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1C51" w14:textId="5CA89C4E" w:rsidR="00F641B5" w:rsidRPr="00266674" w:rsidRDefault="00D86AD8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C3B">
        <w:rPr>
          <w:rFonts w:ascii="Times New Roman" w:hAnsi="Times New Roman" w:cs="Times New Roman"/>
          <w:b/>
          <w:sz w:val="24"/>
          <w:szCs w:val="24"/>
        </w:rPr>
        <w:t>Ata 1</w:t>
      </w:r>
      <w:r w:rsidR="00967F8E">
        <w:rPr>
          <w:rFonts w:ascii="Times New Roman" w:hAnsi="Times New Roman" w:cs="Times New Roman"/>
          <w:b/>
          <w:sz w:val="24"/>
          <w:szCs w:val="24"/>
        </w:rPr>
        <w:t>1</w:t>
      </w:r>
      <w:r w:rsidR="00A84DC8">
        <w:rPr>
          <w:rFonts w:ascii="Times New Roman" w:hAnsi="Times New Roman" w:cs="Times New Roman"/>
          <w:b/>
          <w:sz w:val="24"/>
          <w:szCs w:val="24"/>
        </w:rPr>
        <w:t>2</w:t>
      </w:r>
      <w:r w:rsidR="00780938" w:rsidRPr="00581C3B">
        <w:rPr>
          <w:rFonts w:ascii="Times New Roman" w:hAnsi="Times New Roman" w:cs="Times New Roman"/>
          <w:b/>
          <w:sz w:val="24"/>
          <w:szCs w:val="24"/>
        </w:rPr>
        <w:t xml:space="preserve">ª Reunião Ordinária do CONSELHO MUNICIPAL DE </w:t>
      </w:r>
      <w:r w:rsidR="00780938" w:rsidRPr="00266674">
        <w:rPr>
          <w:rFonts w:ascii="Times New Roman" w:hAnsi="Times New Roman" w:cs="Times New Roman"/>
          <w:b/>
          <w:sz w:val="24"/>
          <w:szCs w:val="24"/>
        </w:rPr>
        <w:t>DESENVOLVIMENTO URBANO–COMDU</w:t>
      </w:r>
    </w:p>
    <w:p w14:paraId="7E9A9DE2" w14:textId="5E5BE9C5" w:rsidR="00596813" w:rsidRPr="00596813" w:rsidRDefault="00D06B30" w:rsidP="00F8697A">
      <w:pPr>
        <w:pStyle w:val="Corpodetexto"/>
        <w:spacing w:after="240" w:line="360" w:lineRule="auto"/>
        <w:rPr>
          <w:szCs w:val="24"/>
        </w:rPr>
      </w:pPr>
      <w:r w:rsidRPr="00266674">
        <w:rPr>
          <w:szCs w:val="24"/>
        </w:rPr>
        <w:t xml:space="preserve">Aos </w:t>
      </w:r>
      <w:r w:rsidR="00967F8E">
        <w:rPr>
          <w:szCs w:val="24"/>
        </w:rPr>
        <w:t xml:space="preserve">vinte e </w:t>
      </w:r>
      <w:r w:rsidR="00A84DC8">
        <w:rPr>
          <w:szCs w:val="24"/>
        </w:rPr>
        <w:t>seis</w:t>
      </w:r>
      <w:r w:rsidR="00266674" w:rsidRPr="00266674">
        <w:rPr>
          <w:szCs w:val="24"/>
        </w:rPr>
        <w:t xml:space="preserve"> dias do mês de </w:t>
      </w:r>
      <w:r w:rsidR="00A84DC8">
        <w:rPr>
          <w:szCs w:val="24"/>
        </w:rPr>
        <w:t>agosto</w:t>
      </w:r>
      <w:r w:rsidR="00D86AD8" w:rsidRPr="00266674">
        <w:rPr>
          <w:szCs w:val="24"/>
        </w:rPr>
        <w:t xml:space="preserve"> de dois mil e </w:t>
      </w:r>
      <w:r w:rsidR="00797B24" w:rsidRPr="00266674">
        <w:rPr>
          <w:szCs w:val="24"/>
        </w:rPr>
        <w:t>vinte</w:t>
      </w:r>
      <w:r w:rsidR="00D86AD8" w:rsidRPr="00266674">
        <w:rPr>
          <w:szCs w:val="24"/>
        </w:rPr>
        <w:t xml:space="preserve"> e um</w:t>
      </w:r>
      <w:r w:rsidR="00797B24" w:rsidRPr="00266674">
        <w:rPr>
          <w:szCs w:val="24"/>
        </w:rPr>
        <w:t>, às 16</w:t>
      </w:r>
      <w:r w:rsidR="00780938" w:rsidRPr="00266674">
        <w:rPr>
          <w:szCs w:val="24"/>
        </w:rPr>
        <w:t xml:space="preserve"> horas, através de vid</w:t>
      </w:r>
      <w:r w:rsidR="008E3E1E" w:rsidRPr="00266674">
        <w:rPr>
          <w:szCs w:val="24"/>
        </w:rPr>
        <w:t>eoconferência</w:t>
      </w:r>
      <w:r w:rsidR="005817D3">
        <w:rPr>
          <w:szCs w:val="24"/>
        </w:rPr>
        <w:t>, foi realizada 11</w:t>
      </w:r>
      <w:r w:rsidR="00A84DC8">
        <w:rPr>
          <w:szCs w:val="24"/>
        </w:rPr>
        <w:t>2</w:t>
      </w:r>
      <w:r w:rsidR="00780938" w:rsidRPr="00266674">
        <w:rPr>
          <w:szCs w:val="24"/>
        </w:rPr>
        <w:t>ª Reunião Ordinária do CONSELHO MUNICIPAL DE DESENVOLVIMENTO URBANO – COMDU</w:t>
      </w:r>
      <w:r w:rsidR="003F47CA" w:rsidRPr="00266674">
        <w:rPr>
          <w:szCs w:val="24"/>
        </w:rPr>
        <w:t xml:space="preserve">, </w:t>
      </w:r>
      <w:r w:rsidR="008E3E1E" w:rsidRPr="00266674">
        <w:rPr>
          <w:szCs w:val="24"/>
        </w:rPr>
        <w:t xml:space="preserve">em </w:t>
      </w:r>
      <w:r w:rsidR="00CD3BC4">
        <w:rPr>
          <w:szCs w:val="24"/>
        </w:rPr>
        <w:t>segunda</w:t>
      </w:r>
      <w:r w:rsidR="00BD41A0" w:rsidRPr="00266674">
        <w:rPr>
          <w:szCs w:val="24"/>
        </w:rPr>
        <w:t xml:space="preserve"> chamada com </w:t>
      </w:r>
      <w:r w:rsidR="00266674" w:rsidRPr="00266674">
        <w:rPr>
          <w:szCs w:val="24"/>
        </w:rPr>
        <w:t>oito</w:t>
      </w:r>
      <w:r w:rsidR="003F47CA" w:rsidRPr="00266674">
        <w:rPr>
          <w:szCs w:val="24"/>
        </w:rPr>
        <w:t xml:space="preserve"> Conselheiros votantes presentes. Estiveram presentes os conselheiros do COMDU de acordo com lista de presença</w:t>
      </w:r>
      <w:r w:rsidR="00D86AD8" w:rsidRPr="00266674">
        <w:rPr>
          <w:szCs w:val="24"/>
        </w:rPr>
        <w:t>. O presidente R</w:t>
      </w:r>
      <w:r w:rsidR="00581C3B" w:rsidRPr="00266674">
        <w:rPr>
          <w:szCs w:val="24"/>
        </w:rPr>
        <w:t>enato Garcia de Oliveira Dias</w:t>
      </w:r>
      <w:r w:rsidR="008E3E1E" w:rsidRPr="00266674">
        <w:rPr>
          <w:szCs w:val="24"/>
        </w:rPr>
        <w:t xml:space="preserve"> </w:t>
      </w:r>
      <w:r w:rsidR="003F47CA" w:rsidRPr="00266674">
        <w:rPr>
          <w:szCs w:val="24"/>
        </w:rPr>
        <w:t>iniciou a reunião</w:t>
      </w:r>
      <w:r w:rsidR="00A84DC8">
        <w:rPr>
          <w:szCs w:val="24"/>
        </w:rPr>
        <w:t xml:space="preserve"> e citou para referendar a Ata enviada anteriormente via e-mail. O Conselheiro </w:t>
      </w:r>
      <w:proofErr w:type="spellStart"/>
      <w:r w:rsidR="00A84DC8">
        <w:rPr>
          <w:szCs w:val="24"/>
        </w:rPr>
        <w:t>Márlucio</w:t>
      </w:r>
      <w:proofErr w:type="spellEnd"/>
      <w:r w:rsidR="00A84DC8">
        <w:rPr>
          <w:szCs w:val="24"/>
        </w:rPr>
        <w:t xml:space="preserve"> questionou se esse procedimento não pode dar questionamentos futuros. O Presidente Renato esclareceu que não, pois a Ata será votada em reunião. O Conselheiro </w:t>
      </w:r>
      <w:proofErr w:type="spellStart"/>
      <w:r w:rsidR="00A84DC8">
        <w:rPr>
          <w:szCs w:val="24"/>
        </w:rPr>
        <w:t>Argeu</w:t>
      </w:r>
      <w:proofErr w:type="spellEnd"/>
      <w:r w:rsidR="00A84DC8">
        <w:rPr>
          <w:szCs w:val="24"/>
        </w:rPr>
        <w:t xml:space="preserve"> disse concordar com o Conselheiro </w:t>
      </w:r>
      <w:proofErr w:type="spellStart"/>
      <w:r w:rsidR="00A84DC8">
        <w:rPr>
          <w:szCs w:val="24"/>
        </w:rPr>
        <w:t>Márlucio</w:t>
      </w:r>
      <w:proofErr w:type="spellEnd"/>
      <w:r w:rsidR="00A84DC8">
        <w:rPr>
          <w:szCs w:val="24"/>
        </w:rPr>
        <w:t xml:space="preserve">, mas também não vê problema </w:t>
      </w:r>
      <w:proofErr w:type="gramStart"/>
      <w:r w:rsidR="00A84DC8">
        <w:rPr>
          <w:szCs w:val="24"/>
        </w:rPr>
        <w:t>na</w:t>
      </w:r>
      <w:proofErr w:type="gramEnd"/>
      <w:r w:rsidR="00A84DC8">
        <w:rPr>
          <w:szCs w:val="24"/>
        </w:rPr>
        <w:t xml:space="preserve"> Ata ser enviada por e-mail. Ficou decidido que dessa reunião </w:t>
      </w:r>
      <w:r w:rsidR="00FA57F6">
        <w:rPr>
          <w:szCs w:val="24"/>
        </w:rPr>
        <w:t xml:space="preserve">em diante </w:t>
      </w:r>
      <w:r w:rsidR="00A84DC8">
        <w:rPr>
          <w:szCs w:val="24"/>
        </w:rPr>
        <w:t xml:space="preserve">a Ata será enviada por e-mail, sendo que as considerações também serão respondidas via e-mail e a votação da mesma será sempre na reunião seguinte.    </w:t>
      </w:r>
      <w:r w:rsidR="00933137" w:rsidRPr="00266674">
        <w:rPr>
          <w:b/>
          <w:szCs w:val="24"/>
        </w:rPr>
        <w:t>Item 1) Leitura da At</w:t>
      </w:r>
      <w:r w:rsidR="007A414A" w:rsidRPr="00266674">
        <w:rPr>
          <w:b/>
          <w:szCs w:val="24"/>
        </w:rPr>
        <w:t>a da 1</w:t>
      </w:r>
      <w:r w:rsidR="00FA57F6">
        <w:rPr>
          <w:b/>
          <w:szCs w:val="24"/>
        </w:rPr>
        <w:t>11</w:t>
      </w:r>
      <w:r w:rsidR="003F47CA" w:rsidRPr="00266674">
        <w:rPr>
          <w:b/>
          <w:szCs w:val="24"/>
        </w:rPr>
        <w:t xml:space="preserve">ª Reunião </w:t>
      </w:r>
      <w:r w:rsidR="003F47CA" w:rsidRPr="00B640BE">
        <w:rPr>
          <w:b/>
          <w:szCs w:val="24"/>
        </w:rPr>
        <w:t>Ordinár</w:t>
      </w:r>
      <w:r w:rsidR="007A414A" w:rsidRPr="00B640BE">
        <w:rPr>
          <w:b/>
          <w:szCs w:val="24"/>
        </w:rPr>
        <w:t xml:space="preserve">ia realizada em </w:t>
      </w:r>
      <w:r w:rsidR="005E1F45" w:rsidRPr="00B640BE">
        <w:rPr>
          <w:b/>
          <w:szCs w:val="24"/>
        </w:rPr>
        <w:t>2</w:t>
      </w:r>
      <w:r w:rsidR="00FA57F6">
        <w:rPr>
          <w:b/>
          <w:szCs w:val="24"/>
        </w:rPr>
        <w:t>9</w:t>
      </w:r>
      <w:r w:rsidR="007A414A" w:rsidRPr="00B640BE">
        <w:rPr>
          <w:b/>
          <w:szCs w:val="24"/>
        </w:rPr>
        <w:t xml:space="preserve"> de </w:t>
      </w:r>
      <w:proofErr w:type="gramStart"/>
      <w:r w:rsidR="00FA57F6">
        <w:rPr>
          <w:b/>
          <w:szCs w:val="24"/>
        </w:rPr>
        <w:t>Julho</w:t>
      </w:r>
      <w:proofErr w:type="gramEnd"/>
      <w:r w:rsidR="003F47CA" w:rsidRPr="00B640BE">
        <w:rPr>
          <w:b/>
          <w:szCs w:val="24"/>
        </w:rPr>
        <w:t xml:space="preserve"> de 202</w:t>
      </w:r>
      <w:r w:rsidR="00581C3B" w:rsidRPr="00B640BE">
        <w:rPr>
          <w:b/>
          <w:szCs w:val="24"/>
        </w:rPr>
        <w:t>1</w:t>
      </w:r>
      <w:r w:rsidR="004B6FFD" w:rsidRPr="00B640BE">
        <w:rPr>
          <w:szCs w:val="24"/>
        </w:rPr>
        <w:t>, pela Arquiteta</w:t>
      </w:r>
      <w:r w:rsidR="003F47CA" w:rsidRPr="00B640BE">
        <w:rPr>
          <w:szCs w:val="24"/>
        </w:rPr>
        <w:t xml:space="preserve"> Brígida</w:t>
      </w:r>
      <w:r w:rsidR="003B1128" w:rsidRPr="00B640BE">
        <w:rPr>
          <w:szCs w:val="24"/>
        </w:rPr>
        <w:t xml:space="preserve"> M. R. </w:t>
      </w:r>
      <w:r w:rsidR="004B6FFD" w:rsidRPr="00B640BE">
        <w:rPr>
          <w:szCs w:val="24"/>
        </w:rPr>
        <w:t>Alves Medeiros</w:t>
      </w:r>
      <w:r w:rsidR="00581C3B" w:rsidRPr="00B640BE">
        <w:rPr>
          <w:szCs w:val="24"/>
        </w:rPr>
        <w:t xml:space="preserve">. </w:t>
      </w:r>
      <w:r w:rsidR="003F47CA" w:rsidRPr="00B640BE">
        <w:rPr>
          <w:szCs w:val="24"/>
        </w:rPr>
        <w:t>O item foi</w:t>
      </w:r>
      <w:r w:rsidR="00F839E8" w:rsidRPr="00B640BE">
        <w:rPr>
          <w:szCs w:val="24"/>
        </w:rPr>
        <w:t xml:space="preserve"> posto em votação sendo aprovada </w:t>
      </w:r>
      <w:r w:rsidR="00967F8E">
        <w:rPr>
          <w:szCs w:val="24"/>
        </w:rPr>
        <w:t>com abstenção do conselheiro Alberto Alves</w:t>
      </w:r>
      <w:r w:rsidR="003A73B7" w:rsidRPr="00B640BE">
        <w:rPr>
          <w:szCs w:val="24"/>
        </w:rPr>
        <w:t>.</w:t>
      </w:r>
      <w:r w:rsidR="00B522E5">
        <w:rPr>
          <w:szCs w:val="24"/>
        </w:rPr>
        <w:t xml:space="preserve"> </w:t>
      </w:r>
      <w:r w:rsidR="00534FA2" w:rsidRPr="00B640BE">
        <w:rPr>
          <w:b/>
          <w:szCs w:val="24"/>
        </w:rPr>
        <w:t>Item 2)</w:t>
      </w:r>
      <w:r w:rsidR="00B640BE" w:rsidRPr="00B640B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“</w:t>
      </w:r>
      <w:r w:rsidR="00FA57F6" w:rsidRPr="00FA57F6">
        <w:rPr>
          <w:b/>
          <w:szCs w:val="24"/>
        </w:rPr>
        <w:t>Expedição de Alvará de Funcionamento: “</w:t>
      </w:r>
      <w:proofErr w:type="spellStart"/>
      <w:r w:rsidR="00FA57F6" w:rsidRPr="00FA57F6">
        <w:rPr>
          <w:b/>
          <w:szCs w:val="24"/>
        </w:rPr>
        <w:t>AMARELINHO’s</w:t>
      </w:r>
      <w:proofErr w:type="spellEnd"/>
      <w:r w:rsidR="00FA57F6" w:rsidRPr="00FA57F6">
        <w:rPr>
          <w:b/>
          <w:szCs w:val="24"/>
        </w:rPr>
        <w:t xml:space="preserve"> BAR </w:t>
      </w:r>
      <w:r w:rsidR="00FA57F6">
        <w:rPr>
          <w:b/>
          <w:szCs w:val="24"/>
        </w:rPr>
        <w:t>-</w:t>
      </w:r>
      <w:r w:rsidR="00FA57F6" w:rsidRPr="00FA57F6">
        <w:rPr>
          <w:b/>
          <w:szCs w:val="24"/>
        </w:rPr>
        <w:t xml:space="preserve"> ELIAS</w:t>
      </w:r>
      <w:r w:rsidR="00FA57F6">
        <w:rPr>
          <w:b/>
          <w:szCs w:val="24"/>
        </w:rPr>
        <w:t xml:space="preserve"> </w:t>
      </w:r>
      <w:r w:rsidR="00FA57F6" w:rsidRPr="00FA57F6">
        <w:rPr>
          <w:b/>
          <w:szCs w:val="24"/>
        </w:rPr>
        <w:t xml:space="preserve">FERREIRA” CNPJ: 29.037.700/0001-32, localizado na Rua Francisco </w:t>
      </w:r>
      <w:proofErr w:type="spellStart"/>
      <w:r w:rsidR="00FA57F6" w:rsidRPr="00FA57F6">
        <w:rPr>
          <w:b/>
          <w:szCs w:val="24"/>
        </w:rPr>
        <w:t>Aragone</w:t>
      </w:r>
      <w:proofErr w:type="spellEnd"/>
      <w:r w:rsidR="00FA57F6" w:rsidRPr="00FA57F6">
        <w:rPr>
          <w:b/>
          <w:szCs w:val="24"/>
        </w:rPr>
        <w:t xml:space="preserve"> nº</w:t>
      </w:r>
      <w:r w:rsidR="00FA57F6">
        <w:rPr>
          <w:b/>
          <w:szCs w:val="24"/>
        </w:rPr>
        <w:t xml:space="preserve"> </w:t>
      </w:r>
      <w:r w:rsidR="00FA57F6" w:rsidRPr="00FA57F6">
        <w:rPr>
          <w:b/>
          <w:szCs w:val="24"/>
        </w:rPr>
        <w:t>125, Bairro Francisca Augusta Rios, Pouso Alegre - MG.</w:t>
      </w:r>
      <w:r w:rsidR="00967F8E">
        <w:rPr>
          <w:b/>
          <w:szCs w:val="24"/>
        </w:rPr>
        <w:t xml:space="preserve"> </w:t>
      </w:r>
      <w:r w:rsidR="00967F8E" w:rsidRPr="006C5B3D">
        <w:rPr>
          <w:szCs w:val="24"/>
        </w:rPr>
        <w:t xml:space="preserve">O assunto foi apresentado aos conselheiros sendo demonstrado o local em questão. Arquiteta Brígida apresentou os pareceres técnicos e o item foi posto em votação sendo aprovado </w:t>
      </w:r>
      <w:r w:rsidR="00FA57F6">
        <w:rPr>
          <w:szCs w:val="24"/>
        </w:rPr>
        <w:t>com abstenção do conselheiro Josué</w:t>
      </w:r>
      <w:r w:rsidR="00FA57F6" w:rsidRPr="00B640BE">
        <w:rPr>
          <w:szCs w:val="24"/>
        </w:rPr>
        <w:t>.</w:t>
      </w:r>
      <w:r w:rsidR="00016D95">
        <w:rPr>
          <w:szCs w:val="24"/>
        </w:rPr>
        <w:t xml:space="preserve"> </w:t>
      </w:r>
      <w:r w:rsidR="00FD0808" w:rsidRPr="006C5B3D">
        <w:rPr>
          <w:b/>
          <w:szCs w:val="24"/>
        </w:rPr>
        <w:t>Item 3</w:t>
      </w:r>
      <w:r w:rsidR="00E4275E" w:rsidRPr="006C5B3D">
        <w:rPr>
          <w:b/>
          <w:szCs w:val="24"/>
        </w:rPr>
        <w:t xml:space="preserve">) </w:t>
      </w:r>
      <w:r w:rsidR="00FA57F6" w:rsidRPr="00FA57F6">
        <w:rPr>
          <w:b/>
          <w:szCs w:val="24"/>
        </w:rPr>
        <w:t>Expedição de Alvará de Funcionamento: “SUPERMERCADO BONIFÁCIO</w:t>
      </w:r>
      <w:r w:rsidR="00FA57F6">
        <w:rPr>
          <w:b/>
          <w:szCs w:val="24"/>
        </w:rPr>
        <w:t xml:space="preserve"> </w:t>
      </w:r>
      <w:r w:rsidR="00FA57F6" w:rsidRPr="00FA57F6">
        <w:rPr>
          <w:b/>
          <w:szCs w:val="24"/>
        </w:rPr>
        <w:t>LTDA” CNPJ: 21.670.401/0001-29, localizado na Av. Vereador da Costa Rios, nº</w:t>
      </w:r>
      <w:r w:rsidR="00FA57F6">
        <w:rPr>
          <w:b/>
          <w:szCs w:val="24"/>
        </w:rPr>
        <w:t xml:space="preserve"> </w:t>
      </w:r>
      <w:r w:rsidR="00FA57F6" w:rsidRPr="00FA57F6">
        <w:rPr>
          <w:b/>
          <w:szCs w:val="24"/>
        </w:rPr>
        <w:t>998, Bairro São Geraldo, Pouso Alegre - MG.</w:t>
      </w:r>
      <w:r w:rsidR="00FA57F6">
        <w:rPr>
          <w:b/>
          <w:szCs w:val="24"/>
        </w:rPr>
        <w:t xml:space="preserve"> </w:t>
      </w:r>
      <w:r w:rsidR="00E4275E" w:rsidRPr="006C5B3D">
        <w:rPr>
          <w:szCs w:val="24"/>
        </w:rPr>
        <w:t xml:space="preserve">O assunto foi apresentado aos conselheiros sendo demonstrado o local em questão. </w:t>
      </w:r>
      <w:r w:rsidR="0019712F">
        <w:rPr>
          <w:szCs w:val="24"/>
        </w:rPr>
        <w:t>A a</w:t>
      </w:r>
      <w:r w:rsidR="00E4275E" w:rsidRPr="006C5B3D">
        <w:rPr>
          <w:szCs w:val="24"/>
        </w:rPr>
        <w:t>rquiteta Brígida apresentou os pareceres técnicos e o item foi posto em votação sendo aprovado por unanimidade.</w:t>
      </w:r>
      <w:r w:rsidR="00B522E5">
        <w:rPr>
          <w:szCs w:val="24"/>
        </w:rPr>
        <w:t xml:space="preserve"> </w:t>
      </w:r>
      <w:r w:rsidR="00FD0808" w:rsidRPr="00772EA5">
        <w:rPr>
          <w:b/>
          <w:szCs w:val="24"/>
        </w:rPr>
        <w:t xml:space="preserve">Item 4) </w:t>
      </w:r>
      <w:r w:rsidR="00016D95" w:rsidRPr="00016D95">
        <w:rPr>
          <w:b/>
          <w:szCs w:val="24"/>
        </w:rPr>
        <w:t>Expedição de Alvará de Funcionamento: “ISAAC EDMUNDO DA COSTA</w:t>
      </w:r>
      <w:r w:rsidR="00016D95">
        <w:rPr>
          <w:b/>
          <w:szCs w:val="24"/>
        </w:rPr>
        <w:t xml:space="preserve"> </w:t>
      </w:r>
      <w:r w:rsidR="00016D95" w:rsidRPr="00016D95">
        <w:rPr>
          <w:b/>
          <w:szCs w:val="24"/>
        </w:rPr>
        <w:t>ME”, CNPJ: 08.335.585/0001-02, localizado na Rua “A” (Rua Hugo Alvarenga), nº</w:t>
      </w:r>
      <w:r w:rsidR="00016D95">
        <w:rPr>
          <w:b/>
          <w:szCs w:val="24"/>
        </w:rPr>
        <w:t xml:space="preserve"> </w:t>
      </w:r>
      <w:r w:rsidR="00016D95" w:rsidRPr="00016D95">
        <w:rPr>
          <w:b/>
          <w:szCs w:val="24"/>
        </w:rPr>
        <w:t>40, 40/1, Bairro Vila Santa Luzia, Pouso Alegre - MG.</w:t>
      </w:r>
      <w:r w:rsidR="00772EA5" w:rsidRPr="00772EA5">
        <w:rPr>
          <w:b/>
          <w:szCs w:val="24"/>
        </w:rPr>
        <w:t xml:space="preserve"> </w:t>
      </w:r>
      <w:r w:rsidR="00FD0808" w:rsidRPr="00772EA5">
        <w:rPr>
          <w:szCs w:val="24"/>
        </w:rPr>
        <w:t>O assunto foi apresentado aos conselheiros sendo demonstrado o local em questão. Arquiteta Brígida apresentou os pareceres técnicos</w:t>
      </w:r>
      <w:r w:rsidR="00016D95">
        <w:rPr>
          <w:szCs w:val="24"/>
        </w:rPr>
        <w:t xml:space="preserve">. O Conselheiro </w:t>
      </w:r>
      <w:proofErr w:type="spellStart"/>
      <w:r w:rsidR="00016D95">
        <w:rPr>
          <w:szCs w:val="24"/>
        </w:rPr>
        <w:t>Argeu</w:t>
      </w:r>
      <w:proofErr w:type="spellEnd"/>
      <w:r w:rsidR="00016D95">
        <w:rPr>
          <w:szCs w:val="24"/>
        </w:rPr>
        <w:t xml:space="preserve"> mencionou que serralheria </w:t>
      </w:r>
      <w:r w:rsidR="002443C9">
        <w:rPr>
          <w:szCs w:val="24"/>
        </w:rPr>
        <w:t xml:space="preserve">em bairro </w:t>
      </w:r>
      <w:r w:rsidR="00016D95">
        <w:rPr>
          <w:szCs w:val="24"/>
        </w:rPr>
        <w:t>é uma atividade sempre problemática</w:t>
      </w:r>
      <w:r w:rsidR="002443C9">
        <w:rPr>
          <w:szCs w:val="24"/>
        </w:rPr>
        <w:t xml:space="preserve"> por conta de ruído</w:t>
      </w:r>
      <w:r w:rsidR="00016D95">
        <w:rPr>
          <w:szCs w:val="24"/>
        </w:rPr>
        <w:t>. O Presidente Renato sugeriu restringir o horário de funcionamento das 8h ás 17h. O</w:t>
      </w:r>
      <w:r w:rsidR="00FD0808" w:rsidRPr="00772EA5">
        <w:rPr>
          <w:szCs w:val="24"/>
        </w:rPr>
        <w:t xml:space="preserve"> item foi posto em votação sendo </w:t>
      </w:r>
      <w:r w:rsidR="00FD0808" w:rsidRPr="00772EA5">
        <w:rPr>
          <w:szCs w:val="24"/>
        </w:rPr>
        <w:lastRenderedPageBreak/>
        <w:t>aprovado por unanimidade.</w:t>
      </w:r>
      <w:r w:rsidR="00B522E5">
        <w:rPr>
          <w:szCs w:val="24"/>
        </w:rPr>
        <w:t xml:space="preserve"> </w:t>
      </w:r>
      <w:r w:rsidR="007358EF" w:rsidRPr="00772EA5">
        <w:rPr>
          <w:b/>
          <w:szCs w:val="24"/>
        </w:rPr>
        <w:t>Item</w:t>
      </w:r>
      <w:r w:rsidR="007358EF" w:rsidRPr="00E54839">
        <w:rPr>
          <w:b/>
          <w:szCs w:val="24"/>
        </w:rPr>
        <w:t xml:space="preserve"> 5) </w:t>
      </w:r>
      <w:r w:rsidR="00016D95" w:rsidRPr="00016D95">
        <w:rPr>
          <w:b/>
          <w:szCs w:val="24"/>
        </w:rPr>
        <w:t>Expedição de Alvará de Funcionamento: “PELOSO E GOUVEA CLÍNICAS</w:t>
      </w:r>
      <w:r w:rsidR="00016D95">
        <w:rPr>
          <w:b/>
          <w:szCs w:val="24"/>
        </w:rPr>
        <w:t xml:space="preserve"> </w:t>
      </w:r>
      <w:r w:rsidR="00016D95" w:rsidRPr="00016D95">
        <w:rPr>
          <w:b/>
          <w:szCs w:val="24"/>
        </w:rPr>
        <w:t>ODONTOLÓGICAS LTDA”, CNPJ: 40.630.312/0001-01, localizado na Rua</w:t>
      </w:r>
      <w:r w:rsidR="00016D95">
        <w:rPr>
          <w:b/>
          <w:szCs w:val="24"/>
        </w:rPr>
        <w:t xml:space="preserve"> </w:t>
      </w:r>
      <w:r w:rsidR="00016D95" w:rsidRPr="00016D95">
        <w:rPr>
          <w:b/>
          <w:szCs w:val="24"/>
        </w:rPr>
        <w:t>Adolfo Olinto nº 118, Bairro Centro, Pouso Alegre - MG.</w:t>
      </w:r>
      <w:r w:rsidR="007358EF" w:rsidRPr="00266674">
        <w:rPr>
          <w:b/>
          <w:color w:val="FF0000"/>
          <w:szCs w:val="24"/>
        </w:rPr>
        <w:t xml:space="preserve"> </w:t>
      </w:r>
      <w:r w:rsidR="00E54839" w:rsidRPr="00772EA5">
        <w:rPr>
          <w:szCs w:val="24"/>
        </w:rPr>
        <w:t>O assunto foi apresentado aos conselheiros sendo d</w:t>
      </w:r>
      <w:r w:rsidR="0019712F">
        <w:rPr>
          <w:szCs w:val="24"/>
        </w:rPr>
        <w:t>emonstrado o local em questão. A a</w:t>
      </w:r>
      <w:r w:rsidR="00E54839" w:rsidRPr="00772EA5">
        <w:rPr>
          <w:szCs w:val="24"/>
        </w:rPr>
        <w:t>rquiteta Brígida apresentou os pareceres técnicos</w:t>
      </w:r>
      <w:r w:rsidR="000451CD">
        <w:rPr>
          <w:szCs w:val="24"/>
        </w:rPr>
        <w:t xml:space="preserve">. </w:t>
      </w:r>
      <w:r w:rsidR="000A0CE8">
        <w:rPr>
          <w:szCs w:val="24"/>
        </w:rPr>
        <w:t>O</w:t>
      </w:r>
      <w:r w:rsidR="000A0CE8" w:rsidRPr="00772EA5">
        <w:rPr>
          <w:szCs w:val="24"/>
        </w:rPr>
        <w:t xml:space="preserve"> item foi posto em votação sendo aprovado por unanimidade.</w:t>
      </w:r>
      <w:r w:rsidR="000A0CE8">
        <w:rPr>
          <w:szCs w:val="24"/>
        </w:rPr>
        <w:t xml:space="preserve"> </w:t>
      </w:r>
      <w:r w:rsidR="001F4501" w:rsidRPr="00E54839">
        <w:rPr>
          <w:b/>
          <w:szCs w:val="24"/>
        </w:rPr>
        <w:t xml:space="preserve">Item 6) </w:t>
      </w:r>
      <w:r w:rsidR="000A0CE8" w:rsidRPr="000A0CE8">
        <w:rPr>
          <w:b/>
        </w:rPr>
        <w:t>Expedição de Alvará de Funcionamento: “BH GÁS – ANGELO COSTA OPENHEIMER”, CNPJ: 11.517.289/0001-37, localizado na Rua São Miguel Arcanjo nº 10, Bairro Santa Efigênia, Pouso Alegre - MG.</w:t>
      </w:r>
      <w:r w:rsidR="000451CD">
        <w:rPr>
          <w:b/>
          <w:szCs w:val="24"/>
        </w:rPr>
        <w:t xml:space="preserve"> </w:t>
      </w:r>
      <w:r w:rsidR="000A0CE8" w:rsidRPr="00772EA5">
        <w:rPr>
          <w:szCs w:val="24"/>
        </w:rPr>
        <w:t>O assunto foi apresentado aos conselheiros sendo d</w:t>
      </w:r>
      <w:r w:rsidR="000A0CE8">
        <w:rPr>
          <w:szCs w:val="24"/>
        </w:rPr>
        <w:t>emonstrado o local em questão. A a</w:t>
      </w:r>
      <w:r w:rsidR="000A0CE8" w:rsidRPr="00772EA5">
        <w:rPr>
          <w:szCs w:val="24"/>
        </w:rPr>
        <w:t>rquiteta Brígida apresentou os pareceres técnicos</w:t>
      </w:r>
      <w:r w:rsidR="000A0CE8">
        <w:rPr>
          <w:szCs w:val="24"/>
        </w:rPr>
        <w:t>. O</w:t>
      </w:r>
      <w:r w:rsidR="000A0CE8" w:rsidRPr="00772EA5">
        <w:rPr>
          <w:szCs w:val="24"/>
        </w:rPr>
        <w:t xml:space="preserve"> item foi posto em votação sendo aprovado por unanimidade.</w:t>
      </w:r>
      <w:r w:rsidR="000A0CE8">
        <w:rPr>
          <w:szCs w:val="24"/>
        </w:rPr>
        <w:t xml:space="preserve"> </w:t>
      </w:r>
      <w:r w:rsidR="001F4501" w:rsidRPr="000918C7">
        <w:rPr>
          <w:b/>
          <w:szCs w:val="24"/>
        </w:rPr>
        <w:t xml:space="preserve">Item 7) </w:t>
      </w:r>
      <w:r w:rsidR="000A0CE8" w:rsidRPr="000A0CE8">
        <w:rPr>
          <w:b/>
        </w:rPr>
        <w:t xml:space="preserve">Expedição de Alvará de Funcionamento: “MECÂNICA DOIS IRMÃOS – LUIZ FÁBIO SANTOS DA SILVA”, CNPJ: 33.943.165/0001-56, localizado na Rua Osório Malaquias do Prado nº 33, Bairro Jardim Amazonas II, Pouso Alegre </w:t>
      </w:r>
      <w:r w:rsidR="000A0CE8">
        <w:rPr>
          <w:b/>
        </w:rPr>
        <w:t>-</w:t>
      </w:r>
      <w:r w:rsidR="000A0CE8" w:rsidRPr="000A0CE8">
        <w:rPr>
          <w:b/>
        </w:rPr>
        <w:t xml:space="preserve"> MG.</w:t>
      </w:r>
      <w:r w:rsidR="004B21EF">
        <w:t xml:space="preserve"> </w:t>
      </w:r>
      <w:r w:rsidR="001F4501" w:rsidRPr="000918C7">
        <w:rPr>
          <w:szCs w:val="24"/>
        </w:rPr>
        <w:t>O assunto foi apresentado aos conselheiros sendo demonstrado o local em questão. Arquiteta Brígida apresentou os pareceres técnicos e o item foi posto em votação sendo aprovado por unanimidade</w:t>
      </w:r>
      <w:r w:rsidR="001F4501" w:rsidRPr="00036EDA">
        <w:rPr>
          <w:szCs w:val="24"/>
        </w:rPr>
        <w:t>.</w:t>
      </w:r>
      <w:r w:rsidR="00B522E5">
        <w:rPr>
          <w:szCs w:val="24"/>
        </w:rPr>
        <w:t xml:space="preserve"> </w:t>
      </w:r>
      <w:r w:rsidR="001F4501" w:rsidRPr="000918C7">
        <w:rPr>
          <w:b/>
          <w:szCs w:val="24"/>
        </w:rPr>
        <w:t xml:space="preserve">Item 8) </w:t>
      </w:r>
      <w:r w:rsidR="000A0CE8" w:rsidRPr="000A0CE8">
        <w:rPr>
          <w:b/>
        </w:rPr>
        <w:t>Expedição de Alvará de Funcionamento: “CENTRO DE EDUCAÇÃO POUSO</w:t>
      </w:r>
      <w:r w:rsidR="000A0CE8">
        <w:rPr>
          <w:b/>
        </w:rPr>
        <w:t xml:space="preserve"> </w:t>
      </w:r>
      <w:r w:rsidR="000A0CE8" w:rsidRPr="000A0CE8">
        <w:rPr>
          <w:b/>
        </w:rPr>
        <w:t>ALEGRE LTDA”, CNPJ: 04.961.339/0001-05, localizado na Rua Bom Jesus nº</w:t>
      </w:r>
      <w:r w:rsidR="000A0CE8">
        <w:rPr>
          <w:b/>
        </w:rPr>
        <w:t xml:space="preserve"> </w:t>
      </w:r>
      <w:r w:rsidR="000A0CE8" w:rsidRPr="000A0CE8">
        <w:rPr>
          <w:b/>
        </w:rPr>
        <w:t xml:space="preserve">569, Bairro Centro, Pouso Alegre </w:t>
      </w:r>
      <w:r w:rsidR="000A0CE8">
        <w:rPr>
          <w:b/>
        </w:rPr>
        <w:t>-</w:t>
      </w:r>
      <w:r w:rsidR="000A0CE8" w:rsidRPr="000A0CE8">
        <w:rPr>
          <w:b/>
        </w:rPr>
        <w:t xml:space="preserve"> MG.</w:t>
      </w:r>
      <w:r w:rsidR="000918C7" w:rsidRPr="000918C7">
        <w:rPr>
          <w:b/>
          <w:szCs w:val="24"/>
        </w:rPr>
        <w:t xml:space="preserve"> </w:t>
      </w:r>
      <w:r w:rsidR="000918C7" w:rsidRPr="000918C7">
        <w:rPr>
          <w:szCs w:val="24"/>
        </w:rPr>
        <w:t>O assunto foi apresentado aos conselheiros sendo demonstrado o local em questão, com a a</w:t>
      </w:r>
      <w:r w:rsidR="00596813">
        <w:rPr>
          <w:szCs w:val="24"/>
        </w:rPr>
        <w:t>presentação dos</w:t>
      </w:r>
      <w:r w:rsidR="006068BD">
        <w:rPr>
          <w:szCs w:val="24"/>
        </w:rPr>
        <w:t xml:space="preserve"> pareceres técnicos. O</w:t>
      </w:r>
      <w:r w:rsidR="000918C7" w:rsidRPr="000918C7">
        <w:rPr>
          <w:szCs w:val="24"/>
        </w:rPr>
        <w:t xml:space="preserve"> item foi posto em votação sendo aprovado por unanimidade.</w:t>
      </w:r>
      <w:r w:rsidR="00596813">
        <w:rPr>
          <w:szCs w:val="24"/>
        </w:rPr>
        <w:t xml:space="preserve"> </w:t>
      </w:r>
      <w:r w:rsidR="00F25DB2">
        <w:rPr>
          <w:b/>
          <w:szCs w:val="24"/>
        </w:rPr>
        <w:t>Item 9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0A0CE8" w:rsidRPr="000A0CE8">
        <w:rPr>
          <w:b/>
        </w:rPr>
        <w:t>Expedição de Alvará de Funcionamento: “A2R ACADEMIA LTDA”, CNPJ:</w:t>
      </w:r>
      <w:r w:rsidR="000A0CE8">
        <w:rPr>
          <w:b/>
        </w:rPr>
        <w:t xml:space="preserve"> </w:t>
      </w:r>
      <w:r w:rsidR="000A0CE8" w:rsidRPr="000A0CE8">
        <w:rPr>
          <w:b/>
        </w:rPr>
        <w:t>29.314.825/0001-62, localizado na Avenida Prefeito Olavo Gomes de Oliveira nº</w:t>
      </w:r>
      <w:r w:rsidR="000A0CE8">
        <w:rPr>
          <w:b/>
        </w:rPr>
        <w:t xml:space="preserve"> </w:t>
      </w:r>
      <w:r w:rsidR="000A0CE8" w:rsidRPr="000A0CE8">
        <w:rPr>
          <w:b/>
        </w:rPr>
        <w:t xml:space="preserve">4761, Bairro Loteamento São Cristóvão, Pouso Alegre </w:t>
      </w:r>
      <w:r w:rsidR="000A0CE8">
        <w:rPr>
          <w:b/>
        </w:rPr>
        <w:t>-</w:t>
      </w:r>
      <w:r w:rsidR="000A0CE8" w:rsidRPr="000A0CE8">
        <w:rPr>
          <w:b/>
        </w:rPr>
        <w:t xml:space="preserve"> MG.</w:t>
      </w:r>
      <w:r w:rsidR="006068BD">
        <w:rPr>
          <w:b/>
        </w:rPr>
        <w:t xml:space="preserve"> </w:t>
      </w:r>
      <w:r w:rsidR="000A0CE8" w:rsidRPr="000918C7">
        <w:rPr>
          <w:szCs w:val="24"/>
        </w:rPr>
        <w:t>O assunto foi apresentado aos conselheiros sendo demonstrado o local em questão, com a a</w:t>
      </w:r>
      <w:r w:rsidR="000A0CE8">
        <w:rPr>
          <w:szCs w:val="24"/>
        </w:rPr>
        <w:t>presentação dos pareceres técnicos. O</w:t>
      </w:r>
      <w:r w:rsidR="000A0CE8" w:rsidRPr="000918C7">
        <w:rPr>
          <w:szCs w:val="24"/>
        </w:rPr>
        <w:t xml:space="preserve"> item foi posto em votação sendo aprovado por unanimidade.</w:t>
      </w:r>
      <w:r w:rsidR="009342A5">
        <w:rPr>
          <w:szCs w:val="24"/>
        </w:rPr>
        <w:t xml:space="preserve"> </w:t>
      </w:r>
      <w:r w:rsidR="00F25DB2">
        <w:rPr>
          <w:b/>
          <w:szCs w:val="24"/>
        </w:rPr>
        <w:t>Item 10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0A0CE8" w:rsidRPr="000A0CE8">
        <w:rPr>
          <w:b/>
        </w:rPr>
        <w:t>Expedição de Alvará de Funcionamento: “EMPÓRIO SANTANA – TEREZA</w:t>
      </w:r>
      <w:r w:rsidR="000A0CE8">
        <w:rPr>
          <w:b/>
        </w:rPr>
        <w:t xml:space="preserve"> </w:t>
      </w:r>
      <w:r w:rsidR="000A0CE8" w:rsidRPr="000A0CE8">
        <w:rPr>
          <w:b/>
        </w:rPr>
        <w:t>ALVES NERY”, CNPJ: 21.922.827/0001-22, localizado na Avenida São Francisco</w:t>
      </w:r>
      <w:r w:rsidR="000A0CE8">
        <w:rPr>
          <w:b/>
        </w:rPr>
        <w:t xml:space="preserve"> </w:t>
      </w:r>
      <w:r w:rsidR="000A0CE8" w:rsidRPr="000A0CE8">
        <w:rPr>
          <w:b/>
        </w:rPr>
        <w:t xml:space="preserve">nº 989/1, Bairro Jardim Explanada, Pouso Alegre </w:t>
      </w:r>
      <w:r w:rsidR="000A0CE8">
        <w:rPr>
          <w:b/>
        </w:rPr>
        <w:t>-</w:t>
      </w:r>
      <w:r w:rsidR="000A0CE8" w:rsidRPr="000A0CE8">
        <w:rPr>
          <w:b/>
        </w:rPr>
        <w:t xml:space="preserve">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>presentou os pareceres técnicos. O</w:t>
      </w:r>
      <w:r w:rsidR="0055433A" w:rsidRPr="000918C7">
        <w:rPr>
          <w:szCs w:val="24"/>
        </w:rPr>
        <w:t xml:space="preserve"> item foi posto em votação sendo aprovado por unanimidade.</w:t>
      </w:r>
      <w:r w:rsidR="0055433A">
        <w:rPr>
          <w:szCs w:val="24"/>
        </w:rPr>
        <w:t xml:space="preserve"> </w:t>
      </w:r>
      <w:r w:rsidR="00F25DB2">
        <w:rPr>
          <w:b/>
          <w:szCs w:val="24"/>
        </w:rPr>
        <w:t>Item 11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9342A5" w:rsidRPr="009342A5">
        <w:rPr>
          <w:b/>
        </w:rPr>
        <w:t xml:space="preserve">Expedição de Alvará de Funcionamento: “COLÉGIO ADVENTISTA DE POUSO ALEGRE – INSTITUTO ADVENTISTA DE EDUCAÇÃO E ASSISTENCIA SOCIAL ESTE BRASILEIRA”, CNPJ: </w:t>
      </w:r>
      <w:r w:rsidR="009342A5" w:rsidRPr="009342A5">
        <w:rPr>
          <w:b/>
        </w:rPr>
        <w:lastRenderedPageBreak/>
        <w:t xml:space="preserve">73.686.370/0215-29, localizado na Rua Silviano Brandão nº 358, Bairro Centro, Pouso Alegre </w:t>
      </w:r>
      <w:r w:rsidR="009342A5">
        <w:rPr>
          <w:b/>
        </w:rPr>
        <w:t>-</w:t>
      </w:r>
      <w:r w:rsidR="009342A5" w:rsidRPr="009342A5">
        <w:rPr>
          <w:b/>
        </w:rPr>
        <w:t xml:space="preserve">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>presentou os pareceres técnicos. O</w:t>
      </w:r>
      <w:r w:rsidR="0055433A" w:rsidRPr="000918C7">
        <w:rPr>
          <w:szCs w:val="24"/>
        </w:rPr>
        <w:t xml:space="preserve"> item foi posto em votação sendo aprovado por unanimidade.</w:t>
      </w:r>
      <w:r w:rsidR="007B53C6">
        <w:rPr>
          <w:szCs w:val="24"/>
        </w:rPr>
        <w:t xml:space="preserve"> </w:t>
      </w:r>
      <w:r w:rsidR="00F25DB2">
        <w:rPr>
          <w:b/>
          <w:szCs w:val="24"/>
        </w:rPr>
        <w:t>Item 12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9342A5" w:rsidRPr="009342A5">
        <w:rPr>
          <w:b/>
        </w:rPr>
        <w:t xml:space="preserve">Expedição de Alvará de Funcionamento: “JEFERSON DOS SANTOS”, CNPJ: 13.283.235/0001-80, localizado na Avenida Maria </w:t>
      </w:r>
      <w:proofErr w:type="spellStart"/>
      <w:r w:rsidR="009342A5" w:rsidRPr="009342A5">
        <w:rPr>
          <w:b/>
        </w:rPr>
        <w:t>Chiarini</w:t>
      </w:r>
      <w:proofErr w:type="spellEnd"/>
      <w:r w:rsidR="009342A5" w:rsidRPr="009342A5">
        <w:rPr>
          <w:b/>
        </w:rPr>
        <w:t xml:space="preserve"> Machado nº 195, Bairro Bela Itália, Pouso Alegre </w:t>
      </w:r>
      <w:r w:rsidR="009342A5">
        <w:rPr>
          <w:b/>
        </w:rPr>
        <w:t>-</w:t>
      </w:r>
      <w:r w:rsidR="009342A5" w:rsidRPr="009342A5">
        <w:rPr>
          <w:b/>
        </w:rPr>
        <w:t xml:space="preserve"> MG</w:t>
      </w:r>
      <w:r w:rsidR="009342A5">
        <w:t>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 xml:space="preserve">presentou os pareceres técnicos. </w:t>
      </w:r>
      <w:r w:rsidR="00843F39">
        <w:rPr>
          <w:szCs w:val="24"/>
        </w:rPr>
        <w:t xml:space="preserve">O Presidente </w:t>
      </w:r>
      <w:r w:rsidR="00843F39" w:rsidRPr="00843F39">
        <w:rPr>
          <w:szCs w:val="24"/>
        </w:rPr>
        <w:t xml:space="preserve">Renato sugere mencionar na ata que a aprovação ficará condicionada as exigências constantes </w:t>
      </w:r>
      <w:r w:rsidR="00843F39">
        <w:rPr>
          <w:szCs w:val="24"/>
        </w:rPr>
        <w:t>n</w:t>
      </w:r>
      <w:r w:rsidR="0005461F">
        <w:rPr>
          <w:szCs w:val="24"/>
        </w:rPr>
        <w:t xml:space="preserve">o Parecer da Secretaria Municipal de Transporte e Trânsito. </w:t>
      </w:r>
      <w:r w:rsidR="0055433A">
        <w:rPr>
          <w:szCs w:val="24"/>
        </w:rPr>
        <w:t>O</w:t>
      </w:r>
      <w:r w:rsidR="0055433A" w:rsidRPr="000918C7">
        <w:rPr>
          <w:szCs w:val="24"/>
        </w:rPr>
        <w:t xml:space="preserve"> item foi posto em votação sendo aprovado por unanimidade.</w:t>
      </w:r>
      <w:r w:rsidR="0055433A">
        <w:rPr>
          <w:szCs w:val="24"/>
        </w:rPr>
        <w:t xml:space="preserve"> </w:t>
      </w:r>
      <w:r w:rsidR="006068BD">
        <w:rPr>
          <w:b/>
          <w:szCs w:val="24"/>
        </w:rPr>
        <w:t>Item 13</w:t>
      </w:r>
      <w:r w:rsidR="006068BD" w:rsidRPr="000918C7">
        <w:rPr>
          <w:b/>
          <w:szCs w:val="24"/>
        </w:rPr>
        <w:t>)</w:t>
      </w:r>
      <w:r w:rsidR="006068BD">
        <w:rPr>
          <w:b/>
          <w:szCs w:val="24"/>
        </w:rPr>
        <w:t xml:space="preserve"> </w:t>
      </w:r>
      <w:r w:rsidR="0005461F" w:rsidRPr="0005461F">
        <w:rPr>
          <w:b/>
        </w:rPr>
        <w:t>Expedição de Alvará de Funcionamento: “JRA EXTINTORES EIRELI”, CNPJ:17.687.386/0001-54, localizado na Rua Cecília Meireles nº 40, Bairro Pousada do</w:t>
      </w:r>
      <w:r w:rsidR="0005461F">
        <w:rPr>
          <w:b/>
        </w:rPr>
        <w:t xml:space="preserve"> </w:t>
      </w:r>
      <w:r w:rsidR="00B8168A">
        <w:rPr>
          <w:b/>
        </w:rPr>
        <w:t xml:space="preserve">Sol, Pouso Alegre – MG. </w:t>
      </w:r>
      <w:r w:rsidR="0005461F" w:rsidRPr="000918C7">
        <w:rPr>
          <w:szCs w:val="24"/>
        </w:rPr>
        <w:t>O assunto foi apresentado aos conselheiros sendo demonstrad</w:t>
      </w:r>
      <w:r w:rsidR="0005461F">
        <w:rPr>
          <w:szCs w:val="24"/>
        </w:rPr>
        <w:t xml:space="preserve">o o local em questão. A </w:t>
      </w:r>
      <w:r w:rsidR="0005461F" w:rsidRPr="00772EA5">
        <w:rPr>
          <w:szCs w:val="24"/>
        </w:rPr>
        <w:t>Arquiteta Brígida a</w:t>
      </w:r>
      <w:r w:rsidR="0005461F">
        <w:rPr>
          <w:szCs w:val="24"/>
        </w:rPr>
        <w:t>presentou os pareceres técnicos. O</w:t>
      </w:r>
      <w:r w:rsidR="0005461F" w:rsidRPr="000918C7">
        <w:rPr>
          <w:szCs w:val="24"/>
        </w:rPr>
        <w:t xml:space="preserve"> item foi posto em votação sendo aprovado por unanimidade.</w:t>
      </w:r>
      <w:r w:rsidR="0005461F">
        <w:rPr>
          <w:szCs w:val="24"/>
        </w:rPr>
        <w:t xml:space="preserve"> </w:t>
      </w:r>
      <w:r w:rsidR="006068BD">
        <w:rPr>
          <w:b/>
          <w:szCs w:val="24"/>
        </w:rPr>
        <w:t>Item 14</w:t>
      </w:r>
      <w:r w:rsidR="006068BD" w:rsidRPr="000918C7">
        <w:rPr>
          <w:b/>
          <w:szCs w:val="24"/>
        </w:rPr>
        <w:t>)</w:t>
      </w:r>
      <w:r w:rsidR="006068BD">
        <w:rPr>
          <w:b/>
          <w:szCs w:val="24"/>
        </w:rPr>
        <w:t xml:space="preserve"> </w:t>
      </w:r>
      <w:r w:rsidR="00B8168A" w:rsidRPr="00B8168A">
        <w:rPr>
          <w:b/>
        </w:rPr>
        <w:t>Expedição de Alvará de Funcionamento: “SUMMIT HOTELARIA LTDA”,</w:t>
      </w:r>
      <w:r w:rsidR="00B8168A">
        <w:rPr>
          <w:b/>
        </w:rPr>
        <w:t xml:space="preserve"> </w:t>
      </w:r>
      <w:r w:rsidR="00B8168A" w:rsidRPr="00B8168A">
        <w:rPr>
          <w:b/>
        </w:rPr>
        <w:t>CNPJ: 11.406.570/0007-98, localizado na Rua Professor Doutor Jorge Beltrão nº</w:t>
      </w:r>
      <w:r w:rsidR="00B8168A">
        <w:rPr>
          <w:b/>
        </w:rPr>
        <w:t xml:space="preserve"> </w:t>
      </w:r>
      <w:r w:rsidR="00B8168A" w:rsidRPr="00B8168A">
        <w:rPr>
          <w:b/>
        </w:rPr>
        <w:t xml:space="preserve">193, Bairro Cel. Evaristo Azevedo Junqueira, Pouso Alegre </w:t>
      </w:r>
      <w:r w:rsidR="00B8168A">
        <w:rPr>
          <w:b/>
        </w:rPr>
        <w:t>-</w:t>
      </w:r>
      <w:r w:rsidR="00B8168A" w:rsidRPr="00B8168A">
        <w:rPr>
          <w:b/>
        </w:rPr>
        <w:t xml:space="preserve"> MG.</w:t>
      </w:r>
      <w:r w:rsidR="0055433A">
        <w:rPr>
          <w:b/>
        </w:rPr>
        <w:t xml:space="preserve"> </w:t>
      </w:r>
      <w:r w:rsidR="00B8168A" w:rsidRPr="000918C7">
        <w:rPr>
          <w:szCs w:val="24"/>
        </w:rPr>
        <w:t>O assunto foi apresentado aos conselheiros sendo demonstrad</w:t>
      </w:r>
      <w:r w:rsidR="00B8168A">
        <w:rPr>
          <w:szCs w:val="24"/>
        </w:rPr>
        <w:t xml:space="preserve">o o local em questão. A </w:t>
      </w:r>
      <w:r w:rsidR="00B8168A" w:rsidRPr="00772EA5">
        <w:rPr>
          <w:szCs w:val="24"/>
        </w:rPr>
        <w:t>Arquiteta Brígida a</w:t>
      </w:r>
      <w:r w:rsidR="00B8168A">
        <w:rPr>
          <w:szCs w:val="24"/>
        </w:rPr>
        <w:t>presentou os pareceres técnicos. O</w:t>
      </w:r>
      <w:r w:rsidR="00B8168A" w:rsidRPr="000918C7">
        <w:rPr>
          <w:szCs w:val="24"/>
        </w:rPr>
        <w:t xml:space="preserve"> item foi posto em votação sendo aprovado por unanimidade.</w:t>
      </w:r>
      <w:r w:rsidR="00B8168A">
        <w:rPr>
          <w:szCs w:val="24"/>
        </w:rPr>
        <w:t xml:space="preserve"> </w:t>
      </w:r>
      <w:r w:rsidR="006068BD">
        <w:rPr>
          <w:b/>
        </w:rPr>
        <w:t xml:space="preserve">Item 15) </w:t>
      </w:r>
      <w:r w:rsidR="00F8697A" w:rsidRPr="00F8697A">
        <w:rPr>
          <w:b/>
        </w:rPr>
        <w:t>Inclusão de Pauta - Expedição de Alvará de Funcionamento: “BRASPRESS</w:t>
      </w:r>
      <w:r w:rsidR="00F8697A">
        <w:rPr>
          <w:b/>
        </w:rPr>
        <w:t xml:space="preserve"> </w:t>
      </w:r>
      <w:r w:rsidR="00F8697A" w:rsidRPr="00F8697A">
        <w:rPr>
          <w:b/>
        </w:rPr>
        <w:t>TRANSPORTES URGENTES LTDA”, CNPJ: 48.740.351/0101-28, localizado na</w:t>
      </w:r>
      <w:r w:rsidR="00F8697A">
        <w:rPr>
          <w:b/>
        </w:rPr>
        <w:t xml:space="preserve"> </w:t>
      </w:r>
      <w:r w:rsidR="00F8697A" w:rsidRPr="00F8697A">
        <w:rPr>
          <w:b/>
        </w:rPr>
        <w:t>Avenida Pinto Cobra no 970, Bairro Passaredo, Pouso Alegre – MG.</w:t>
      </w:r>
      <w:r w:rsidR="00F316A8" w:rsidRPr="00F316A8">
        <w:rPr>
          <w:szCs w:val="24"/>
        </w:rPr>
        <w:t xml:space="preserve"> </w:t>
      </w:r>
      <w:r w:rsidR="00F8697A" w:rsidRPr="000918C7">
        <w:rPr>
          <w:szCs w:val="24"/>
        </w:rPr>
        <w:t>O assunto foi apresentado aos conselheiros sendo demonstrad</w:t>
      </w:r>
      <w:r w:rsidR="00F8697A">
        <w:rPr>
          <w:szCs w:val="24"/>
        </w:rPr>
        <w:t xml:space="preserve">o o local em questão. A </w:t>
      </w:r>
      <w:r w:rsidR="00F8697A" w:rsidRPr="00772EA5">
        <w:rPr>
          <w:szCs w:val="24"/>
        </w:rPr>
        <w:t>Arquiteta Brígida a</w:t>
      </w:r>
      <w:r w:rsidR="00F8697A">
        <w:rPr>
          <w:szCs w:val="24"/>
        </w:rPr>
        <w:t>presentou os pareceres técnicos. O</w:t>
      </w:r>
      <w:r w:rsidR="00F8697A" w:rsidRPr="000918C7">
        <w:rPr>
          <w:szCs w:val="24"/>
        </w:rPr>
        <w:t xml:space="preserve"> item foi posto em votação sendo aprovado por unanimidade.</w:t>
      </w:r>
      <w:r w:rsidR="00F8697A">
        <w:rPr>
          <w:szCs w:val="24"/>
        </w:rPr>
        <w:t xml:space="preserve"> </w:t>
      </w:r>
      <w:r w:rsidR="007B53C6" w:rsidRPr="00F316A8">
        <w:rPr>
          <w:szCs w:val="24"/>
        </w:rPr>
        <w:t>N</w:t>
      </w:r>
      <w:r w:rsidR="000A74FE" w:rsidRPr="00F316A8">
        <w:rPr>
          <w:szCs w:val="24"/>
        </w:rPr>
        <w:t xml:space="preserve">ada mais havendo a ser tratado na reunião, </w:t>
      </w:r>
      <w:r w:rsidR="00BC5C57" w:rsidRPr="00F316A8">
        <w:rPr>
          <w:szCs w:val="24"/>
        </w:rPr>
        <w:t>o presidente do COMDU S</w:t>
      </w:r>
      <w:r w:rsidR="003D6652" w:rsidRPr="00F316A8">
        <w:rPr>
          <w:szCs w:val="24"/>
        </w:rPr>
        <w:t>r</w:t>
      </w:r>
      <w:r w:rsidR="00BC5C57" w:rsidRPr="00F316A8">
        <w:rPr>
          <w:szCs w:val="24"/>
        </w:rPr>
        <w:t>. Renato</w:t>
      </w:r>
      <w:r w:rsidR="00BC5C57" w:rsidRPr="00266674">
        <w:rPr>
          <w:szCs w:val="24"/>
        </w:rPr>
        <w:t xml:space="preserve"> procedeu com o encerramento d</w:t>
      </w:r>
      <w:r w:rsidR="000A74FE" w:rsidRPr="00266674">
        <w:rPr>
          <w:szCs w:val="24"/>
        </w:rPr>
        <w:t>a sessão, sendo lavrada esta ata que segue assinada por todo</w:t>
      </w:r>
      <w:r w:rsidR="008D5842" w:rsidRPr="00266674">
        <w:rPr>
          <w:szCs w:val="24"/>
        </w:rPr>
        <w:t>s os</w:t>
      </w:r>
      <w:r w:rsidR="008729B3" w:rsidRPr="00266674">
        <w:rPr>
          <w:szCs w:val="24"/>
        </w:rPr>
        <w:t xml:space="preserve"> presentes. Pouso Alegre, </w:t>
      </w:r>
      <w:r w:rsidR="007B53C6">
        <w:rPr>
          <w:szCs w:val="24"/>
        </w:rPr>
        <w:t>2</w:t>
      </w:r>
      <w:r w:rsidR="00F8697A">
        <w:rPr>
          <w:szCs w:val="24"/>
        </w:rPr>
        <w:t>6/08</w:t>
      </w:r>
      <w:r w:rsidR="008729B3" w:rsidRPr="00266674">
        <w:rPr>
          <w:szCs w:val="24"/>
        </w:rPr>
        <w:t>/2021</w:t>
      </w:r>
      <w:r w:rsidR="000A74FE" w:rsidRPr="00266674">
        <w:rPr>
          <w:szCs w:val="24"/>
        </w:rPr>
        <w:t>.</w:t>
      </w:r>
    </w:p>
    <w:p w14:paraId="36B86720" w14:textId="77777777" w:rsidR="00266674" w:rsidRPr="00F8697A" w:rsidRDefault="00266674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>Renato Garcia de Oliveira Dias</w:t>
      </w:r>
    </w:p>
    <w:p w14:paraId="5B58FEEE" w14:textId="4ED69739" w:rsidR="00266674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97A">
        <w:rPr>
          <w:rFonts w:ascii="Times New Roman" w:hAnsi="Times New Roman" w:cs="Times New Roman"/>
          <w:sz w:val="24"/>
          <w:szCs w:val="24"/>
        </w:rPr>
        <w:t>Edlaine</w:t>
      </w:r>
      <w:proofErr w:type="spellEnd"/>
      <w:r w:rsidRPr="00F8697A">
        <w:rPr>
          <w:rFonts w:ascii="Times New Roman" w:hAnsi="Times New Roman" w:cs="Times New Roman"/>
          <w:sz w:val="24"/>
          <w:szCs w:val="24"/>
        </w:rPr>
        <w:t xml:space="preserve"> Flávia dos Reis</w:t>
      </w:r>
    </w:p>
    <w:p w14:paraId="19744398" w14:textId="64652984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>Edson Vieira</w:t>
      </w:r>
    </w:p>
    <w:p w14:paraId="513019BE" w14:textId="6FC78EA2" w:rsidR="00F8697A" w:rsidRPr="00F8697A" w:rsidRDefault="00F8697A" w:rsidP="00F8697A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97A">
        <w:rPr>
          <w:rFonts w:ascii="Times New Roman" w:hAnsi="Times New Roman" w:cs="Times New Roman"/>
          <w:sz w:val="24"/>
          <w:szCs w:val="24"/>
        </w:rPr>
        <w:t>Livia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Macedo</w:t>
      </w:r>
    </w:p>
    <w:p w14:paraId="7C48700D" w14:textId="240044AA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lastRenderedPageBreak/>
        <w:t>Nelson Benedito Franco</w:t>
      </w:r>
    </w:p>
    <w:p w14:paraId="39570367" w14:textId="3B53C83E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>Aylton Alves</w:t>
      </w:r>
    </w:p>
    <w:p w14:paraId="1835C3AC" w14:textId="70CDA381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97A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F8697A">
        <w:rPr>
          <w:rFonts w:ascii="Times New Roman" w:hAnsi="Times New Roman" w:cs="Times New Roman"/>
          <w:sz w:val="24"/>
          <w:szCs w:val="24"/>
        </w:rPr>
        <w:t xml:space="preserve"> Quintanilha</w:t>
      </w:r>
    </w:p>
    <w:p w14:paraId="1C068879" w14:textId="5BCEEC3F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97A">
        <w:rPr>
          <w:rFonts w:ascii="Times New Roman" w:hAnsi="Times New Roman" w:cs="Times New Roman"/>
          <w:sz w:val="24"/>
          <w:szCs w:val="24"/>
        </w:rPr>
        <w:t>Angela</w:t>
      </w:r>
      <w:proofErr w:type="spellEnd"/>
      <w:r w:rsidRPr="00F8697A">
        <w:rPr>
          <w:rFonts w:ascii="Times New Roman" w:hAnsi="Times New Roman" w:cs="Times New Roman"/>
          <w:sz w:val="24"/>
          <w:szCs w:val="24"/>
        </w:rPr>
        <w:t xml:space="preserve"> Marques</w:t>
      </w:r>
    </w:p>
    <w:p w14:paraId="2C4A0F0B" w14:textId="327FF009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697A">
        <w:rPr>
          <w:rFonts w:ascii="Times New Roman" w:hAnsi="Times New Roman" w:cs="Times New Roman"/>
          <w:sz w:val="24"/>
          <w:szCs w:val="24"/>
        </w:rPr>
        <w:t>Marlucio</w:t>
      </w:r>
      <w:proofErr w:type="spellEnd"/>
      <w:r w:rsidRPr="00F8697A">
        <w:rPr>
          <w:rFonts w:ascii="Times New Roman" w:hAnsi="Times New Roman" w:cs="Times New Roman"/>
          <w:sz w:val="24"/>
          <w:szCs w:val="24"/>
        </w:rPr>
        <w:t xml:space="preserve"> Milagres</w:t>
      </w:r>
    </w:p>
    <w:p w14:paraId="712865E1" w14:textId="1302BC2C" w:rsidR="00F8697A" w:rsidRPr="00F8697A" w:rsidRDefault="00F8697A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 xml:space="preserve">Monike </w:t>
      </w:r>
      <w:proofErr w:type="spellStart"/>
      <w:r w:rsidRPr="00F8697A">
        <w:rPr>
          <w:rFonts w:ascii="Times New Roman" w:hAnsi="Times New Roman" w:cs="Times New Roman"/>
          <w:sz w:val="24"/>
          <w:szCs w:val="24"/>
        </w:rPr>
        <w:t>Pereto</w:t>
      </w:r>
      <w:proofErr w:type="spellEnd"/>
    </w:p>
    <w:p w14:paraId="1F568AE5" w14:textId="6AF9AB8A" w:rsidR="00266674" w:rsidRPr="00F8697A" w:rsidRDefault="00266674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F8697A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14:paraId="0736CFE3" w14:textId="11F38B6A" w:rsidR="00F8697A" w:rsidRPr="00F8697A" w:rsidRDefault="00F8697A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>Leonardo Mariano</w:t>
      </w:r>
    </w:p>
    <w:p w14:paraId="47381655" w14:textId="00C934E7" w:rsidR="00F8697A" w:rsidRPr="00F8697A" w:rsidRDefault="00F8697A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97A">
        <w:rPr>
          <w:rFonts w:ascii="Times New Roman" w:hAnsi="Times New Roman" w:cs="Times New Roman"/>
          <w:sz w:val="24"/>
          <w:szCs w:val="24"/>
        </w:rPr>
        <w:t>Alberto Alves</w:t>
      </w:r>
    </w:p>
    <w:p w14:paraId="5AC922B3" w14:textId="77777777" w:rsidR="00F8697A" w:rsidRPr="007B53C6" w:rsidRDefault="00F8697A" w:rsidP="00F8697A">
      <w:pPr>
        <w:pStyle w:val="PargrafodaLista"/>
        <w:spacing w:line="36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14:paraId="0DAF9788" w14:textId="77777777" w:rsidR="00780938" w:rsidRDefault="00780938" w:rsidP="00933137">
      <w:pPr>
        <w:jc w:val="both"/>
      </w:pPr>
      <w:bookmarkStart w:id="0" w:name="_GoBack"/>
      <w:bookmarkEnd w:id="0"/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16D95"/>
    <w:rsid w:val="00036EDA"/>
    <w:rsid w:val="000451CD"/>
    <w:rsid w:val="0005461F"/>
    <w:rsid w:val="00081678"/>
    <w:rsid w:val="000918C7"/>
    <w:rsid w:val="000A094E"/>
    <w:rsid w:val="000A0CE8"/>
    <w:rsid w:val="000A74FE"/>
    <w:rsid w:val="000C6B59"/>
    <w:rsid w:val="000D209A"/>
    <w:rsid w:val="000E0D39"/>
    <w:rsid w:val="000E776B"/>
    <w:rsid w:val="00112B7B"/>
    <w:rsid w:val="00131F44"/>
    <w:rsid w:val="00154F1B"/>
    <w:rsid w:val="00173E29"/>
    <w:rsid w:val="00190067"/>
    <w:rsid w:val="00192970"/>
    <w:rsid w:val="0019712F"/>
    <w:rsid w:val="001A3612"/>
    <w:rsid w:val="001C66ED"/>
    <w:rsid w:val="001D57F7"/>
    <w:rsid w:val="001F4501"/>
    <w:rsid w:val="002401B5"/>
    <w:rsid w:val="00244281"/>
    <w:rsid w:val="002443C9"/>
    <w:rsid w:val="002503C6"/>
    <w:rsid w:val="00266674"/>
    <w:rsid w:val="002A5CDB"/>
    <w:rsid w:val="002A6134"/>
    <w:rsid w:val="002B6C5A"/>
    <w:rsid w:val="002D2936"/>
    <w:rsid w:val="002E5306"/>
    <w:rsid w:val="002F4B36"/>
    <w:rsid w:val="00363952"/>
    <w:rsid w:val="00387FAC"/>
    <w:rsid w:val="003A0F9A"/>
    <w:rsid w:val="003A392B"/>
    <w:rsid w:val="003A3F02"/>
    <w:rsid w:val="003A73B7"/>
    <w:rsid w:val="003B1128"/>
    <w:rsid w:val="003C7333"/>
    <w:rsid w:val="003D6652"/>
    <w:rsid w:val="003D7E97"/>
    <w:rsid w:val="003F47CA"/>
    <w:rsid w:val="00412794"/>
    <w:rsid w:val="0042607C"/>
    <w:rsid w:val="00432CA7"/>
    <w:rsid w:val="00446D66"/>
    <w:rsid w:val="00452356"/>
    <w:rsid w:val="00455911"/>
    <w:rsid w:val="00462954"/>
    <w:rsid w:val="004633CA"/>
    <w:rsid w:val="0047185B"/>
    <w:rsid w:val="004B21EF"/>
    <w:rsid w:val="004B5CD2"/>
    <w:rsid w:val="004B6FFD"/>
    <w:rsid w:val="004C1AE6"/>
    <w:rsid w:val="004F4221"/>
    <w:rsid w:val="004F7682"/>
    <w:rsid w:val="00513FCF"/>
    <w:rsid w:val="00523EB9"/>
    <w:rsid w:val="00534FA2"/>
    <w:rsid w:val="0055433A"/>
    <w:rsid w:val="00563127"/>
    <w:rsid w:val="00565307"/>
    <w:rsid w:val="005817D3"/>
    <w:rsid w:val="00581C3B"/>
    <w:rsid w:val="00596813"/>
    <w:rsid w:val="005A4A4F"/>
    <w:rsid w:val="005B64FC"/>
    <w:rsid w:val="005C531B"/>
    <w:rsid w:val="005E1F45"/>
    <w:rsid w:val="005F6229"/>
    <w:rsid w:val="005F79A3"/>
    <w:rsid w:val="006068BD"/>
    <w:rsid w:val="00685F7A"/>
    <w:rsid w:val="006B75F0"/>
    <w:rsid w:val="006C5B3D"/>
    <w:rsid w:val="007305DD"/>
    <w:rsid w:val="00730DD9"/>
    <w:rsid w:val="007358EF"/>
    <w:rsid w:val="00772EA5"/>
    <w:rsid w:val="00780938"/>
    <w:rsid w:val="0078192A"/>
    <w:rsid w:val="007820B4"/>
    <w:rsid w:val="00797B24"/>
    <w:rsid w:val="007A1804"/>
    <w:rsid w:val="007A414A"/>
    <w:rsid w:val="007B53C6"/>
    <w:rsid w:val="007E2543"/>
    <w:rsid w:val="007F3649"/>
    <w:rsid w:val="0080134F"/>
    <w:rsid w:val="00815721"/>
    <w:rsid w:val="00827E3A"/>
    <w:rsid w:val="00843F39"/>
    <w:rsid w:val="00871436"/>
    <w:rsid w:val="008729B3"/>
    <w:rsid w:val="008745B0"/>
    <w:rsid w:val="008A1E42"/>
    <w:rsid w:val="008A6CA8"/>
    <w:rsid w:val="008D5842"/>
    <w:rsid w:val="008E3E1E"/>
    <w:rsid w:val="008F4193"/>
    <w:rsid w:val="0092334F"/>
    <w:rsid w:val="00933137"/>
    <w:rsid w:val="009342A5"/>
    <w:rsid w:val="00953D44"/>
    <w:rsid w:val="00967F8E"/>
    <w:rsid w:val="00986A1E"/>
    <w:rsid w:val="009965C7"/>
    <w:rsid w:val="00A232E8"/>
    <w:rsid w:val="00A43F6E"/>
    <w:rsid w:val="00A57E73"/>
    <w:rsid w:val="00A66B41"/>
    <w:rsid w:val="00A825BB"/>
    <w:rsid w:val="00A83C6E"/>
    <w:rsid w:val="00A84DC8"/>
    <w:rsid w:val="00AA7CAE"/>
    <w:rsid w:val="00AB2CDC"/>
    <w:rsid w:val="00AC5738"/>
    <w:rsid w:val="00AD00B9"/>
    <w:rsid w:val="00B04027"/>
    <w:rsid w:val="00B463C5"/>
    <w:rsid w:val="00B47B2C"/>
    <w:rsid w:val="00B522E5"/>
    <w:rsid w:val="00B640BE"/>
    <w:rsid w:val="00B660BE"/>
    <w:rsid w:val="00B80285"/>
    <w:rsid w:val="00B8168A"/>
    <w:rsid w:val="00BA1F2B"/>
    <w:rsid w:val="00BB3311"/>
    <w:rsid w:val="00BB6930"/>
    <w:rsid w:val="00BB74B9"/>
    <w:rsid w:val="00BC1A29"/>
    <w:rsid w:val="00BC5C57"/>
    <w:rsid w:val="00BD41A0"/>
    <w:rsid w:val="00BD5258"/>
    <w:rsid w:val="00C07C5D"/>
    <w:rsid w:val="00CA2610"/>
    <w:rsid w:val="00CD3BC4"/>
    <w:rsid w:val="00D03E4C"/>
    <w:rsid w:val="00D06B30"/>
    <w:rsid w:val="00D86AD8"/>
    <w:rsid w:val="00DC300E"/>
    <w:rsid w:val="00DF30BB"/>
    <w:rsid w:val="00DF5AA7"/>
    <w:rsid w:val="00E4275E"/>
    <w:rsid w:val="00E54839"/>
    <w:rsid w:val="00E6238E"/>
    <w:rsid w:val="00E92685"/>
    <w:rsid w:val="00E961DF"/>
    <w:rsid w:val="00EF077E"/>
    <w:rsid w:val="00F02EFE"/>
    <w:rsid w:val="00F04A4D"/>
    <w:rsid w:val="00F25DB2"/>
    <w:rsid w:val="00F316A8"/>
    <w:rsid w:val="00F46ED1"/>
    <w:rsid w:val="00F641B5"/>
    <w:rsid w:val="00F839E8"/>
    <w:rsid w:val="00F8697A"/>
    <w:rsid w:val="00FA57F6"/>
    <w:rsid w:val="00FA5D29"/>
    <w:rsid w:val="00FD080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  <w15:docId w15:val="{A6822512-FFAC-4621-BE99-9AA675A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4</Pages>
  <Words>1191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Monike 2021</cp:lastModifiedBy>
  <cp:revision>117</cp:revision>
  <cp:lastPrinted>2020-09-04T17:46:00Z</cp:lastPrinted>
  <dcterms:created xsi:type="dcterms:W3CDTF">2020-08-28T18:09:00Z</dcterms:created>
  <dcterms:modified xsi:type="dcterms:W3CDTF">2021-09-30T20:52:00Z</dcterms:modified>
</cp:coreProperties>
</file>