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CC" w:rsidRDefault="00FF41C4">
      <w:pPr>
        <w:pStyle w:val="Ttulo1"/>
        <w:spacing w:before="75" w:line="362" w:lineRule="auto"/>
        <w:ind w:right="117" w:firstLine="0"/>
      </w:pPr>
      <w:r>
        <w:t>Ata 14</w:t>
      </w:r>
      <w:r w:rsidR="008979F4">
        <w:t>8</w:t>
      </w:r>
      <w:r>
        <w:t>ª Reunião Ordinária do CONSELHO MUNICIPAL DE DESENVOLVIMENTO URBANO –</w:t>
      </w:r>
      <w:r>
        <w:rPr>
          <w:spacing w:val="1"/>
        </w:rPr>
        <w:t xml:space="preserve"> </w:t>
      </w:r>
      <w:r>
        <w:t>COMDU</w:t>
      </w:r>
    </w:p>
    <w:p w:rsidR="00814ECC" w:rsidRDefault="00814ECC">
      <w:pPr>
        <w:pStyle w:val="Corpodetexto"/>
        <w:spacing w:before="8"/>
        <w:ind w:left="0" w:firstLine="0"/>
        <w:rPr>
          <w:b/>
          <w:sz w:val="29"/>
        </w:rPr>
      </w:pPr>
    </w:p>
    <w:p w:rsidR="00FD5AE4" w:rsidRDefault="00FF41C4" w:rsidP="00AF0278">
      <w:pPr>
        <w:pStyle w:val="Corpodetexto"/>
        <w:spacing w:before="1" w:line="360" w:lineRule="auto"/>
        <w:ind w:left="104" w:right="111" w:firstLine="0"/>
        <w:jc w:val="both"/>
      </w:pP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vinte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8979F4">
        <w:t>seis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8979F4">
        <w:t>Setembro</w:t>
      </w:r>
      <w:r w:rsidR="008979F4"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proofErr w:type="gramStart"/>
      <w:r>
        <w:t>09:00</w:t>
      </w:r>
      <w:proofErr w:type="gramEnd"/>
      <w:r>
        <w:rPr>
          <w:spacing w:val="1"/>
        </w:rPr>
        <w:t xml:space="preserve"> </w:t>
      </w:r>
      <w:r>
        <w:t>horas,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videoconferência,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14</w:t>
      </w:r>
      <w:r w:rsidR="008979F4">
        <w:t>8</w:t>
      </w:r>
      <w:r>
        <w:t>ª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 URBANO – COMDU, em segunda chamada com nove Conselheiros votantes</w:t>
      </w:r>
      <w:r>
        <w:rPr>
          <w:spacing w:val="1"/>
        </w:rPr>
        <w:t xml:space="preserve"> </w:t>
      </w:r>
      <w:r>
        <w:t>presentes. Estiveram presentes os conselheiros do COMDU de acordo com lista de presença. O</w:t>
      </w:r>
      <w:r>
        <w:rPr>
          <w:spacing w:val="1"/>
        </w:rPr>
        <w:t xml:space="preserve"> </w:t>
      </w:r>
      <w:r>
        <w:t xml:space="preserve">presidente Sr. </w:t>
      </w:r>
      <w:r w:rsidR="00762652" w:rsidRPr="00762652">
        <w:t>Marlucio Carvalho Milagres</w:t>
      </w:r>
      <w:r w:rsidR="00762652">
        <w:t xml:space="preserve"> </w:t>
      </w:r>
      <w:r>
        <w:t>iniciou a reunião de acordo com a pauta que segue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762652">
        <w:rPr>
          <w:b/>
        </w:rPr>
        <w:t xml:space="preserve">Item </w:t>
      </w:r>
      <w:proofErr w:type="gramStart"/>
      <w:r w:rsidR="00762652">
        <w:rPr>
          <w:b/>
        </w:rPr>
        <w:t>1</w:t>
      </w:r>
      <w:proofErr w:type="gramEnd"/>
      <w:r w:rsidR="00762652">
        <w:rPr>
          <w:b/>
        </w:rPr>
        <w:t>) Leitura da Ata da 147</w:t>
      </w:r>
      <w:r>
        <w:rPr>
          <w:b/>
        </w:rPr>
        <w:t xml:space="preserve">ª </w:t>
      </w:r>
      <w:r w:rsidR="00762652">
        <w:rPr>
          <w:b/>
        </w:rPr>
        <w:t>R</w:t>
      </w:r>
      <w:r w:rsidR="008979F4">
        <w:rPr>
          <w:b/>
        </w:rPr>
        <w:t>eunião Ordinária realizada em 29</w:t>
      </w:r>
      <w:r>
        <w:rPr>
          <w:b/>
        </w:rPr>
        <w:t xml:space="preserve"> de </w:t>
      </w:r>
      <w:r w:rsidR="00762652">
        <w:rPr>
          <w:b/>
        </w:rPr>
        <w:t>Agosto</w:t>
      </w:r>
      <w:r>
        <w:rPr>
          <w:b/>
        </w:rPr>
        <w:t xml:space="preserve"> de 2024</w:t>
      </w:r>
      <w:r>
        <w:t>, pelo</w:t>
      </w:r>
      <w:r>
        <w:rPr>
          <w:spacing w:val="1"/>
        </w:rPr>
        <w:t xml:space="preserve"> </w:t>
      </w:r>
      <w:r>
        <w:t>Arquiteto Lucas Franco Ferreira. O item sobre a ata foi posto em votação e aprovado por todos</w:t>
      </w:r>
      <w:r>
        <w:rPr>
          <w:spacing w:val="1"/>
        </w:rPr>
        <w:t xml:space="preserve"> </w:t>
      </w:r>
      <w:r w:rsidR="00762652">
        <w:t>conselheiros presentes. Marlucio</w:t>
      </w:r>
      <w:r>
        <w:t xml:space="preserve"> perguntou se algum presente teria alguma consideração, </w:t>
      </w:r>
      <w:r w:rsidR="001320C0" w:rsidRPr="001320C0">
        <w:t>ninguém</w:t>
      </w:r>
      <w:r w:rsidRPr="001320C0">
        <w:rPr>
          <w:spacing w:val="9"/>
        </w:rPr>
        <w:t xml:space="preserve"> </w:t>
      </w:r>
      <w:r w:rsidRPr="001320C0">
        <w:t>se</w:t>
      </w:r>
      <w:r w:rsidRPr="001320C0">
        <w:rPr>
          <w:spacing w:val="9"/>
        </w:rPr>
        <w:t xml:space="preserve"> </w:t>
      </w:r>
      <w:r w:rsidRPr="001320C0">
        <w:t>manifestou,</w:t>
      </w:r>
      <w:r w:rsidRPr="001320C0">
        <w:rPr>
          <w:spacing w:val="11"/>
        </w:rPr>
        <w:t xml:space="preserve"> </w:t>
      </w:r>
      <w:r w:rsidR="00762652">
        <w:t>Marlucio</w:t>
      </w:r>
      <w:r>
        <w:rPr>
          <w:spacing w:val="10"/>
        </w:rPr>
        <w:t xml:space="preserve"> </w:t>
      </w:r>
      <w:r>
        <w:t>prosseguiu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reunião.</w:t>
      </w:r>
      <w:r>
        <w:rPr>
          <w:spacing w:val="9"/>
        </w:rPr>
        <w:t xml:space="preserve"> </w:t>
      </w:r>
      <w:r w:rsidR="007F6E62" w:rsidRPr="00AF0278">
        <w:rPr>
          <w:b/>
          <w:spacing w:val="9"/>
        </w:rPr>
        <w:t>(</w:t>
      </w:r>
      <w:r>
        <w:rPr>
          <w:b/>
        </w:rPr>
        <w:t>Item</w:t>
      </w:r>
      <w:r w:rsidR="00DF5A58">
        <w:rPr>
          <w:b/>
        </w:rPr>
        <w:t xml:space="preserve"> </w:t>
      </w:r>
      <w:proofErr w:type="gramStart"/>
      <w:r w:rsidR="00DF5A58">
        <w:rPr>
          <w:b/>
        </w:rPr>
        <w:t>2</w:t>
      </w:r>
      <w:proofErr w:type="gramEnd"/>
      <w:r w:rsidR="00DF5A58">
        <w:rPr>
          <w:b/>
        </w:rPr>
        <w:t>)</w:t>
      </w:r>
      <w:r w:rsidR="00996483">
        <w:rPr>
          <w:b/>
        </w:rPr>
        <w:t xml:space="preserve"> </w:t>
      </w:r>
      <w:r w:rsidR="00DF5A58" w:rsidRPr="00DF5A58">
        <w:rPr>
          <w:b/>
        </w:rPr>
        <w:t>Expedição de Alvará de Funcionamento/ Atividade</w:t>
      </w:r>
      <w:r w:rsidR="00762652">
        <w:rPr>
          <w:b/>
        </w:rPr>
        <w:t xml:space="preserve"> econômica principal </w:t>
      </w:r>
      <w:r w:rsidR="008979F4">
        <w:rPr>
          <w:b/>
        </w:rPr>
        <w:t>–</w:t>
      </w:r>
      <w:r w:rsidR="00762652">
        <w:rPr>
          <w:b/>
        </w:rPr>
        <w:t xml:space="preserve"> CNAE</w:t>
      </w:r>
      <w:r w:rsidR="008979F4">
        <w:rPr>
          <w:b/>
        </w:rPr>
        <w:t xml:space="preserve"> 8630-5/03 </w:t>
      </w:r>
      <w:r w:rsidR="00762652">
        <w:rPr>
          <w:b/>
        </w:rPr>
        <w:t>–</w:t>
      </w:r>
      <w:r w:rsidR="00DF5A58" w:rsidRPr="00DF5A58">
        <w:rPr>
          <w:b/>
        </w:rPr>
        <w:t xml:space="preserve"> </w:t>
      </w:r>
      <w:r w:rsidR="008979F4">
        <w:rPr>
          <w:b/>
        </w:rPr>
        <w:t xml:space="preserve">ATIVIDADE MÉDICA AMBULATORIAL RESTRITA A CONSULTAS </w:t>
      </w:r>
      <w:r w:rsidR="00762652">
        <w:rPr>
          <w:b/>
        </w:rPr>
        <w:t xml:space="preserve"> </w:t>
      </w:r>
      <w:r w:rsidR="00DF5A58" w:rsidRPr="00DF5A58">
        <w:rPr>
          <w:b/>
        </w:rPr>
        <w:t>: “</w:t>
      </w:r>
      <w:r w:rsidR="008979F4">
        <w:rPr>
          <w:b/>
        </w:rPr>
        <w:t>INSTITUTO GUSTAVO SALES LTDA</w:t>
      </w:r>
      <w:r w:rsidR="00762652">
        <w:rPr>
          <w:b/>
        </w:rPr>
        <w:t xml:space="preserve"> </w:t>
      </w:r>
      <w:r w:rsidR="00DF5A58" w:rsidRPr="00DF5A58">
        <w:rPr>
          <w:b/>
        </w:rPr>
        <w:t xml:space="preserve">.”, CNPJ </w:t>
      </w:r>
      <w:r w:rsidR="008979F4">
        <w:rPr>
          <w:b/>
        </w:rPr>
        <w:t>44.905.882/0001-00</w:t>
      </w:r>
      <w:r w:rsidR="00DF5A58" w:rsidRPr="00DF5A58">
        <w:rPr>
          <w:b/>
        </w:rPr>
        <w:t>, situada na</w:t>
      </w:r>
      <w:r w:rsidR="005F3775">
        <w:rPr>
          <w:b/>
        </w:rPr>
        <w:t xml:space="preserve"> Rua Nicolau Laraia </w:t>
      </w:r>
      <w:r w:rsidR="00DF5A58" w:rsidRPr="00DF5A58">
        <w:rPr>
          <w:b/>
        </w:rPr>
        <w:t>, n</w:t>
      </w:r>
      <w:r w:rsidR="00D12693">
        <w:rPr>
          <w:b/>
        </w:rPr>
        <w:t>º</w:t>
      </w:r>
      <w:r w:rsidR="00DF5A58" w:rsidRPr="00DF5A58">
        <w:rPr>
          <w:b/>
        </w:rPr>
        <w:t xml:space="preserve"> </w:t>
      </w:r>
      <w:r w:rsidR="005F3775">
        <w:rPr>
          <w:b/>
        </w:rPr>
        <w:t>17</w:t>
      </w:r>
      <w:r w:rsidR="00762652">
        <w:rPr>
          <w:b/>
        </w:rPr>
        <w:t>7</w:t>
      </w:r>
      <w:r w:rsidR="00DF5A58" w:rsidRPr="00DF5A58">
        <w:rPr>
          <w:b/>
        </w:rPr>
        <w:t xml:space="preserve">, </w:t>
      </w:r>
      <w:r w:rsidR="005F3775">
        <w:rPr>
          <w:b/>
        </w:rPr>
        <w:t>Bairro Jardim Santa Lúcia</w:t>
      </w:r>
      <w:r w:rsidR="00762652">
        <w:rPr>
          <w:b/>
        </w:rPr>
        <w:t xml:space="preserve">, </w:t>
      </w:r>
      <w:r w:rsidR="00DF5A58" w:rsidRPr="00DF5A58">
        <w:rPr>
          <w:b/>
        </w:rPr>
        <w:t>Pouso Alegre - MG.</w:t>
      </w:r>
      <w:r w:rsidR="00DF5A58">
        <w:t xml:space="preserve"> </w:t>
      </w:r>
      <w:r>
        <w:t>Foi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empreendimento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 xml:space="preserve">documentações: </w:t>
      </w:r>
      <w:r w:rsidR="00910270" w:rsidRPr="00910270">
        <w:t>Estudo de</w:t>
      </w:r>
      <w:r w:rsidR="00910270" w:rsidRPr="00910270">
        <w:rPr>
          <w:spacing w:val="1"/>
        </w:rPr>
        <w:t xml:space="preserve"> </w:t>
      </w:r>
      <w:r w:rsidR="00910270" w:rsidRPr="00910270">
        <w:t>Impacto</w:t>
      </w:r>
      <w:r w:rsidR="00910270" w:rsidRPr="00910270">
        <w:rPr>
          <w:spacing w:val="1"/>
        </w:rPr>
        <w:t xml:space="preserve"> </w:t>
      </w:r>
      <w:r w:rsidR="00910270" w:rsidRPr="00910270">
        <w:t>de</w:t>
      </w:r>
      <w:r w:rsidR="00910270" w:rsidRPr="00910270">
        <w:rPr>
          <w:spacing w:val="1"/>
        </w:rPr>
        <w:t xml:space="preserve"> </w:t>
      </w:r>
      <w:r w:rsidR="00910270" w:rsidRPr="00910270">
        <w:t>Circulação</w:t>
      </w:r>
      <w:r w:rsidR="00910270" w:rsidRPr="00910270">
        <w:rPr>
          <w:spacing w:val="1"/>
        </w:rPr>
        <w:t xml:space="preserve"> </w:t>
      </w:r>
      <w:r w:rsidR="00910270" w:rsidRPr="00910270">
        <w:t>(EIC),</w:t>
      </w:r>
      <w:r w:rsidR="00910270" w:rsidRPr="00910270">
        <w:rPr>
          <w:spacing w:val="1"/>
        </w:rPr>
        <w:t xml:space="preserve"> </w:t>
      </w:r>
      <w:r w:rsidR="00910270" w:rsidRPr="00910270">
        <w:t>Estudo</w:t>
      </w:r>
      <w:r w:rsidR="00910270" w:rsidRPr="00910270">
        <w:rPr>
          <w:spacing w:val="1"/>
        </w:rPr>
        <w:t xml:space="preserve"> </w:t>
      </w:r>
      <w:r w:rsidR="00910270" w:rsidRPr="00910270">
        <w:t>de</w:t>
      </w:r>
      <w:r w:rsidR="00910270" w:rsidRPr="00910270">
        <w:rPr>
          <w:spacing w:val="1"/>
        </w:rPr>
        <w:t xml:space="preserve"> </w:t>
      </w:r>
      <w:r w:rsidR="00910270" w:rsidRPr="00910270">
        <w:t>Impacto</w:t>
      </w:r>
      <w:r w:rsidR="00910270" w:rsidRPr="00910270">
        <w:rPr>
          <w:spacing w:val="1"/>
        </w:rPr>
        <w:t xml:space="preserve"> </w:t>
      </w:r>
      <w:r w:rsidR="00910270" w:rsidRPr="00910270">
        <w:t>de</w:t>
      </w:r>
      <w:r w:rsidR="00910270" w:rsidRPr="00910270">
        <w:rPr>
          <w:spacing w:val="1"/>
        </w:rPr>
        <w:t xml:space="preserve"> </w:t>
      </w:r>
      <w:r w:rsidR="00910270" w:rsidRPr="00910270">
        <w:t>Vizinhança</w:t>
      </w:r>
      <w:r w:rsidR="00910270" w:rsidRPr="00910270">
        <w:rPr>
          <w:spacing w:val="1"/>
        </w:rPr>
        <w:t xml:space="preserve"> </w:t>
      </w:r>
      <w:r w:rsidR="00910270" w:rsidRPr="00910270">
        <w:t>(EIV),</w:t>
      </w:r>
      <w:r w:rsidR="00910270" w:rsidRPr="00910270">
        <w:rPr>
          <w:spacing w:val="1"/>
        </w:rPr>
        <w:t xml:space="preserve"> </w:t>
      </w:r>
      <w:r w:rsidR="005F3775">
        <w:t>Imagem de Localização, Contrato de Resíduos, Parecer favorável da JUCEMG</w:t>
      </w:r>
      <w:r w:rsidR="007572D3">
        <w:t xml:space="preserve">, </w:t>
      </w:r>
      <w:r w:rsidR="00910270" w:rsidRPr="00910270">
        <w:t>Parecer</w:t>
      </w:r>
      <w:r w:rsidR="00910270" w:rsidRPr="00910270">
        <w:rPr>
          <w:spacing w:val="1"/>
        </w:rPr>
        <w:t xml:space="preserve"> </w:t>
      </w:r>
      <w:r w:rsidR="00910270" w:rsidRPr="00910270">
        <w:t>favorável</w:t>
      </w:r>
      <w:r w:rsidR="00910270" w:rsidRPr="00910270">
        <w:rPr>
          <w:spacing w:val="1"/>
        </w:rPr>
        <w:t xml:space="preserve"> </w:t>
      </w:r>
      <w:r w:rsidR="00910270" w:rsidRPr="00910270">
        <w:t>Dep.</w:t>
      </w:r>
      <w:r w:rsidR="00910270" w:rsidRPr="00910270">
        <w:rPr>
          <w:spacing w:val="1"/>
        </w:rPr>
        <w:t xml:space="preserve"> </w:t>
      </w:r>
      <w:r w:rsidR="007572D3">
        <w:t xml:space="preserve">Urbanismo, e </w:t>
      </w:r>
      <w:r w:rsidR="00CA1E83">
        <w:t>Parceer</w:t>
      </w:r>
      <w:r w:rsidR="00996483">
        <w:t xml:space="preserve"> favoravel Dep. Gestão Ambiental</w:t>
      </w:r>
      <w:r w:rsidR="00CA1E83">
        <w:t xml:space="preserve">, </w:t>
      </w:r>
      <w:r w:rsidR="00910270" w:rsidRPr="00910270">
        <w:t>o ho</w:t>
      </w:r>
      <w:r w:rsidR="005F3775">
        <w:t xml:space="preserve">rário de funcionamento sendo </w:t>
      </w:r>
      <w:r w:rsidR="00910270" w:rsidRPr="00910270">
        <w:t>das</w:t>
      </w:r>
      <w:r w:rsidR="00910270" w:rsidRPr="00910270">
        <w:rPr>
          <w:spacing w:val="1"/>
        </w:rPr>
        <w:t xml:space="preserve"> </w:t>
      </w:r>
      <w:proofErr w:type="gramStart"/>
      <w:r w:rsidR="005F3775">
        <w:rPr>
          <w:spacing w:val="1"/>
        </w:rPr>
        <w:t>08</w:t>
      </w:r>
      <w:r w:rsidR="00910270" w:rsidRPr="00910270">
        <w:t>:00</w:t>
      </w:r>
      <w:proofErr w:type="gramEnd"/>
      <w:r w:rsidR="00910270" w:rsidRPr="00910270">
        <w:t xml:space="preserve">h às </w:t>
      </w:r>
      <w:r w:rsidR="005F3775">
        <w:t>18</w:t>
      </w:r>
      <w:r w:rsidR="00910270" w:rsidRPr="00910270">
        <w:t>:</w:t>
      </w:r>
      <w:r w:rsidR="00CA1E83">
        <w:t>00</w:t>
      </w:r>
      <w:r w:rsidR="00910270" w:rsidRPr="00910270">
        <w:t>h</w:t>
      </w:r>
      <w:r w:rsidR="00CA1E83">
        <w:t>.</w:t>
      </w:r>
      <w:r w:rsidR="005F3775">
        <w:rPr>
          <w:spacing w:val="44"/>
        </w:rPr>
        <w:t xml:space="preserve"> </w:t>
      </w:r>
      <w:r w:rsidR="005F3775">
        <w:t xml:space="preserve">E </w:t>
      </w:r>
      <w:r w:rsidR="00910270" w:rsidRPr="00910270">
        <w:t>Paracer favorável SMTT.</w:t>
      </w:r>
      <w:r w:rsidR="00CA1E83">
        <w:t xml:space="preserve"> Marlucio </w:t>
      </w:r>
      <w:r>
        <w:t>perguntou se algum presente</w:t>
      </w:r>
      <w:r>
        <w:rPr>
          <w:spacing w:val="1"/>
        </w:rPr>
        <w:t xml:space="preserve"> </w:t>
      </w:r>
      <w:r>
        <w:t xml:space="preserve">teria alguma consideração ou alguém contrário em relação ao pedido, </w:t>
      </w:r>
      <w:r w:rsidR="005F3775">
        <w:t xml:space="preserve">Vivian se absteve e </w:t>
      </w:r>
      <w:r>
        <w:t>ninguém</w:t>
      </w:r>
      <w:r w:rsidR="005F3775">
        <w:t xml:space="preserve"> mais</w:t>
      </w:r>
      <w:r>
        <w:t xml:space="preserve"> se manifestou sendo</w:t>
      </w:r>
      <w:r>
        <w:rPr>
          <w:spacing w:val="-42"/>
        </w:rPr>
        <w:t xml:space="preserve"> </w:t>
      </w:r>
      <w:r>
        <w:t xml:space="preserve">o pedido aprovado por todos, </w:t>
      </w:r>
      <w:r w:rsidR="00CA1E83">
        <w:t xml:space="preserve">Marlucio </w:t>
      </w:r>
      <w:r>
        <w:t>prosseguiu a</w:t>
      </w:r>
      <w:r>
        <w:rPr>
          <w:spacing w:val="1"/>
        </w:rPr>
        <w:t xml:space="preserve"> </w:t>
      </w:r>
      <w:r>
        <w:t xml:space="preserve">reunião. </w:t>
      </w:r>
      <w:r w:rsidR="007F6E62" w:rsidRPr="00AF0278">
        <w:rPr>
          <w:b/>
        </w:rPr>
        <w:t>(</w:t>
      </w:r>
      <w:r>
        <w:rPr>
          <w:b/>
        </w:rPr>
        <w:t xml:space="preserve">Item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) </w:t>
      </w:r>
      <w:r w:rsidR="00DF5A58" w:rsidRPr="00DF5A58">
        <w:rPr>
          <w:b/>
        </w:rPr>
        <w:t xml:space="preserve">Expedição de Alvará de Funcionamento/ Atividade econômica principal </w:t>
      </w:r>
      <w:r w:rsidR="00ED434F">
        <w:rPr>
          <w:b/>
        </w:rPr>
        <w:t>–</w:t>
      </w:r>
      <w:r w:rsidR="00DF5A58" w:rsidRPr="00DF5A58">
        <w:rPr>
          <w:b/>
        </w:rPr>
        <w:t xml:space="preserve"> CNAE</w:t>
      </w:r>
      <w:r w:rsidR="00ED434F">
        <w:rPr>
          <w:b/>
        </w:rPr>
        <w:t xml:space="preserve"> 9311-5/00 </w:t>
      </w:r>
      <w:r w:rsidR="00CA1E83">
        <w:rPr>
          <w:b/>
        </w:rPr>
        <w:t>–</w:t>
      </w:r>
      <w:r w:rsidR="00ED434F">
        <w:rPr>
          <w:b/>
        </w:rPr>
        <w:t xml:space="preserve"> Gestão de instalações de esportes : </w:t>
      </w:r>
      <w:r w:rsidR="00ED434F" w:rsidRPr="00DF5A58">
        <w:rPr>
          <w:b/>
        </w:rPr>
        <w:t>“</w:t>
      </w:r>
      <w:r w:rsidR="00ED434F">
        <w:rPr>
          <w:b/>
        </w:rPr>
        <w:t xml:space="preserve">REAL SOCIETY  ESPORTES </w:t>
      </w:r>
      <w:r w:rsidR="00CA1E83">
        <w:rPr>
          <w:b/>
        </w:rPr>
        <w:t>LTDA</w:t>
      </w:r>
      <w:r w:rsidR="00DF5A58" w:rsidRPr="00DF5A58">
        <w:rPr>
          <w:b/>
        </w:rPr>
        <w:t>”, CNPJ</w:t>
      </w:r>
      <w:r w:rsidR="00CA1E83">
        <w:rPr>
          <w:b/>
        </w:rPr>
        <w:t xml:space="preserve"> </w:t>
      </w:r>
      <w:r w:rsidR="006F591B">
        <w:rPr>
          <w:b/>
        </w:rPr>
        <w:t>46.253.295/0001-09</w:t>
      </w:r>
      <w:r w:rsidR="00DF5A58" w:rsidRPr="00DF5A58">
        <w:rPr>
          <w:b/>
        </w:rPr>
        <w:t>,</w:t>
      </w:r>
      <w:r w:rsidR="00D12693">
        <w:rPr>
          <w:b/>
        </w:rPr>
        <w:t xml:space="preserve"> situada na Rua </w:t>
      </w:r>
      <w:r w:rsidR="006F591B">
        <w:rPr>
          <w:b/>
        </w:rPr>
        <w:t>Wagner Dorigatti</w:t>
      </w:r>
      <w:r w:rsidR="00D12693">
        <w:rPr>
          <w:b/>
        </w:rPr>
        <w:t>, nº</w:t>
      </w:r>
      <w:r w:rsidR="00DF5A58" w:rsidRPr="00DF5A58">
        <w:rPr>
          <w:b/>
        </w:rPr>
        <w:t xml:space="preserve"> </w:t>
      </w:r>
      <w:r w:rsidR="006F591B">
        <w:rPr>
          <w:b/>
        </w:rPr>
        <w:t>13</w:t>
      </w:r>
      <w:r w:rsidR="00DF5A58" w:rsidRPr="00DF5A58">
        <w:rPr>
          <w:b/>
        </w:rPr>
        <w:t xml:space="preserve">, </w:t>
      </w:r>
      <w:r w:rsidR="006F591B">
        <w:rPr>
          <w:b/>
        </w:rPr>
        <w:t>Doroteia II</w:t>
      </w:r>
      <w:r w:rsidR="00006DE7">
        <w:rPr>
          <w:b/>
        </w:rPr>
        <w:t xml:space="preserve"> </w:t>
      </w:r>
      <w:r w:rsidR="00DF5A58" w:rsidRPr="00DF5A58">
        <w:rPr>
          <w:b/>
        </w:rPr>
        <w:t>, Pouso Alegre - MG.</w:t>
      </w:r>
      <w:r w:rsidR="00DF5A58">
        <w:t xml:space="preserve"> </w:t>
      </w:r>
      <w:r>
        <w:t>Foi apresentado o empreendimento e as suas respectivas documentações:</w:t>
      </w:r>
      <w:r>
        <w:rPr>
          <w:spacing w:val="1"/>
        </w:rPr>
        <w:t xml:space="preserve"> </w:t>
      </w:r>
      <w:r w:rsidRPr="00910270">
        <w:t xml:space="preserve">Estudo de Impacto de Circulação (EIC), Estudo de Impacto de Ruído (EIR), </w:t>
      </w:r>
      <w:r w:rsidR="00AF36DA">
        <w:t>Estudo de Impacto de Vizinhança (EIV</w:t>
      </w:r>
      <w:r w:rsidR="00996483">
        <w:t>),</w:t>
      </w:r>
      <w:r w:rsidR="00AF36DA">
        <w:rPr>
          <w:spacing w:val="1"/>
        </w:rPr>
        <w:t xml:space="preserve"> </w:t>
      </w:r>
      <w:r w:rsidRPr="00910270">
        <w:t>Imagem</w:t>
      </w:r>
      <w:r w:rsidRPr="00910270">
        <w:rPr>
          <w:spacing w:val="1"/>
        </w:rPr>
        <w:t xml:space="preserve"> </w:t>
      </w:r>
      <w:r w:rsidRPr="00910270">
        <w:t>de</w:t>
      </w:r>
      <w:r w:rsidRPr="00910270">
        <w:rPr>
          <w:spacing w:val="1"/>
        </w:rPr>
        <w:t xml:space="preserve"> </w:t>
      </w:r>
      <w:r w:rsidRPr="00910270">
        <w:t>Localização,</w:t>
      </w:r>
      <w:r w:rsidR="006F591B">
        <w:t xml:space="preserve"> Layout, AVCB, Certificado de calibração, </w:t>
      </w:r>
      <w:r w:rsidRPr="00910270">
        <w:t>Parecer</w:t>
      </w:r>
      <w:r w:rsidRPr="00910270">
        <w:rPr>
          <w:spacing w:val="1"/>
        </w:rPr>
        <w:t xml:space="preserve"> </w:t>
      </w:r>
      <w:r w:rsidRPr="00910270">
        <w:t>favorável</w:t>
      </w:r>
      <w:r w:rsidRPr="00910270">
        <w:rPr>
          <w:spacing w:val="1"/>
        </w:rPr>
        <w:t xml:space="preserve"> </w:t>
      </w:r>
      <w:r w:rsidRPr="00910270">
        <w:t>Dep.</w:t>
      </w:r>
      <w:r w:rsidRPr="00910270">
        <w:rPr>
          <w:spacing w:val="1"/>
        </w:rPr>
        <w:t xml:space="preserve"> </w:t>
      </w:r>
      <w:r w:rsidRPr="00910270">
        <w:t>Gestão</w:t>
      </w:r>
      <w:r w:rsidRPr="00910270">
        <w:rPr>
          <w:spacing w:val="1"/>
        </w:rPr>
        <w:t xml:space="preserve"> </w:t>
      </w:r>
      <w:r w:rsidRPr="00910270">
        <w:t>Ambiental,</w:t>
      </w:r>
      <w:r w:rsidRPr="00910270">
        <w:rPr>
          <w:spacing w:val="1"/>
        </w:rPr>
        <w:t xml:space="preserve"> </w:t>
      </w:r>
      <w:r w:rsidRPr="00910270">
        <w:t>Parecer</w:t>
      </w:r>
      <w:r w:rsidRPr="00910270">
        <w:rPr>
          <w:spacing w:val="1"/>
        </w:rPr>
        <w:t xml:space="preserve"> </w:t>
      </w:r>
      <w:r w:rsidR="00006DE7">
        <w:t>favorá</w:t>
      </w:r>
      <w:r w:rsidR="006F591B">
        <w:t>vel Dep. Urbanismo</w:t>
      </w:r>
      <w:r w:rsidR="00006DE7">
        <w:t xml:space="preserve">, </w:t>
      </w:r>
      <w:r w:rsidRPr="00910270">
        <w:t>o hor</w:t>
      </w:r>
      <w:r w:rsidR="006F591B">
        <w:t>ário de funcionamento sendo de S</w:t>
      </w:r>
      <w:r w:rsidR="00B5256E">
        <w:t>egunda-feira a</w:t>
      </w:r>
      <w:r w:rsidRPr="00910270">
        <w:t xml:space="preserve"> </w:t>
      </w:r>
      <w:r w:rsidR="006F591B">
        <w:t xml:space="preserve">Domingo </w:t>
      </w:r>
      <w:r w:rsidRPr="00910270">
        <w:t>das</w:t>
      </w:r>
      <w:r w:rsidRPr="00910270">
        <w:rPr>
          <w:spacing w:val="1"/>
        </w:rPr>
        <w:t xml:space="preserve"> </w:t>
      </w:r>
      <w:proofErr w:type="gramStart"/>
      <w:r w:rsidRPr="00910270">
        <w:t>0</w:t>
      </w:r>
      <w:r w:rsidR="006F591B">
        <w:t>8:00</w:t>
      </w:r>
      <w:proofErr w:type="gramEnd"/>
      <w:r w:rsidR="006F591B">
        <w:t>h às 23</w:t>
      </w:r>
      <w:r w:rsidRPr="00910270">
        <w:t>:00h</w:t>
      </w:r>
      <w:r w:rsidR="00006DE7">
        <w:t xml:space="preserve"> </w:t>
      </w:r>
      <w:r w:rsidRPr="00910270">
        <w:t xml:space="preserve">e Parecer favorável SMTT. </w:t>
      </w:r>
      <w:r w:rsidR="00006DE7">
        <w:t xml:space="preserve"> </w:t>
      </w:r>
      <w:r w:rsidR="00006DE7" w:rsidRPr="00006DE7">
        <w:t xml:space="preserve">Marlucio </w:t>
      </w:r>
      <w:r>
        <w:t>perguntou se algum presente teria alguma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contrário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pedido,</w:t>
      </w:r>
      <w:r w:rsidR="006F591B">
        <w:t xml:space="preserve"> Vivian se absteve e</w:t>
      </w:r>
      <w:r>
        <w:rPr>
          <w:spacing w:val="1"/>
        </w:rPr>
        <w:t xml:space="preserve"> </w:t>
      </w:r>
      <w:r>
        <w:t>ninguém</w:t>
      </w:r>
      <w:r w:rsidR="006F591B">
        <w:t xml:space="preserve"> mais</w:t>
      </w:r>
      <w:r>
        <w:rPr>
          <w:spacing w:val="1"/>
        </w:rPr>
        <w:t xml:space="preserve"> </w:t>
      </w:r>
      <w:r>
        <w:t>se</w:t>
      </w:r>
      <w:proofErr w:type="gramStart"/>
      <w:r>
        <w:rPr>
          <w:spacing w:val="-42"/>
        </w:rPr>
        <w:t xml:space="preserve"> </w:t>
      </w:r>
      <w:r w:rsidR="006F591B">
        <w:rPr>
          <w:spacing w:val="-42"/>
        </w:rPr>
        <w:t xml:space="preserve"> </w:t>
      </w:r>
      <w:r w:rsidR="00006DE7">
        <w:rPr>
          <w:spacing w:val="-42"/>
        </w:rPr>
        <w:t xml:space="preserve"> </w:t>
      </w:r>
      <w:proofErr w:type="gramEnd"/>
      <w:r>
        <w:t xml:space="preserve">manifestou sendo o pedido aprovado por todos, </w:t>
      </w:r>
      <w:r w:rsidR="00006DE7" w:rsidRPr="00006DE7">
        <w:t xml:space="preserve">Marlucio </w:t>
      </w:r>
      <w:r>
        <w:t>prosseguiu a reunião.</w:t>
      </w:r>
      <w:r>
        <w:rPr>
          <w:spacing w:val="44"/>
        </w:rPr>
        <w:t xml:space="preserve"> </w:t>
      </w:r>
      <w:r w:rsidR="007F6E62" w:rsidRPr="00AF0278">
        <w:rPr>
          <w:b/>
          <w:spacing w:val="44"/>
        </w:rPr>
        <w:t>(</w:t>
      </w:r>
      <w:r>
        <w:rPr>
          <w:b/>
        </w:rPr>
        <w:t xml:space="preserve">Item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) </w:t>
      </w:r>
      <w:r w:rsidR="00DF5A58" w:rsidRPr="00DF5A58">
        <w:rPr>
          <w:b/>
        </w:rPr>
        <w:t xml:space="preserve">Expedição de Alvará de Funcionamento/ Atividade econômica principal CNAE </w:t>
      </w:r>
      <w:r w:rsidR="00B5256E">
        <w:rPr>
          <w:b/>
        </w:rPr>
        <w:t>4511-1/02</w:t>
      </w:r>
      <w:r w:rsidR="006F591B">
        <w:rPr>
          <w:b/>
        </w:rPr>
        <w:t xml:space="preserve"> –</w:t>
      </w:r>
      <w:r w:rsidR="00DF5A58" w:rsidRPr="00DF5A58">
        <w:rPr>
          <w:b/>
        </w:rPr>
        <w:t xml:space="preserve"> </w:t>
      </w:r>
      <w:r w:rsidR="00420636">
        <w:rPr>
          <w:b/>
        </w:rPr>
        <w:t>Comé</w:t>
      </w:r>
      <w:r w:rsidR="00006DE7">
        <w:rPr>
          <w:b/>
        </w:rPr>
        <w:t>rcio</w:t>
      </w:r>
      <w:r w:rsidR="006F591B">
        <w:rPr>
          <w:b/>
        </w:rPr>
        <w:t xml:space="preserve"> e varejo </w:t>
      </w:r>
      <w:r w:rsidR="00006DE7">
        <w:rPr>
          <w:b/>
        </w:rPr>
        <w:t xml:space="preserve">de </w:t>
      </w:r>
      <w:r w:rsidR="006F591B">
        <w:rPr>
          <w:b/>
        </w:rPr>
        <w:t xml:space="preserve">automóveis, </w:t>
      </w:r>
      <w:r w:rsidR="00B5256E">
        <w:rPr>
          <w:b/>
        </w:rPr>
        <w:t>camionetas e utilitários usados</w:t>
      </w:r>
      <w:r w:rsidR="00DF5A58" w:rsidRPr="00DF5A58">
        <w:rPr>
          <w:b/>
        </w:rPr>
        <w:t>: “</w:t>
      </w:r>
      <w:r w:rsidR="00B5256E">
        <w:rPr>
          <w:b/>
        </w:rPr>
        <w:t>PAIVA E COSTA VEICULOS LTDA - MATHEUS CAR VEÍCULOS</w:t>
      </w:r>
      <w:r w:rsidR="00DF5A58" w:rsidRPr="00DF5A58">
        <w:rPr>
          <w:b/>
        </w:rPr>
        <w:t>”, CNPJ</w:t>
      </w:r>
      <w:r w:rsidR="00B5256E">
        <w:rPr>
          <w:b/>
        </w:rPr>
        <w:t xml:space="preserve"> 33.290.808/0001-00 </w:t>
      </w:r>
      <w:r w:rsidR="00DF5A58" w:rsidRPr="00DF5A58">
        <w:rPr>
          <w:b/>
        </w:rPr>
        <w:t xml:space="preserve">, situada na Avenida </w:t>
      </w:r>
      <w:r w:rsidR="00B5256E">
        <w:rPr>
          <w:b/>
        </w:rPr>
        <w:t>Pinto Cobra</w:t>
      </w:r>
      <w:r w:rsidR="00006DE7">
        <w:rPr>
          <w:b/>
        </w:rPr>
        <w:t xml:space="preserve"> </w:t>
      </w:r>
      <w:r w:rsidR="00D12693">
        <w:rPr>
          <w:b/>
        </w:rPr>
        <w:t>, nº</w:t>
      </w:r>
      <w:r w:rsidR="00DF5A58" w:rsidRPr="00DF5A58">
        <w:rPr>
          <w:b/>
        </w:rPr>
        <w:t xml:space="preserve"> </w:t>
      </w:r>
      <w:r w:rsidR="00B5256E">
        <w:rPr>
          <w:b/>
        </w:rPr>
        <w:t xml:space="preserve"> 2080, Centro</w:t>
      </w:r>
      <w:r w:rsidR="00DF5A58" w:rsidRPr="00DF5A58">
        <w:rPr>
          <w:b/>
        </w:rPr>
        <w:t>, Pouso Alegre- MG.</w:t>
      </w:r>
      <w:r w:rsidR="00DF5A58">
        <w:t xml:space="preserve"> </w:t>
      </w:r>
      <w:r>
        <w:t>Foi apresentado o empreendimento e as suas respectivas</w:t>
      </w:r>
      <w:r>
        <w:rPr>
          <w:spacing w:val="1"/>
        </w:rPr>
        <w:t xml:space="preserve"> </w:t>
      </w:r>
      <w:r>
        <w:t xml:space="preserve">documentações: </w:t>
      </w:r>
      <w:r w:rsidRPr="00910270">
        <w:t>Estudo de Impacto de Circulação (EIC),</w:t>
      </w:r>
      <w:r w:rsidR="00B5256E">
        <w:t xml:space="preserve"> AVCB</w:t>
      </w:r>
      <w:r w:rsidR="00996483">
        <w:t>,</w:t>
      </w:r>
      <w:r w:rsidR="00AF36DA">
        <w:rPr>
          <w:spacing w:val="1"/>
        </w:rPr>
        <w:t xml:space="preserve"> Imagem de Localização,</w:t>
      </w:r>
      <w:r w:rsidRPr="00910270">
        <w:t xml:space="preserve"> Parecer favorável SMTT.</w:t>
      </w:r>
      <w:r w:rsidRPr="00910270">
        <w:rPr>
          <w:spacing w:val="1"/>
        </w:rPr>
        <w:t xml:space="preserve"> </w:t>
      </w:r>
      <w:r w:rsidR="00AF36DA">
        <w:t xml:space="preserve">Marlucio </w:t>
      </w:r>
      <w:r>
        <w:t>perguntou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teria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consideração</w:t>
      </w:r>
      <w:r>
        <w:rPr>
          <w:spacing w:val="44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 xml:space="preserve">contrário em relação ao pedido, </w:t>
      </w:r>
      <w:r w:rsidR="00FF0916">
        <w:t>Vivian se</w:t>
      </w:r>
      <w:r w:rsidR="00A74BD7">
        <w:t xml:space="preserve"> Absteve e ninguém se manifestou sendo o pedido aprovado por todos, Marlucio</w:t>
      </w:r>
      <w:r w:rsidR="00A74BD7">
        <w:rPr>
          <w:spacing w:val="1"/>
        </w:rPr>
        <w:t xml:space="preserve"> </w:t>
      </w:r>
      <w:r w:rsidR="00A74BD7">
        <w:t>prosseguiu</w:t>
      </w:r>
      <w:r w:rsidR="00A74BD7">
        <w:rPr>
          <w:spacing w:val="15"/>
        </w:rPr>
        <w:t xml:space="preserve"> </w:t>
      </w:r>
      <w:r w:rsidR="00A74BD7">
        <w:t>a</w:t>
      </w:r>
      <w:r w:rsidR="00A74BD7">
        <w:rPr>
          <w:spacing w:val="18"/>
        </w:rPr>
        <w:t xml:space="preserve"> </w:t>
      </w:r>
      <w:r w:rsidR="00A74BD7">
        <w:t xml:space="preserve">reunião. </w:t>
      </w:r>
      <w:r w:rsidR="007F6E62">
        <w:rPr>
          <w:b/>
        </w:rPr>
        <w:t xml:space="preserve">(Item </w:t>
      </w:r>
      <w:proofErr w:type="gramStart"/>
      <w:r w:rsidR="00A214AF">
        <w:rPr>
          <w:b/>
        </w:rPr>
        <w:t>5</w:t>
      </w:r>
      <w:proofErr w:type="gramEnd"/>
      <w:r>
        <w:rPr>
          <w:b/>
        </w:rPr>
        <w:t>)</w:t>
      </w:r>
      <w:r>
        <w:rPr>
          <w:b/>
          <w:spacing w:val="10"/>
        </w:rPr>
        <w:t xml:space="preserve"> </w:t>
      </w:r>
      <w:r w:rsidR="00DF5A58" w:rsidRPr="00DF5A58">
        <w:rPr>
          <w:b/>
        </w:rPr>
        <w:t xml:space="preserve">Expedição de Alvará de </w:t>
      </w:r>
      <w:r w:rsidR="00DF5A58" w:rsidRPr="00DF5A58">
        <w:rPr>
          <w:b/>
        </w:rPr>
        <w:lastRenderedPageBreak/>
        <w:t xml:space="preserve">Funcionamento/ Atividade econômica principal CNAE </w:t>
      </w:r>
      <w:r w:rsidR="00FF0916">
        <w:rPr>
          <w:b/>
        </w:rPr>
        <w:t>4742-3/00</w:t>
      </w:r>
      <w:r w:rsidR="00DF5A58" w:rsidRPr="00DF5A58">
        <w:rPr>
          <w:b/>
        </w:rPr>
        <w:t xml:space="preserve"> </w:t>
      </w:r>
      <w:r w:rsidR="00A214AF">
        <w:rPr>
          <w:b/>
        </w:rPr>
        <w:t>–</w:t>
      </w:r>
      <w:r w:rsidR="00FF0916">
        <w:rPr>
          <w:b/>
        </w:rPr>
        <w:t xml:space="preserve"> Comércio varejista de material elétrico  </w:t>
      </w:r>
      <w:r w:rsidR="00DF5A58" w:rsidRPr="00DF5A58">
        <w:rPr>
          <w:b/>
        </w:rPr>
        <w:t>: “</w:t>
      </w:r>
      <w:r w:rsidR="00FF0916">
        <w:rPr>
          <w:b/>
        </w:rPr>
        <w:t xml:space="preserve">ELETRO PAINEIS INDUSTRIA </w:t>
      </w:r>
      <w:r w:rsidR="00883B99">
        <w:rPr>
          <w:b/>
        </w:rPr>
        <w:t>E COMÉRCIO LTDA</w:t>
      </w:r>
      <w:r w:rsidR="00DF5A58" w:rsidRPr="00DF5A58">
        <w:rPr>
          <w:b/>
        </w:rPr>
        <w:t>”, CNPJ</w:t>
      </w:r>
      <w:r w:rsidR="00883B99">
        <w:rPr>
          <w:b/>
        </w:rPr>
        <w:t xml:space="preserve"> 45.724.323/0001-66 </w:t>
      </w:r>
      <w:r w:rsidR="00DF5A58" w:rsidRPr="00DF5A58">
        <w:rPr>
          <w:b/>
        </w:rPr>
        <w:t>, sit</w:t>
      </w:r>
      <w:r w:rsidR="00D12693">
        <w:rPr>
          <w:b/>
        </w:rPr>
        <w:t>uada na</w:t>
      </w:r>
      <w:r w:rsidR="00883B99">
        <w:rPr>
          <w:b/>
        </w:rPr>
        <w:t xml:space="preserve"> Avenida Moisés Lopes </w:t>
      </w:r>
      <w:r w:rsidR="00D12693">
        <w:rPr>
          <w:b/>
        </w:rPr>
        <w:t>, nº</w:t>
      </w:r>
      <w:r w:rsidR="00883B99">
        <w:rPr>
          <w:b/>
        </w:rPr>
        <w:t xml:space="preserve"> 451</w:t>
      </w:r>
      <w:r w:rsidR="00DF5A58" w:rsidRPr="00DF5A58">
        <w:rPr>
          <w:b/>
        </w:rPr>
        <w:t xml:space="preserve">, </w:t>
      </w:r>
      <w:r w:rsidR="00883B99">
        <w:rPr>
          <w:b/>
        </w:rPr>
        <w:t xml:space="preserve">Francisca Augusta Rios </w:t>
      </w:r>
      <w:r w:rsidR="00DF5A58" w:rsidRPr="00DF5A58">
        <w:rPr>
          <w:b/>
        </w:rPr>
        <w:t xml:space="preserve">, Pouso Alegre - MG. </w:t>
      </w:r>
      <w:r w:rsidRPr="00363D8A">
        <w:t>Foi apresentado o empreendimento e as</w:t>
      </w:r>
      <w:r w:rsidRPr="00363D8A">
        <w:rPr>
          <w:spacing w:val="1"/>
        </w:rPr>
        <w:t xml:space="preserve"> </w:t>
      </w:r>
      <w:r w:rsidRPr="00363D8A">
        <w:t>suas respectivas documentações,</w:t>
      </w:r>
      <w:r w:rsidR="008E3F90">
        <w:t xml:space="preserve"> Estudo de Impacto de </w:t>
      </w:r>
      <w:r w:rsidR="00C61773">
        <w:t>Ruido (EIR),</w:t>
      </w:r>
      <w:r w:rsidR="00883B99">
        <w:t xml:space="preserve"> Estudo de Impacto de Vizinhança (EIV), Estudo de Impacto de </w:t>
      </w:r>
      <w:r w:rsidR="001E0C60">
        <w:t>Circulação</w:t>
      </w:r>
      <w:r w:rsidR="00883B99">
        <w:t xml:space="preserve"> (EI</w:t>
      </w:r>
      <w:r w:rsidR="001E0C60">
        <w:t>C</w:t>
      </w:r>
      <w:r w:rsidR="00883B99">
        <w:t>), AVCB</w:t>
      </w:r>
      <w:r w:rsidR="00C61773">
        <w:t>,</w:t>
      </w:r>
      <w:r w:rsidR="00996483">
        <w:t xml:space="preserve"> Imagem de localização,</w:t>
      </w:r>
      <w:r w:rsidR="00C61773">
        <w:t xml:space="preserve"> </w:t>
      </w:r>
      <w:r w:rsidR="00883B99">
        <w:t>Parecer favorável Dep. Ambiental</w:t>
      </w:r>
      <w:r w:rsidRPr="00363D8A">
        <w:t xml:space="preserve">, </w:t>
      </w:r>
      <w:r w:rsidR="00883B99">
        <w:t xml:space="preserve">Parecer </w:t>
      </w:r>
      <w:r w:rsidR="001E0C60">
        <w:t xml:space="preserve">favorável SMTT, </w:t>
      </w:r>
      <w:r w:rsidRPr="00363D8A">
        <w:t>o</w:t>
      </w:r>
      <w:r w:rsidRPr="00363D8A">
        <w:rPr>
          <w:spacing w:val="1"/>
        </w:rPr>
        <w:t xml:space="preserve"> </w:t>
      </w:r>
      <w:r w:rsidRPr="00363D8A">
        <w:t xml:space="preserve">horário de funcionamento sendo de segunda-feira </w:t>
      </w:r>
      <w:r w:rsidR="00996483" w:rsidRPr="00363D8A">
        <w:t>a</w:t>
      </w:r>
      <w:r w:rsidR="001E0C60">
        <w:t xml:space="preserve"> sexta-feira </w:t>
      </w:r>
      <w:r w:rsidRPr="00363D8A">
        <w:t xml:space="preserve">das </w:t>
      </w:r>
      <w:proofErr w:type="gramStart"/>
      <w:r w:rsidRPr="00363D8A">
        <w:t>0</w:t>
      </w:r>
      <w:r w:rsidR="001E0C60">
        <w:t>8</w:t>
      </w:r>
      <w:r w:rsidRPr="00363D8A">
        <w:t>:00</w:t>
      </w:r>
      <w:proofErr w:type="gramEnd"/>
      <w:r w:rsidRPr="00363D8A">
        <w:t xml:space="preserve">h às </w:t>
      </w:r>
      <w:r w:rsidR="001E0C60">
        <w:t>18</w:t>
      </w:r>
      <w:r w:rsidR="00996483">
        <w:t>:00h e aos</w:t>
      </w:r>
      <w:r w:rsidR="00C61773">
        <w:t xml:space="preserve"> Sábados</w:t>
      </w:r>
      <w:r w:rsidR="001E0C60">
        <w:t xml:space="preserve"> das 08:00h às 16</w:t>
      </w:r>
      <w:r w:rsidR="00C61773">
        <w:t>:00h</w:t>
      </w:r>
      <w:r w:rsidR="00363D8A" w:rsidRPr="00363D8A">
        <w:rPr>
          <w:spacing w:val="1"/>
        </w:rPr>
        <w:t xml:space="preserve">. </w:t>
      </w:r>
      <w:r w:rsidR="00C61773">
        <w:t>Marlucio</w:t>
      </w:r>
      <w:r>
        <w:t xml:space="preserve"> perguntou se algum presente teria alguma consideração ou alguém contrário em relação ao</w:t>
      </w:r>
      <w:r>
        <w:rPr>
          <w:spacing w:val="1"/>
        </w:rPr>
        <w:t xml:space="preserve"> </w:t>
      </w:r>
      <w:r>
        <w:t>pedido,</w:t>
      </w:r>
      <w:r w:rsidR="001E0C60">
        <w:t xml:space="preserve"> Vivian</w:t>
      </w:r>
      <w:r w:rsidR="00C61773">
        <w:t xml:space="preserve"> se Absteve e</w:t>
      </w:r>
      <w:r>
        <w:t xml:space="preserve"> ninguém </w:t>
      </w:r>
      <w:r w:rsidR="00C61773">
        <w:t xml:space="preserve">mais </w:t>
      </w:r>
      <w:r>
        <w:t xml:space="preserve">se manifestou sendo o pedido aprovado por todos, </w:t>
      </w:r>
      <w:r w:rsidR="00C61773">
        <w:t xml:space="preserve">Marlucio </w:t>
      </w:r>
      <w:r>
        <w:t>prosseguiu a reunião.</w:t>
      </w:r>
      <w:r>
        <w:rPr>
          <w:spacing w:val="1"/>
        </w:rPr>
        <w:t xml:space="preserve"> </w:t>
      </w:r>
      <w:r w:rsidR="007F6E62" w:rsidRPr="00AF0278">
        <w:rPr>
          <w:b/>
          <w:spacing w:val="1"/>
        </w:rPr>
        <w:t>(</w:t>
      </w:r>
      <w:r>
        <w:rPr>
          <w:b/>
        </w:rPr>
        <w:t>Item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6</w:t>
      </w:r>
      <w:proofErr w:type="gramEnd"/>
      <w:r>
        <w:rPr>
          <w:b/>
        </w:rPr>
        <w:t>)</w:t>
      </w:r>
      <w:r>
        <w:rPr>
          <w:b/>
          <w:spacing w:val="1"/>
        </w:rPr>
        <w:t xml:space="preserve"> </w:t>
      </w:r>
      <w:r w:rsidR="00DF5A58" w:rsidRPr="0032474B">
        <w:rPr>
          <w:b/>
        </w:rPr>
        <w:t xml:space="preserve">Expedição de Alvará de Funcionamento/ Atividade econômica principal CNAE </w:t>
      </w:r>
      <w:r w:rsidR="001E0C60">
        <w:rPr>
          <w:b/>
        </w:rPr>
        <w:t>4771.7/04</w:t>
      </w:r>
      <w:r w:rsidR="00AF0278">
        <w:rPr>
          <w:b/>
        </w:rPr>
        <w:t xml:space="preserve"> </w:t>
      </w:r>
      <w:r w:rsidR="001E0C60">
        <w:rPr>
          <w:b/>
        </w:rPr>
        <w:t xml:space="preserve">– Comércio varejista de produtos farmacêuticos, sem manipulação de fórmulas </w:t>
      </w:r>
      <w:r w:rsidR="00DF5A58" w:rsidRPr="0032474B">
        <w:rPr>
          <w:b/>
        </w:rPr>
        <w:t>: “</w:t>
      </w:r>
      <w:r w:rsidR="001E0C60">
        <w:rPr>
          <w:b/>
        </w:rPr>
        <w:t>FARIA &amp; OLIVEIRA COMÉRCIO DE MEDICAMENTOS LTDA. (DROGARIA FARIA)</w:t>
      </w:r>
      <w:r w:rsidR="00DF5A58" w:rsidRPr="0032474B">
        <w:rPr>
          <w:b/>
        </w:rPr>
        <w:t>”, CNPJ</w:t>
      </w:r>
      <w:r w:rsidR="001E0C60">
        <w:rPr>
          <w:b/>
        </w:rPr>
        <w:t xml:space="preserve"> 20.758.769/0001-80</w:t>
      </w:r>
      <w:r w:rsidR="00DF5A58" w:rsidRPr="0032474B">
        <w:rPr>
          <w:b/>
        </w:rPr>
        <w:t>, situada</w:t>
      </w:r>
      <w:r w:rsidR="000F5CFC">
        <w:rPr>
          <w:b/>
        </w:rPr>
        <w:t xml:space="preserve"> na </w:t>
      </w:r>
      <w:r w:rsidR="001E0C60">
        <w:rPr>
          <w:b/>
        </w:rPr>
        <w:t>Rua Vinicius Mayer</w:t>
      </w:r>
      <w:r w:rsidR="000F5CFC">
        <w:rPr>
          <w:b/>
        </w:rPr>
        <w:t>,</w:t>
      </w:r>
      <w:r w:rsidR="00420636">
        <w:rPr>
          <w:b/>
        </w:rPr>
        <w:t xml:space="preserve"> nº 157, Bairro São José do Pantano, </w:t>
      </w:r>
      <w:r w:rsidR="00DF5A58" w:rsidRPr="0032474B">
        <w:rPr>
          <w:b/>
        </w:rPr>
        <w:t xml:space="preserve">Pouso Alegre - MG. </w:t>
      </w:r>
      <w:r w:rsidRPr="00C801EE">
        <w:t>Foi</w:t>
      </w:r>
      <w:r w:rsidRPr="00C801EE">
        <w:rPr>
          <w:spacing w:val="1"/>
        </w:rPr>
        <w:t xml:space="preserve"> </w:t>
      </w:r>
      <w:r w:rsidRPr="00C801EE">
        <w:t>apresentado</w:t>
      </w:r>
      <w:r w:rsidRPr="00C801EE">
        <w:rPr>
          <w:spacing w:val="1"/>
        </w:rPr>
        <w:t xml:space="preserve"> </w:t>
      </w:r>
      <w:r w:rsidRPr="00C801EE">
        <w:t>o</w:t>
      </w:r>
      <w:r w:rsidRPr="00C801EE">
        <w:rPr>
          <w:spacing w:val="1"/>
        </w:rPr>
        <w:t xml:space="preserve"> </w:t>
      </w:r>
      <w:r w:rsidRPr="00C801EE">
        <w:t>empreendimento</w:t>
      </w:r>
      <w:r w:rsidRPr="00C801EE">
        <w:rPr>
          <w:spacing w:val="1"/>
        </w:rPr>
        <w:t xml:space="preserve"> </w:t>
      </w:r>
      <w:r w:rsidRPr="00C801EE">
        <w:t>e</w:t>
      </w:r>
      <w:r w:rsidRPr="00C801EE">
        <w:rPr>
          <w:spacing w:val="1"/>
        </w:rPr>
        <w:t xml:space="preserve"> </w:t>
      </w:r>
      <w:r w:rsidRPr="00C801EE">
        <w:t>as</w:t>
      </w:r>
      <w:r w:rsidRPr="00C801EE">
        <w:rPr>
          <w:spacing w:val="1"/>
        </w:rPr>
        <w:t xml:space="preserve"> </w:t>
      </w:r>
      <w:r w:rsidRPr="00C801EE">
        <w:t>suas</w:t>
      </w:r>
      <w:r w:rsidRPr="00C801EE">
        <w:rPr>
          <w:spacing w:val="1"/>
        </w:rPr>
        <w:t xml:space="preserve"> </w:t>
      </w:r>
      <w:r w:rsidRPr="00C801EE">
        <w:t>respectivas</w:t>
      </w:r>
      <w:r w:rsidRPr="00C801EE">
        <w:rPr>
          <w:spacing w:val="1"/>
        </w:rPr>
        <w:t xml:space="preserve"> </w:t>
      </w:r>
      <w:r w:rsidRPr="00C801EE">
        <w:t>documentações:</w:t>
      </w:r>
      <w:r w:rsidR="00770746">
        <w:rPr>
          <w:spacing w:val="1"/>
        </w:rPr>
        <w:t xml:space="preserve"> Parecer favorável </w:t>
      </w:r>
      <w:r w:rsidR="001E0C60">
        <w:rPr>
          <w:spacing w:val="1"/>
        </w:rPr>
        <w:t>SMTT</w:t>
      </w:r>
      <w:r w:rsidR="000F5CFC">
        <w:rPr>
          <w:spacing w:val="1"/>
        </w:rPr>
        <w:t xml:space="preserve">, </w:t>
      </w:r>
      <w:r w:rsidR="00191D13">
        <w:rPr>
          <w:spacing w:val="1"/>
        </w:rPr>
        <w:t>AVCB</w:t>
      </w:r>
      <w:r w:rsidR="000F5CFC">
        <w:rPr>
          <w:spacing w:val="1"/>
        </w:rPr>
        <w:t>,</w:t>
      </w:r>
      <w:r w:rsidR="00996483" w:rsidRPr="00C801EE">
        <w:rPr>
          <w:spacing w:val="-42"/>
        </w:rPr>
        <w:t xml:space="preserve"> </w:t>
      </w:r>
      <w:r w:rsidR="00191D13">
        <w:t xml:space="preserve">Estudo de Impacto de </w:t>
      </w:r>
      <w:r w:rsidR="00A74BD7">
        <w:t>Vizinhança,</w:t>
      </w:r>
      <w:r w:rsidRPr="00C801EE">
        <w:t xml:space="preserve"> Estudo de Impacto de Circulação (EIC), Estudo de Impacto de Vizinhança</w:t>
      </w:r>
      <w:r w:rsidRPr="00C801EE">
        <w:rPr>
          <w:spacing w:val="1"/>
        </w:rPr>
        <w:t xml:space="preserve"> </w:t>
      </w:r>
      <w:r w:rsidRPr="00C801EE">
        <w:t>(EIV),</w:t>
      </w:r>
      <w:r w:rsidRPr="00C801EE">
        <w:rPr>
          <w:spacing w:val="1"/>
        </w:rPr>
        <w:t xml:space="preserve"> </w:t>
      </w:r>
      <w:r w:rsidR="00191D13">
        <w:rPr>
          <w:spacing w:val="1"/>
        </w:rPr>
        <w:t xml:space="preserve">Imagem de Localização, </w:t>
      </w:r>
      <w:r w:rsidRPr="00C801EE">
        <w:t>Parecer</w:t>
      </w:r>
      <w:r w:rsidRPr="00C801EE">
        <w:rPr>
          <w:spacing w:val="1"/>
        </w:rPr>
        <w:t xml:space="preserve"> </w:t>
      </w:r>
      <w:r w:rsidRPr="00C801EE">
        <w:t>favorável</w:t>
      </w:r>
      <w:r w:rsidRPr="00C801EE">
        <w:rPr>
          <w:spacing w:val="1"/>
        </w:rPr>
        <w:t xml:space="preserve"> </w:t>
      </w:r>
      <w:r w:rsidRPr="00C801EE">
        <w:t>Dep.</w:t>
      </w:r>
      <w:r w:rsidRPr="00C801EE">
        <w:rPr>
          <w:spacing w:val="1"/>
        </w:rPr>
        <w:t xml:space="preserve"> </w:t>
      </w:r>
      <w:r w:rsidR="00420636">
        <w:t>Ambiental,</w:t>
      </w:r>
      <w:r w:rsidR="00996483">
        <w:t xml:space="preserve"> </w:t>
      </w:r>
      <w:r w:rsidRPr="00C801EE">
        <w:t>o</w:t>
      </w:r>
      <w:r w:rsidRPr="00C801EE">
        <w:rPr>
          <w:spacing w:val="1"/>
        </w:rPr>
        <w:t xml:space="preserve"> </w:t>
      </w:r>
      <w:r w:rsidRPr="00C801EE">
        <w:t>horário</w:t>
      </w:r>
      <w:r w:rsidRPr="00C801EE">
        <w:rPr>
          <w:spacing w:val="1"/>
        </w:rPr>
        <w:t xml:space="preserve"> </w:t>
      </w:r>
      <w:r w:rsidRPr="00C801EE">
        <w:t>de</w:t>
      </w:r>
      <w:r w:rsidRPr="00C801EE">
        <w:rPr>
          <w:spacing w:val="1"/>
        </w:rPr>
        <w:t xml:space="preserve"> </w:t>
      </w:r>
      <w:r w:rsidRPr="00C801EE">
        <w:t>funcionamento</w:t>
      </w:r>
      <w:r w:rsidRPr="00C801EE">
        <w:rPr>
          <w:spacing w:val="1"/>
        </w:rPr>
        <w:t xml:space="preserve"> </w:t>
      </w:r>
      <w:r w:rsidRPr="00C801EE">
        <w:t>sendo</w:t>
      </w:r>
      <w:r w:rsidRPr="00C801EE">
        <w:rPr>
          <w:spacing w:val="1"/>
        </w:rPr>
        <w:t xml:space="preserve"> </w:t>
      </w:r>
      <w:r w:rsidRPr="00C801EE">
        <w:t>de</w:t>
      </w:r>
      <w:r w:rsidRPr="00C801EE">
        <w:rPr>
          <w:spacing w:val="1"/>
        </w:rPr>
        <w:t xml:space="preserve"> </w:t>
      </w:r>
      <w:r w:rsidR="00C801EE" w:rsidRPr="00C801EE">
        <w:t>segunda</w:t>
      </w:r>
      <w:r w:rsidRPr="00C801EE">
        <w:t>-feira</w:t>
      </w:r>
      <w:r w:rsidRPr="00C801EE">
        <w:rPr>
          <w:spacing w:val="1"/>
        </w:rPr>
        <w:t xml:space="preserve"> </w:t>
      </w:r>
      <w:proofErr w:type="gramStart"/>
      <w:r w:rsidRPr="00C801EE">
        <w:t>à</w:t>
      </w:r>
      <w:proofErr w:type="gramEnd"/>
      <w:r w:rsidRPr="00C801EE">
        <w:rPr>
          <w:spacing w:val="1"/>
        </w:rPr>
        <w:t xml:space="preserve"> </w:t>
      </w:r>
      <w:r w:rsidR="00191D13">
        <w:t xml:space="preserve">Domingo </w:t>
      </w:r>
      <w:r w:rsidRPr="00C801EE">
        <w:t xml:space="preserve">das </w:t>
      </w:r>
      <w:r w:rsidR="00191D13">
        <w:t>07</w:t>
      </w:r>
      <w:r w:rsidRPr="00C801EE">
        <w:t xml:space="preserve">:00h às </w:t>
      </w:r>
      <w:r w:rsidR="00191D13">
        <w:t>21</w:t>
      </w:r>
      <w:r w:rsidR="00C801EE" w:rsidRPr="00C801EE">
        <w:t>:00</w:t>
      </w:r>
      <w:r w:rsidRPr="00C801EE">
        <w:t>h</w:t>
      </w:r>
      <w:r w:rsidR="00191D13">
        <w:t xml:space="preserve"> </w:t>
      </w:r>
      <w:r w:rsidRPr="00C801EE">
        <w:t xml:space="preserve">. </w:t>
      </w:r>
      <w:r w:rsidR="00D30C1C">
        <w:t xml:space="preserve">Marlucio </w:t>
      </w:r>
      <w:r>
        <w:t>perguntou se algum presente teria alguma</w:t>
      </w:r>
      <w:r>
        <w:rPr>
          <w:spacing w:val="1"/>
        </w:rPr>
        <w:t xml:space="preserve"> </w:t>
      </w:r>
      <w:r>
        <w:t xml:space="preserve">consideração ou alguém </w:t>
      </w:r>
      <w:r w:rsidR="00191D13">
        <w:t xml:space="preserve">contrário em relação ao pedido, Vivian se abstve e </w:t>
      </w:r>
      <w:r>
        <w:t xml:space="preserve">ninguém </w:t>
      </w:r>
      <w:r w:rsidR="00191D13">
        <w:t xml:space="preserve">mais </w:t>
      </w:r>
      <w:r>
        <w:t>se manifestou sendo o pedido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todos,</w:t>
      </w:r>
      <w:r>
        <w:rPr>
          <w:spacing w:val="1"/>
        </w:rPr>
        <w:t xml:space="preserve"> </w:t>
      </w:r>
      <w:r w:rsidR="00D30C1C">
        <w:t>Marlucio</w:t>
      </w:r>
      <w:r w:rsidR="00996483">
        <w:t xml:space="preserve"> </w:t>
      </w:r>
      <w:r>
        <w:t>prosseguiu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reunião.</w:t>
      </w:r>
      <w:r w:rsidR="00461A67">
        <w:rPr>
          <w:b/>
        </w:rPr>
        <w:t xml:space="preserve"> </w:t>
      </w:r>
      <w:r w:rsidR="007F6E62">
        <w:rPr>
          <w:b/>
        </w:rPr>
        <w:t>(</w:t>
      </w:r>
      <w:r w:rsidR="00461A67">
        <w:rPr>
          <w:b/>
        </w:rPr>
        <w:t>I</w:t>
      </w:r>
      <w:r>
        <w:rPr>
          <w:b/>
        </w:rPr>
        <w:t>tem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7</w:t>
      </w:r>
      <w:proofErr w:type="gramEnd"/>
      <w:r>
        <w:rPr>
          <w:b/>
        </w:rPr>
        <w:t>)</w:t>
      </w:r>
      <w:r>
        <w:rPr>
          <w:b/>
          <w:spacing w:val="1"/>
        </w:rPr>
        <w:t xml:space="preserve"> </w:t>
      </w:r>
      <w:r w:rsidR="0032474B" w:rsidRPr="0032474B">
        <w:rPr>
          <w:b/>
        </w:rPr>
        <w:t xml:space="preserve">Expedição de Alvará de Funcionamento/ Atividade econômica principal </w:t>
      </w:r>
      <w:r w:rsidR="00996483">
        <w:rPr>
          <w:b/>
        </w:rPr>
        <w:t xml:space="preserve">- </w:t>
      </w:r>
      <w:r w:rsidR="0032474B" w:rsidRPr="0032474B">
        <w:rPr>
          <w:b/>
        </w:rPr>
        <w:t xml:space="preserve">CNAE </w:t>
      </w:r>
      <w:r w:rsidR="00191D13">
        <w:rPr>
          <w:b/>
        </w:rPr>
        <w:t>1053-8/00 –</w:t>
      </w:r>
      <w:r w:rsidR="00D30C1C">
        <w:rPr>
          <w:b/>
        </w:rPr>
        <w:t xml:space="preserve"> </w:t>
      </w:r>
      <w:r w:rsidR="00191D13">
        <w:rPr>
          <w:b/>
        </w:rPr>
        <w:t>Serviços de manutenção e reparação mecânica e comércio varejista de peças e acessórios</w:t>
      </w:r>
      <w:r w:rsidR="0032474B" w:rsidRPr="0032474B">
        <w:rPr>
          <w:b/>
        </w:rPr>
        <w:t xml:space="preserve">: </w:t>
      </w:r>
      <w:r w:rsidR="00D30C1C" w:rsidRPr="0032474B">
        <w:rPr>
          <w:b/>
        </w:rPr>
        <w:t>“</w:t>
      </w:r>
      <w:r w:rsidR="0021267A">
        <w:rPr>
          <w:b/>
        </w:rPr>
        <w:t xml:space="preserve"> ROTA 381 </w:t>
      </w:r>
      <w:r w:rsidR="00191D13">
        <w:rPr>
          <w:b/>
        </w:rPr>
        <w:t>GARAGEM  MULTIMARCAS LTDA</w:t>
      </w:r>
      <w:r w:rsidR="0032474B" w:rsidRPr="0032474B">
        <w:rPr>
          <w:b/>
        </w:rPr>
        <w:t>”, CNPJ</w:t>
      </w:r>
      <w:r w:rsidR="0021267A">
        <w:rPr>
          <w:b/>
        </w:rPr>
        <w:t xml:space="preserve"> 51.654.909/0001-02</w:t>
      </w:r>
      <w:r w:rsidR="00191D13">
        <w:rPr>
          <w:b/>
        </w:rPr>
        <w:t xml:space="preserve">, </w:t>
      </w:r>
      <w:r w:rsidR="0032474B" w:rsidRPr="0032474B">
        <w:rPr>
          <w:b/>
        </w:rPr>
        <w:t>si</w:t>
      </w:r>
      <w:r w:rsidR="00D12693">
        <w:rPr>
          <w:b/>
        </w:rPr>
        <w:t xml:space="preserve">tuada na </w:t>
      </w:r>
      <w:r w:rsidR="0021267A">
        <w:rPr>
          <w:b/>
        </w:rPr>
        <w:t xml:space="preserve">Avenida São Francisco </w:t>
      </w:r>
      <w:r w:rsidR="00D12693">
        <w:rPr>
          <w:b/>
        </w:rPr>
        <w:t>, nº</w:t>
      </w:r>
      <w:r w:rsidR="0021267A">
        <w:rPr>
          <w:b/>
        </w:rPr>
        <w:t xml:space="preserve"> </w:t>
      </w:r>
      <w:r w:rsidR="0032474B" w:rsidRPr="0032474B">
        <w:rPr>
          <w:b/>
        </w:rPr>
        <w:t>5</w:t>
      </w:r>
      <w:r w:rsidR="0021267A">
        <w:rPr>
          <w:b/>
        </w:rPr>
        <w:t>13</w:t>
      </w:r>
      <w:r w:rsidR="0032474B" w:rsidRPr="0032474B">
        <w:rPr>
          <w:b/>
        </w:rPr>
        <w:t xml:space="preserve">, </w:t>
      </w:r>
      <w:r w:rsidR="0021267A">
        <w:rPr>
          <w:b/>
        </w:rPr>
        <w:t>Chácara Primavera I</w:t>
      </w:r>
      <w:r w:rsidR="00461A67">
        <w:rPr>
          <w:b/>
        </w:rPr>
        <w:t>,</w:t>
      </w:r>
      <w:r w:rsidR="00420636">
        <w:rPr>
          <w:b/>
        </w:rPr>
        <w:t xml:space="preserve"> Pouso Alegre </w:t>
      </w:r>
      <w:r w:rsidR="0032474B" w:rsidRPr="0032474B">
        <w:rPr>
          <w:b/>
        </w:rPr>
        <w:t>- MG.</w:t>
      </w:r>
      <w:r w:rsidR="0032474B">
        <w:t xml:space="preserve"> </w:t>
      </w:r>
      <w:r w:rsidRPr="00C801EE">
        <w:t>Foi apresentado o empreendimento e as suas respectivas documentações:</w:t>
      </w:r>
      <w:r w:rsidR="0021267A">
        <w:t xml:space="preserve"> Estudo de Impacto de Circulação (EIC</w:t>
      </w:r>
      <w:r w:rsidR="00C801EE" w:rsidRPr="00C801EE">
        <w:t>),</w:t>
      </w:r>
      <w:r w:rsidR="0021267A">
        <w:t xml:space="preserve"> Parecer favorável da JUCEMG,</w:t>
      </w:r>
      <w:r w:rsidR="00461A67">
        <w:t xml:space="preserve"> </w:t>
      </w:r>
      <w:r w:rsidRPr="00C801EE">
        <w:t>Imagem</w:t>
      </w:r>
      <w:r w:rsidRPr="00C801EE">
        <w:rPr>
          <w:spacing w:val="1"/>
        </w:rPr>
        <w:t xml:space="preserve"> </w:t>
      </w:r>
      <w:r w:rsidRPr="00C801EE">
        <w:t>de</w:t>
      </w:r>
      <w:r w:rsidRPr="00C801EE">
        <w:rPr>
          <w:spacing w:val="1"/>
        </w:rPr>
        <w:t xml:space="preserve"> </w:t>
      </w:r>
      <w:r w:rsidRPr="00C801EE">
        <w:t xml:space="preserve">Localização, </w:t>
      </w:r>
      <w:r w:rsidR="0021267A">
        <w:t>Parecer favorável SMTT. Foi solicitado o Estudo de Impacto de Vizinhança</w:t>
      </w:r>
      <w:r w:rsidR="002A2EEA">
        <w:t xml:space="preserve"> (EIV)</w:t>
      </w:r>
      <w:r w:rsidR="0021267A">
        <w:t xml:space="preserve"> do empreendimento referente </w:t>
      </w:r>
      <w:proofErr w:type="gramStart"/>
      <w:r w:rsidR="0021267A">
        <w:t>a</w:t>
      </w:r>
      <w:proofErr w:type="gramEnd"/>
      <w:r w:rsidR="0021267A">
        <w:t xml:space="preserve"> tividades que geram resíduos perigosos,</w:t>
      </w:r>
      <w:r w:rsidRPr="00C801EE">
        <w:t xml:space="preserve"> o horário de funcionamento sendo </w:t>
      </w:r>
      <w:r w:rsidR="0021267A">
        <w:t>das 08:00h às 17</w:t>
      </w:r>
      <w:r w:rsidR="00461A67">
        <w:t>:0</w:t>
      </w:r>
      <w:r w:rsidRPr="00C801EE">
        <w:t>0h</w:t>
      </w:r>
      <w:r w:rsidR="0021267A">
        <w:t xml:space="preserve"> </w:t>
      </w:r>
      <w:r w:rsidRPr="00C801EE">
        <w:t>.</w:t>
      </w:r>
      <w:r w:rsidRPr="00C801EE">
        <w:rPr>
          <w:spacing w:val="1"/>
        </w:rPr>
        <w:t xml:space="preserve"> </w:t>
      </w:r>
      <w:r w:rsidR="00461A67">
        <w:t xml:space="preserve">Marlucio </w:t>
      </w:r>
      <w:r>
        <w:t>perguntou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teria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contrário em relação ao pedido,</w:t>
      </w:r>
      <w:r w:rsidR="002A2EEA">
        <w:t xml:space="preserve"> Vivian e Monike se </w:t>
      </w:r>
      <w:r w:rsidR="00770746">
        <w:t>absteveram e ninguém se manifestaram</w:t>
      </w:r>
      <w:r>
        <w:t xml:space="preserve"> sendo o pedido aprovado por todos, </w:t>
      </w:r>
      <w:r w:rsidR="00461A67">
        <w:t xml:space="preserve">Marlucio </w:t>
      </w:r>
      <w:r w:rsidR="00770746">
        <w:t xml:space="preserve">prosseguiu a reunião. </w:t>
      </w:r>
      <w:r w:rsidR="00461A67">
        <w:rPr>
          <w:b/>
        </w:rPr>
        <w:t xml:space="preserve"> </w:t>
      </w:r>
      <w:r w:rsidR="007F6E62">
        <w:rPr>
          <w:b/>
        </w:rPr>
        <w:t>(</w:t>
      </w:r>
      <w:r w:rsidR="0032474B">
        <w:rPr>
          <w:b/>
        </w:rPr>
        <w:t xml:space="preserve">Item </w:t>
      </w:r>
      <w:proofErr w:type="gramStart"/>
      <w:r w:rsidR="0032474B">
        <w:rPr>
          <w:b/>
        </w:rPr>
        <w:t>8</w:t>
      </w:r>
      <w:proofErr w:type="gramEnd"/>
      <w:r w:rsidR="0032474B">
        <w:rPr>
          <w:b/>
        </w:rPr>
        <w:t xml:space="preserve">) </w:t>
      </w:r>
      <w:r w:rsidR="0032474B" w:rsidRPr="0032474B">
        <w:rPr>
          <w:b/>
        </w:rPr>
        <w:t xml:space="preserve">Expedição de Alvará de Funcionamento/ Atividade econômica principal CNAE </w:t>
      </w:r>
      <w:r w:rsidR="002A2EEA">
        <w:rPr>
          <w:b/>
        </w:rPr>
        <w:t>1053-8/00 – Fabricação de sorvete</w:t>
      </w:r>
      <w:r w:rsidR="00C75728">
        <w:rPr>
          <w:b/>
        </w:rPr>
        <w:t>s</w:t>
      </w:r>
      <w:r w:rsidR="002A2EEA">
        <w:rPr>
          <w:b/>
        </w:rPr>
        <w:t xml:space="preserve"> e outros gelados comestíveis</w:t>
      </w:r>
      <w:r w:rsidR="0032474B" w:rsidRPr="0032474B">
        <w:rPr>
          <w:b/>
        </w:rPr>
        <w:t>: “</w:t>
      </w:r>
      <w:r w:rsidR="002A2EEA">
        <w:rPr>
          <w:b/>
        </w:rPr>
        <w:t>SHUP</w:t>
      </w:r>
      <w:r w:rsidR="002A2EEA" w:rsidRPr="002A2EEA">
        <w:rPr>
          <w:b/>
        </w:rPr>
        <w:t>'</w:t>
      </w:r>
      <w:r w:rsidR="002A2EEA">
        <w:rPr>
          <w:b/>
        </w:rPr>
        <w:t xml:space="preserve">S SORVETES NATURAIS LTDA </w:t>
      </w:r>
      <w:r w:rsidR="0032474B" w:rsidRPr="0032474B">
        <w:rPr>
          <w:b/>
        </w:rPr>
        <w:t>”, CNPJ</w:t>
      </w:r>
      <w:r w:rsidR="002A2EEA">
        <w:rPr>
          <w:b/>
        </w:rPr>
        <w:t xml:space="preserve"> 23.835.267/0002-85</w:t>
      </w:r>
      <w:r w:rsidR="00C75728">
        <w:rPr>
          <w:b/>
        </w:rPr>
        <w:t xml:space="preserve">, situada na Rua </w:t>
      </w:r>
      <w:r w:rsidR="002A2EEA">
        <w:rPr>
          <w:b/>
        </w:rPr>
        <w:t xml:space="preserve">Efigênia Lopes Cobra, </w:t>
      </w:r>
      <w:r w:rsidR="00D12693">
        <w:rPr>
          <w:b/>
        </w:rPr>
        <w:t>nº</w:t>
      </w:r>
      <w:r w:rsidR="002A2EEA">
        <w:rPr>
          <w:b/>
        </w:rPr>
        <w:t xml:space="preserve"> 4</w:t>
      </w:r>
      <w:r w:rsidR="00231BF1">
        <w:rPr>
          <w:b/>
        </w:rPr>
        <w:t>0</w:t>
      </w:r>
      <w:r w:rsidR="0032474B" w:rsidRPr="0032474B">
        <w:rPr>
          <w:b/>
        </w:rPr>
        <w:t xml:space="preserve">, </w:t>
      </w:r>
      <w:r w:rsidR="002A2EEA">
        <w:rPr>
          <w:b/>
        </w:rPr>
        <w:t xml:space="preserve">Guanabara, </w:t>
      </w:r>
      <w:r w:rsidR="0032474B" w:rsidRPr="0032474B">
        <w:rPr>
          <w:b/>
        </w:rPr>
        <w:t>Pouso Alegre - MG.</w:t>
      </w:r>
      <w:r w:rsidR="0032474B">
        <w:rPr>
          <w:b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empreendimento e as suas respectivas documentações: </w:t>
      </w:r>
      <w:r w:rsidRPr="00C801EE">
        <w:t>Estudo</w:t>
      </w:r>
      <w:r w:rsidR="002A2EEA">
        <w:t xml:space="preserve"> de Impacto de Ru</w:t>
      </w:r>
      <w:r w:rsidR="00770746">
        <w:t>ído (EIR)</w:t>
      </w:r>
      <w:r w:rsidR="00770746" w:rsidRPr="00C801EE">
        <w:t>, Estu</w:t>
      </w:r>
      <w:r w:rsidR="00770746">
        <w:t>do de Impacto de Vizinhança (EIV</w:t>
      </w:r>
      <w:r w:rsidR="00770746" w:rsidRPr="00C801EE">
        <w:t>),</w:t>
      </w:r>
      <w:r w:rsidR="00770746" w:rsidRPr="00770746">
        <w:t xml:space="preserve"> </w:t>
      </w:r>
      <w:r w:rsidR="00770746" w:rsidRPr="00C801EE">
        <w:t>Parecer favorável Dep.</w:t>
      </w:r>
      <w:r w:rsidR="00770746" w:rsidRPr="00C801EE">
        <w:rPr>
          <w:spacing w:val="1"/>
        </w:rPr>
        <w:t xml:space="preserve"> </w:t>
      </w:r>
      <w:r w:rsidR="00770746">
        <w:t>Ambiental, AVCB, Parecer Favorável SMTT</w:t>
      </w:r>
      <w:r w:rsidR="006508D4">
        <w:t xml:space="preserve">, </w:t>
      </w:r>
      <w:r w:rsidR="00770746" w:rsidRPr="00C801EE">
        <w:t>o horário de funcionamento sendo</w:t>
      </w:r>
      <w:r w:rsidR="00770746">
        <w:t xml:space="preserve"> de</w:t>
      </w:r>
      <w:r w:rsidR="00770746" w:rsidRPr="00C801EE">
        <w:t xml:space="preserve"> </w:t>
      </w:r>
      <w:r w:rsidR="00770746">
        <w:t xml:space="preserve">Segunda-feira à sexta-feira das </w:t>
      </w:r>
      <w:proofErr w:type="gramStart"/>
      <w:r w:rsidR="00770746">
        <w:t>08:00</w:t>
      </w:r>
      <w:proofErr w:type="gramEnd"/>
      <w:r w:rsidR="00770746">
        <w:t>h às 18</w:t>
      </w:r>
      <w:r w:rsidR="00770746" w:rsidRPr="00C801EE">
        <w:t>:00h</w:t>
      </w:r>
      <w:r w:rsidR="00C75728">
        <w:t xml:space="preserve">, Imagem de Localização. </w:t>
      </w:r>
      <w:r w:rsidR="00770746">
        <w:t>Marlucio perguntou se</w:t>
      </w:r>
      <w:r w:rsidR="00770746">
        <w:rPr>
          <w:spacing w:val="1"/>
        </w:rPr>
        <w:t xml:space="preserve"> </w:t>
      </w:r>
      <w:r w:rsidR="00770746">
        <w:t>algum presente teria alguma consideração ou alguém contrário em relação ao pedido, Vivian se absteve e ninguém mais se manifestou sendo o pedido aprovado por todos, Marlucio prosseguiu a</w:t>
      </w:r>
      <w:r w:rsidR="00770746">
        <w:rPr>
          <w:spacing w:val="1"/>
        </w:rPr>
        <w:t xml:space="preserve"> </w:t>
      </w:r>
      <w:r w:rsidR="00770746">
        <w:t>reunião.</w:t>
      </w:r>
      <w:r w:rsidR="00AF0278">
        <w:t xml:space="preserve"> </w:t>
      </w:r>
      <w:r w:rsidR="007F6E62">
        <w:rPr>
          <w:b/>
        </w:rPr>
        <w:t>(</w:t>
      </w:r>
      <w:r>
        <w:rPr>
          <w:b/>
        </w:rPr>
        <w:t>Item</w:t>
      </w:r>
      <w:r>
        <w:rPr>
          <w:b/>
          <w:spacing w:val="20"/>
        </w:rPr>
        <w:t xml:space="preserve"> </w:t>
      </w:r>
      <w:proofErr w:type="gramStart"/>
      <w:r>
        <w:rPr>
          <w:b/>
        </w:rPr>
        <w:t>9</w:t>
      </w:r>
      <w:proofErr w:type="gramEnd"/>
      <w:r>
        <w:rPr>
          <w:b/>
        </w:rPr>
        <w:t>)</w:t>
      </w:r>
      <w:r w:rsidR="00D12693">
        <w:rPr>
          <w:b/>
          <w:spacing w:val="21"/>
        </w:rPr>
        <w:t xml:space="preserve"> </w:t>
      </w:r>
      <w:r w:rsidR="006508D4" w:rsidRPr="0032474B">
        <w:rPr>
          <w:b/>
        </w:rPr>
        <w:t xml:space="preserve">Expedição de Alvará de Funcionamento/ Atividade econômica principal </w:t>
      </w:r>
      <w:r w:rsidR="006508D4">
        <w:rPr>
          <w:b/>
        </w:rPr>
        <w:t>–</w:t>
      </w:r>
      <w:r w:rsidR="00231BF1">
        <w:rPr>
          <w:b/>
        </w:rPr>
        <w:t xml:space="preserve"> </w:t>
      </w:r>
      <w:r w:rsidR="006508D4">
        <w:rPr>
          <w:b/>
        </w:rPr>
        <w:t>CNAE 4732.6/00- Comér</w:t>
      </w:r>
      <w:r w:rsidR="00C75728">
        <w:rPr>
          <w:b/>
        </w:rPr>
        <w:t xml:space="preserve">cio varejista de lubrificantes: </w:t>
      </w:r>
      <w:r w:rsidR="00D12693" w:rsidRPr="00D12693">
        <w:rPr>
          <w:b/>
        </w:rPr>
        <w:t>“</w:t>
      </w:r>
      <w:r w:rsidR="006508D4">
        <w:rPr>
          <w:b/>
        </w:rPr>
        <w:t xml:space="preserve">R.D.R </w:t>
      </w:r>
      <w:r w:rsidR="006508D4">
        <w:rPr>
          <w:b/>
        </w:rPr>
        <w:lastRenderedPageBreak/>
        <w:t>GUIMARÃES LTDA</w:t>
      </w:r>
      <w:r w:rsidR="00D12693" w:rsidRPr="00D12693">
        <w:rPr>
          <w:b/>
        </w:rPr>
        <w:t xml:space="preserve">”, </w:t>
      </w:r>
      <w:r w:rsidR="006508D4">
        <w:rPr>
          <w:b/>
        </w:rPr>
        <w:t>CNPJ</w:t>
      </w:r>
      <w:r w:rsidR="00231BF1">
        <w:rPr>
          <w:b/>
        </w:rPr>
        <w:t>:</w:t>
      </w:r>
      <w:r w:rsidR="006508D4">
        <w:rPr>
          <w:b/>
        </w:rPr>
        <w:t xml:space="preserve"> 03.770.200/0001-11</w:t>
      </w:r>
      <w:r w:rsidR="00D12693" w:rsidRPr="00D12693">
        <w:rPr>
          <w:b/>
        </w:rPr>
        <w:t>,</w:t>
      </w:r>
      <w:r w:rsidR="006508D4">
        <w:rPr>
          <w:b/>
        </w:rPr>
        <w:t xml:space="preserve"> </w:t>
      </w:r>
      <w:r w:rsidR="00D12693" w:rsidRPr="00D12693">
        <w:rPr>
          <w:b/>
        </w:rPr>
        <w:t xml:space="preserve"> situada na</w:t>
      </w:r>
      <w:r w:rsidR="006508D4">
        <w:rPr>
          <w:b/>
        </w:rPr>
        <w:t xml:space="preserve"> Avenida Pinto Cobra </w:t>
      </w:r>
      <w:r w:rsidR="00D12693" w:rsidRPr="00D12693">
        <w:rPr>
          <w:b/>
        </w:rPr>
        <w:t>,</w:t>
      </w:r>
      <w:r w:rsidR="006508D4">
        <w:rPr>
          <w:b/>
        </w:rPr>
        <w:t xml:space="preserve"> nº 1145, Bairro Jardim Guanabara </w:t>
      </w:r>
      <w:r w:rsidR="00D12693" w:rsidRPr="00D12693">
        <w:rPr>
          <w:b/>
        </w:rPr>
        <w:t xml:space="preserve"> Pouso Alegre - MG.</w:t>
      </w:r>
      <w:r w:rsidR="00D12693">
        <w:t xml:space="preserve"> </w:t>
      </w:r>
      <w:proofErr w:type="gramStart"/>
      <w:r>
        <w:t>Fo</w:t>
      </w:r>
      <w:r w:rsidR="002A0C00">
        <w:t>i</w:t>
      </w:r>
      <w:proofErr w:type="gramEnd"/>
      <w:r w:rsidR="002A0C00">
        <w:t xml:space="preserve"> apresentado</w:t>
      </w:r>
      <w:r>
        <w:t xml:space="preserve"> as</w:t>
      </w:r>
      <w:r>
        <w:rPr>
          <w:spacing w:val="1"/>
        </w:rPr>
        <w:t xml:space="preserve"> </w:t>
      </w:r>
      <w:r>
        <w:t xml:space="preserve">respectivas </w:t>
      </w:r>
      <w:r w:rsidR="00996483">
        <w:t>Documentações</w:t>
      </w:r>
      <w:r>
        <w:t xml:space="preserve">: </w:t>
      </w:r>
      <w:r w:rsidRPr="00FF41C4">
        <w:t>Estudo de Impacto de Circulação (EIC), Estudo de Impacto de</w:t>
      </w:r>
      <w:r w:rsidRPr="00FF41C4">
        <w:rPr>
          <w:spacing w:val="1"/>
        </w:rPr>
        <w:t xml:space="preserve"> </w:t>
      </w:r>
      <w:r w:rsidRPr="00FF41C4">
        <w:t>Vizinhança</w:t>
      </w:r>
      <w:r w:rsidRPr="00FF41C4">
        <w:rPr>
          <w:spacing w:val="1"/>
        </w:rPr>
        <w:t xml:space="preserve"> </w:t>
      </w:r>
      <w:r w:rsidR="002A0C00">
        <w:t>(EIV)</w:t>
      </w:r>
      <w:r w:rsidRPr="00FF41C4">
        <w:t>, Parecer</w:t>
      </w:r>
      <w:r w:rsidRPr="00FF41C4">
        <w:rPr>
          <w:spacing w:val="1"/>
        </w:rPr>
        <w:t xml:space="preserve"> </w:t>
      </w:r>
      <w:r w:rsidRPr="00FF41C4">
        <w:t>favorável</w:t>
      </w:r>
      <w:r w:rsidRPr="00FF41C4">
        <w:rPr>
          <w:spacing w:val="1"/>
        </w:rPr>
        <w:t xml:space="preserve"> </w:t>
      </w:r>
      <w:r w:rsidR="002A0C00">
        <w:t>SMTT</w:t>
      </w:r>
      <w:r w:rsidRPr="00FF41C4">
        <w:t>,</w:t>
      </w:r>
      <w:r w:rsidRPr="00FF41C4">
        <w:rPr>
          <w:spacing w:val="1"/>
        </w:rPr>
        <w:t xml:space="preserve"> </w:t>
      </w:r>
      <w:r w:rsidRPr="00FF41C4">
        <w:t>Parecer favorável Dep.</w:t>
      </w:r>
      <w:r w:rsidRPr="00FF41C4">
        <w:rPr>
          <w:spacing w:val="1"/>
        </w:rPr>
        <w:t xml:space="preserve"> </w:t>
      </w:r>
      <w:r w:rsidRPr="00FF41C4">
        <w:t>Gestão</w:t>
      </w:r>
      <w:r w:rsidRPr="00FF41C4">
        <w:rPr>
          <w:spacing w:val="1"/>
        </w:rPr>
        <w:t xml:space="preserve"> </w:t>
      </w:r>
      <w:r w:rsidRPr="00FF41C4">
        <w:t>Ambiental</w:t>
      </w:r>
      <w:r w:rsidR="006508D4">
        <w:t xml:space="preserve">, ART, Certidão de dispensa de licenciamento ambiental, Imagem de localização, </w:t>
      </w:r>
      <w:r w:rsidR="006508D4" w:rsidRPr="00C801EE">
        <w:t>o horário de funcionamento sendo</w:t>
      </w:r>
      <w:r w:rsidR="006508D4">
        <w:t xml:space="preserve"> de</w:t>
      </w:r>
      <w:r w:rsidR="006508D4" w:rsidRPr="00C801EE">
        <w:t xml:space="preserve"> </w:t>
      </w:r>
      <w:r w:rsidR="006508D4">
        <w:t>Segunda-feira à sexta-feira das 08:00h às 18</w:t>
      </w:r>
      <w:r w:rsidR="006508D4" w:rsidRPr="00C801EE">
        <w:t>:00h</w:t>
      </w:r>
      <w:r w:rsidR="006508D4">
        <w:t xml:space="preserve"> e aos Sábados das 08:00h às </w:t>
      </w:r>
      <w:r w:rsidR="00C80CB4">
        <w:t xml:space="preserve">12:00h </w:t>
      </w:r>
      <w:r w:rsidRPr="00FF41C4">
        <w:t>.</w:t>
      </w:r>
      <w:r w:rsidRPr="00FF41C4">
        <w:rPr>
          <w:spacing w:val="1"/>
        </w:rPr>
        <w:t xml:space="preserve"> </w:t>
      </w:r>
      <w:r w:rsidR="002A0C00">
        <w:t>Marlucio</w:t>
      </w:r>
      <w:r>
        <w:rPr>
          <w:spacing w:val="1"/>
        </w:rPr>
        <w:t xml:space="preserve"> </w:t>
      </w:r>
      <w:r>
        <w:t>perguntou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teria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consideração ou alguém contrário em relação ao pedido,</w:t>
      </w:r>
      <w:r w:rsidR="00C80CB4">
        <w:t xml:space="preserve"> Vivian se absteve e</w:t>
      </w:r>
      <w:r>
        <w:t xml:space="preserve"> ninguém</w:t>
      </w:r>
      <w:r w:rsidR="00C80CB4">
        <w:t xml:space="preserve"> mais</w:t>
      </w:r>
      <w:r>
        <w:t xml:space="preserve"> se manifestou sendo o pedido</w:t>
      </w:r>
      <w:r>
        <w:rPr>
          <w:spacing w:val="1"/>
        </w:rPr>
        <w:t xml:space="preserve"> </w:t>
      </w:r>
      <w:r>
        <w:t xml:space="preserve">aprovado por todos, </w:t>
      </w:r>
      <w:r w:rsidR="002A0C00">
        <w:t xml:space="preserve">Marlucio </w:t>
      </w:r>
      <w:r>
        <w:t>prosseguiu a re</w:t>
      </w:r>
      <w:r w:rsidR="00C80CB4">
        <w:t xml:space="preserve">união. </w:t>
      </w:r>
      <w:r w:rsidR="007F6E62">
        <w:t>(</w:t>
      </w:r>
      <w:r w:rsidR="00247E2F">
        <w:rPr>
          <w:b/>
        </w:rPr>
        <w:t>Item 10)</w:t>
      </w:r>
      <w:r w:rsidR="00D12693">
        <w:rPr>
          <w:b/>
          <w:spacing w:val="21"/>
        </w:rPr>
        <w:t xml:space="preserve"> </w:t>
      </w:r>
      <w:r w:rsidR="00C80CB4" w:rsidRPr="0032474B">
        <w:rPr>
          <w:b/>
        </w:rPr>
        <w:t xml:space="preserve">Expedição de Alvará de Funcionamento/ Atividade econômica principal </w:t>
      </w:r>
      <w:r w:rsidR="00C80CB4">
        <w:rPr>
          <w:b/>
        </w:rPr>
        <w:t xml:space="preserve">– CNAE 4721-1/02-Padaria e confeitaria com predominância de </w:t>
      </w:r>
      <w:r w:rsidR="00C75728">
        <w:rPr>
          <w:b/>
        </w:rPr>
        <w:t>revenda:</w:t>
      </w:r>
      <w:r w:rsidR="00C80CB4">
        <w:rPr>
          <w:b/>
        </w:rPr>
        <w:t xml:space="preserve"> </w:t>
      </w:r>
      <w:r w:rsidR="00C80CB4" w:rsidRPr="00D12693">
        <w:rPr>
          <w:b/>
        </w:rPr>
        <w:t>“</w:t>
      </w:r>
      <w:r w:rsidR="00C80CB4">
        <w:rPr>
          <w:b/>
        </w:rPr>
        <w:t>DANIELA BALBINO 98435612600</w:t>
      </w:r>
      <w:r w:rsidR="00C80CB4" w:rsidRPr="00D12693">
        <w:rPr>
          <w:b/>
        </w:rPr>
        <w:t xml:space="preserve">”, </w:t>
      </w:r>
      <w:r w:rsidR="00C80CB4">
        <w:rPr>
          <w:b/>
        </w:rPr>
        <w:t>CNPJ: 22.918.977/0001-25</w:t>
      </w:r>
      <w:r w:rsidR="00C80CB4" w:rsidRPr="00D12693">
        <w:rPr>
          <w:b/>
        </w:rPr>
        <w:t>,</w:t>
      </w:r>
      <w:r w:rsidR="00C80CB4">
        <w:rPr>
          <w:b/>
        </w:rPr>
        <w:t xml:space="preserve"> </w:t>
      </w:r>
      <w:r w:rsidR="00C80CB4" w:rsidRPr="00D12693">
        <w:rPr>
          <w:b/>
        </w:rPr>
        <w:t>situada na</w:t>
      </w:r>
      <w:r w:rsidR="00C80CB4">
        <w:rPr>
          <w:b/>
        </w:rPr>
        <w:t xml:space="preserve"> Rua Piranguinho</w:t>
      </w:r>
      <w:r w:rsidR="00C80CB4" w:rsidRPr="00D12693">
        <w:rPr>
          <w:b/>
        </w:rPr>
        <w:t>,</w:t>
      </w:r>
      <w:r w:rsidR="00C75728">
        <w:rPr>
          <w:b/>
        </w:rPr>
        <w:t xml:space="preserve"> </w:t>
      </w:r>
      <w:r w:rsidR="00C80CB4">
        <w:rPr>
          <w:b/>
        </w:rPr>
        <w:t>nº 331,</w:t>
      </w:r>
      <w:proofErr w:type="gramStart"/>
      <w:r w:rsidR="00C80CB4">
        <w:rPr>
          <w:b/>
        </w:rPr>
        <w:t xml:space="preserve">  </w:t>
      </w:r>
      <w:proofErr w:type="gramEnd"/>
      <w:r w:rsidR="00C80CB4">
        <w:rPr>
          <w:b/>
        </w:rPr>
        <w:t xml:space="preserve">Jardim Amazonas I, </w:t>
      </w:r>
      <w:r w:rsidR="00C80CB4" w:rsidRPr="00D12693">
        <w:rPr>
          <w:b/>
        </w:rPr>
        <w:t>Pouso Alegre - MG.</w:t>
      </w:r>
      <w:r w:rsidR="00C80CB4">
        <w:t xml:space="preserve"> Foi apresentado as</w:t>
      </w:r>
      <w:r w:rsidR="00C80CB4">
        <w:rPr>
          <w:spacing w:val="1"/>
        </w:rPr>
        <w:t xml:space="preserve"> </w:t>
      </w:r>
      <w:r w:rsidR="00C80CB4">
        <w:t xml:space="preserve">respectivas Documentações: </w:t>
      </w:r>
      <w:r w:rsidR="00C80CB4" w:rsidRPr="00FF41C4">
        <w:t>Estu</w:t>
      </w:r>
      <w:r w:rsidR="00333096">
        <w:t>do de Impacto de Ruído (EIR</w:t>
      </w:r>
      <w:r w:rsidR="00C80CB4" w:rsidRPr="00FF41C4">
        <w:t>), Estudo de Impacto de</w:t>
      </w:r>
      <w:r w:rsidR="00C80CB4" w:rsidRPr="00FF41C4">
        <w:rPr>
          <w:spacing w:val="1"/>
        </w:rPr>
        <w:t xml:space="preserve"> </w:t>
      </w:r>
      <w:r w:rsidR="00C80CB4" w:rsidRPr="00FF41C4">
        <w:t>Vizinhança</w:t>
      </w:r>
      <w:r w:rsidR="00C80CB4" w:rsidRPr="00FF41C4">
        <w:rPr>
          <w:spacing w:val="1"/>
        </w:rPr>
        <w:t xml:space="preserve"> </w:t>
      </w:r>
      <w:r w:rsidR="00C80CB4">
        <w:t>(EIV)</w:t>
      </w:r>
      <w:r w:rsidR="00C80CB4" w:rsidRPr="00FF41C4">
        <w:t xml:space="preserve">, </w:t>
      </w:r>
      <w:r w:rsidR="00333096">
        <w:t xml:space="preserve">Cerificadi de Calibração, AVCB, Imagem de Localização, Declaração de Dispensa de Licenciamento Sanitário , </w:t>
      </w:r>
      <w:r w:rsidR="00C80CB4" w:rsidRPr="00FF41C4">
        <w:t>Parecer</w:t>
      </w:r>
      <w:r w:rsidR="00C80CB4" w:rsidRPr="00FF41C4">
        <w:rPr>
          <w:spacing w:val="1"/>
        </w:rPr>
        <w:t xml:space="preserve"> </w:t>
      </w:r>
      <w:r w:rsidR="00C80CB4" w:rsidRPr="00FF41C4">
        <w:t>favorável</w:t>
      </w:r>
      <w:r w:rsidR="00C80CB4" w:rsidRPr="00FF41C4">
        <w:rPr>
          <w:spacing w:val="1"/>
        </w:rPr>
        <w:t xml:space="preserve"> </w:t>
      </w:r>
      <w:r w:rsidR="00C80CB4">
        <w:t>SMTT</w:t>
      </w:r>
      <w:r w:rsidR="00C80CB4" w:rsidRPr="00FF41C4">
        <w:t>,</w:t>
      </w:r>
      <w:r w:rsidR="00C80CB4" w:rsidRPr="00FF41C4">
        <w:rPr>
          <w:spacing w:val="1"/>
        </w:rPr>
        <w:t xml:space="preserve"> </w:t>
      </w:r>
      <w:r w:rsidR="00C80CB4" w:rsidRPr="00FF41C4">
        <w:t>Parecer favorável Dep.</w:t>
      </w:r>
      <w:r w:rsidR="00C80CB4" w:rsidRPr="00FF41C4">
        <w:rPr>
          <w:spacing w:val="1"/>
        </w:rPr>
        <w:t xml:space="preserve"> </w:t>
      </w:r>
      <w:r w:rsidR="00C80CB4" w:rsidRPr="00FF41C4">
        <w:t>Gestão</w:t>
      </w:r>
      <w:r w:rsidR="00C80CB4" w:rsidRPr="00FF41C4">
        <w:rPr>
          <w:spacing w:val="1"/>
        </w:rPr>
        <w:t xml:space="preserve"> </w:t>
      </w:r>
      <w:r w:rsidR="00C80CB4" w:rsidRPr="00FF41C4">
        <w:t>Ambiental</w:t>
      </w:r>
      <w:r w:rsidR="00333096">
        <w:t>, ART</w:t>
      </w:r>
      <w:r w:rsidR="00C80CB4">
        <w:t>,</w:t>
      </w:r>
      <w:r w:rsidR="00333096">
        <w:t xml:space="preserve"> Notificação Preliminar Posturas EIV e EIR, </w:t>
      </w:r>
      <w:r w:rsidR="00C80CB4" w:rsidRPr="00C801EE">
        <w:t>o horário de funcionamento sendo</w:t>
      </w:r>
      <w:r w:rsidR="00C80CB4">
        <w:t xml:space="preserve"> de</w:t>
      </w:r>
      <w:r w:rsidR="00C80CB4" w:rsidRPr="00C801EE">
        <w:t xml:space="preserve"> </w:t>
      </w:r>
      <w:r w:rsidR="00333096">
        <w:t>Segunda-feira à Sábado</w:t>
      </w:r>
      <w:r w:rsidR="00247E2F">
        <w:t xml:space="preserve"> das 06:00h às 21</w:t>
      </w:r>
      <w:r w:rsidR="00C80CB4" w:rsidRPr="00C801EE">
        <w:t>:00h</w:t>
      </w:r>
      <w:r w:rsidR="00247E2F">
        <w:t xml:space="preserve"> e aos Domingos das 06</w:t>
      </w:r>
      <w:r w:rsidR="00C80CB4">
        <w:t xml:space="preserve">:00h às 12:00h </w:t>
      </w:r>
      <w:r w:rsidR="00C80CB4" w:rsidRPr="00FF41C4">
        <w:t>.</w:t>
      </w:r>
      <w:r w:rsidR="00C80CB4" w:rsidRPr="00FF41C4">
        <w:rPr>
          <w:spacing w:val="1"/>
        </w:rPr>
        <w:t xml:space="preserve"> </w:t>
      </w:r>
      <w:r w:rsidR="00C80CB4">
        <w:t>Marlucio</w:t>
      </w:r>
      <w:r w:rsidR="00C80CB4">
        <w:rPr>
          <w:spacing w:val="1"/>
        </w:rPr>
        <w:t xml:space="preserve"> </w:t>
      </w:r>
      <w:r w:rsidR="00C80CB4">
        <w:t>perguntou</w:t>
      </w:r>
      <w:r w:rsidR="00C80CB4">
        <w:rPr>
          <w:spacing w:val="1"/>
        </w:rPr>
        <w:t xml:space="preserve"> </w:t>
      </w:r>
      <w:r w:rsidR="00C80CB4">
        <w:t>se</w:t>
      </w:r>
      <w:r w:rsidR="00C80CB4">
        <w:rPr>
          <w:spacing w:val="1"/>
        </w:rPr>
        <w:t xml:space="preserve"> </w:t>
      </w:r>
      <w:r w:rsidR="00C80CB4">
        <w:t>algum</w:t>
      </w:r>
      <w:r w:rsidR="00C80CB4">
        <w:rPr>
          <w:spacing w:val="1"/>
        </w:rPr>
        <w:t xml:space="preserve"> </w:t>
      </w:r>
      <w:r w:rsidR="00C80CB4">
        <w:t>presente</w:t>
      </w:r>
      <w:r w:rsidR="00C80CB4">
        <w:rPr>
          <w:spacing w:val="1"/>
        </w:rPr>
        <w:t xml:space="preserve"> </w:t>
      </w:r>
      <w:r w:rsidR="00C80CB4">
        <w:t>teria</w:t>
      </w:r>
      <w:r w:rsidR="00C80CB4">
        <w:rPr>
          <w:spacing w:val="1"/>
        </w:rPr>
        <w:t xml:space="preserve"> </w:t>
      </w:r>
      <w:r w:rsidR="00C80CB4">
        <w:t>alguma</w:t>
      </w:r>
      <w:r w:rsidR="00C80CB4">
        <w:rPr>
          <w:spacing w:val="1"/>
        </w:rPr>
        <w:t xml:space="preserve"> </w:t>
      </w:r>
      <w:r w:rsidR="00C80CB4">
        <w:t>consideração ou alguém contrário em relação ao pedido, Vivian se absteve e ninguém mais se manifestou sendo o pedido</w:t>
      </w:r>
      <w:r w:rsidR="00C80CB4">
        <w:rPr>
          <w:spacing w:val="1"/>
        </w:rPr>
        <w:t xml:space="preserve"> </w:t>
      </w:r>
      <w:r w:rsidR="00C80CB4">
        <w:t>aprovado por todos, Marlucio prosseguiu a reunião.</w:t>
      </w:r>
      <w:r w:rsidR="00247E2F" w:rsidRPr="00247E2F">
        <w:rPr>
          <w:b/>
        </w:rPr>
        <w:t xml:space="preserve"> </w:t>
      </w:r>
      <w:r w:rsidR="007F6E62">
        <w:rPr>
          <w:b/>
        </w:rPr>
        <w:t>(</w:t>
      </w:r>
      <w:r w:rsidR="00247E2F">
        <w:rPr>
          <w:b/>
        </w:rPr>
        <w:t>Item</w:t>
      </w:r>
      <w:r w:rsidR="00247E2F">
        <w:rPr>
          <w:b/>
          <w:spacing w:val="20"/>
        </w:rPr>
        <w:t xml:space="preserve"> </w:t>
      </w:r>
      <w:r w:rsidR="00247E2F">
        <w:rPr>
          <w:b/>
        </w:rPr>
        <w:t>11)</w:t>
      </w:r>
      <w:r w:rsidR="00247E2F">
        <w:rPr>
          <w:b/>
          <w:spacing w:val="21"/>
        </w:rPr>
        <w:t xml:space="preserve"> </w:t>
      </w:r>
      <w:r w:rsidR="00247E2F" w:rsidRPr="0032474B">
        <w:rPr>
          <w:b/>
        </w:rPr>
        <w:t xml:space="preserve">Expedição de Alvará de Funcionamento/ Atividade econômica principal </w:t>
      </w:r>
      <w:r w:rsidR="00247E2F">
        <w:rPr>
          <w:b/>
        </w:rPr>
        <w:t>– CNAE 1099-6/04</w:t>
      </w:r>
      <w:r w:rsidR="00C75728">
        <w:rPr>
          <w:b/>
        </w:rPr>
        <w:t xml:space="preserve"> </w:t>
      </w:r>
      <w:r w:rsidR="00247E2F">
        <w:rPr>
          <w:b/>
        </w:rPr>
        <w:t xml:space="preserve">- Fabricação de gelo </w:t>
      </w:r>
      <w:r w:rsidR="00C75728">
        <w:rPr>
          <w:b/>
        </w:rPr>
        <w:t>comum:</w:t>
      </w:r>
      <w:r w:rsidR="00247E2F">
        <w:rPr>
          <w:b/>
        </w:rPr>
        <w:t xml:space="preserve"> </w:t>
      </w:r>
      <w:r w:rsidR="00247E2F" w:rsidRPr="00D12693">
        <w:rPr>
          <w:b/>
        </w:rPr>
        <w:t>“</w:t>
      </w:r>
      <w:r w:rsidR="00C75728">
        <w:rPr>
          <w:b/>
        </w:rPr>
        <w:t>52.206.853 FABIO ADRIANO BRAGA</w:t>
      </w:r>
      <w:r w:rsidR="00247E2F" w:rsidRPr="00D12693">
        <w:rPr>
          <w:b/>
        </w:rPr>
        <w:t xml:space="preserve">”, </w:t>
      </w:r>
      <w:r w:rsidR="00247E2F">
        <w:rPr>
          <w:b/>
        </w:rPr>
        <w:t>CNPJ: 52.206.853/0001-88</w:t>
      </w:r>
      <w:r w:rsidR="00247E2F" w:rsidRPr="00D12693">
        <w:rPr>
          <w:b/>
        </w:rPr>
        <w:t>,</w:t>
      </w:r>
      <w:r w:rsidR="00C75728">
        <w:rPr>
          <w:b/>
        </w:rPr>
        <w:t xml:space="preserve"> </w:t>
      </w:r>
      <w:r w:rsidR="00247E2F" w:rsidRPr="00D12693">
        <w:rPr>
          <w:b/>
        </w:rPr>
        <w:t>situada na</w:t>
      </w:r>
      <w:r w:rsidR="00247E2F">
        <w:rPr>
          <w:b/>
        </w:rPr>
        <w:t xml:space="preserve"> Rua Maestro Roberto Zeidler</w:t>
      </w:r>
      <w:r w:rsidR="00247E2F" w:rsidRPr="00D12693">
        <w:rPr>
          <w:b/>
        </w:rPr>
        <w:t>,</w:t>
      </w:r>
      <w:r w:rsidR="00854444">
        <w:rPr>
          <w:b/>
        </w:rPr>
        <w:t xml:space="preserve"> nº 59, Pão de Açú</w:t>
      </w:r>
      <w:r w:rsidR="00247E2F">
        <w:rPr>
          <w:b/>
        </w:rPr>
        <w:t>car,</w:t>
      </w:r>
      <w:r w:rsidR="00C75728">
        <w:rPr>
          <w:b/>
        </w:rPr>
        <w:t xml:space="preserve"> </w:t>
      </w:r>
      <w:r w:rsidR="00247E2F">
        <w:rPr>
          <w:b/>
        </w:rPr>
        <w:t xml:space="preserve">Pouso Alegre - </w:t>
      </w:r>
      <w:r w:rsidR="00247E2F" w:rsidRPr="00D12693">
        <w:rPr>
          <w:b/>
        </w:rPr>
        <w:t>MG.</w:t>
      </w:r>
      <w:r w:rsidR="00247E2F">
        <w:t xml:space="preserve"> Foi apresentado as</w:t>
      </w:r>
      <w:r w:rsidR="00247E2F">
        <w:rPr>
          <w:spacing w:val="1"/>
        </w:rPr>
        <w:t xml:space="preserve"> </w:t>
      </w:r>
      <w:r w:rsidR="00247E2F">
        <w:t xml:space="preserve">respectivas Documentações: Certificado de Funcioanamento Provisório do Corpo de Bombeiro, Certidão de dispensa de Licenciamento abiental,  </w:t>
      </w:r>
      <w:r w:rsidR="00247E2F" w:rsidRPr="00FF41C4">
        <w:t>Estu</w:t>
      </w:r>
      <w:r w:rsidR="00247E2F">
        <w:t>do de Impacto de Ruído (EIR</w:t>
      </w:r>
      <w:r w:rsidR="00247E2F" w:rsidRPr="00FF41C4">
        <w:t>), Estudo de Impacto de</w:t>
      </w:r>
      <w:r w:rsidR="00247E2F" w:rsidRPr="00FF41C4">
        <w:rPr>
          <w:spacing w:val="1"/>
        </w:rPr>
        <w:t xml:space="preserve"> </w:t>
      </w:r>
      <w:r w:rsidR="00247E2F" w:rsidRPr="00FF41C4">
        <w:t>Vizinhança</w:t>
      </w:r>
      <w:r w:rsidR="00247E2F" w:rsidRPr="00FF41C4">
        <w:rPr>
          <w:spacing w:val="1"/>
        </w:rPr>
        <w:t xml:space="preserve"> </w:t>
      </w:r>
      <w:r w:rsidR="00247E2F">
        <w:t xml:space="preserve">(EIV), </w:t>
      </w:r>
      <w:r w:rsidR="00247E2F" w:rsidRPr="00FF41C4">
        <w:t>Parecer favorável Dep.</w:t>
      </w:r>
      <w:r w:rsidR="00247E2F" w:rsidRPr="00FF41C4">
        <w:rPr>
          <w:spacing w:val="1"/>
        </w:rPr>
        <w:t xml:space="preserve"> </w:t>
      </w:r>
      <w:r w:rsidR="00247E2F" w:rsidRPr="00FF41C4">
        <w:t>Gestão</w:t>
      </w:r>
      <w:r w:rsidR="00247E2F" w:rsidRPr="00FF41C4">
        <w:rPr>
          <w:spacing w:val="1"/>
        </w:rPr>
        <w:t xml:space="preserve"> </w:t>
      </w:r>
      <w:r w:rsidR="00247E2F" w:rsidRPr="00FF41C4">
        <w:t>Ambiental</w:t>
      </w:r>
      <w:r w:rsidR="00247E2F">
        <w:t xml:space="preserve">, Imagem de localização, </w:t>
      </w:r>
      <w:r w:rsidR="00247E2F" w:rsidRPr="00C801EE">
        <w:t>o horário de funcionamento sendo</w:t>
      </w:r>
      <w:r w:rsidR="00247E2F">
        <w:t xml:space="preserve"> de</w:t>
      </w:r>
      <w:r w:rsidR="00247E2F" w:rsidRPr="00C801EE">
        <w:t xml:space="preserve"> </w:t>
      </w:r>
      <w:r w:rsidR="00247E2F">
        <w:t>Segunda-feira à Sábado das 08:00h às 18</w:t>
      </w:r>
      <w:r w:rsidR="00247E2F" w:rsidRPr="00C801EE">
        <w:t>:00h</w:t>
      </w:r>
      <w:r w:rsidR="00247E2F">
        <w:t xml:space="preserve"> </w:t>
      </w:r>
      <w:r w:rsidR="00247E2F" w:rsidRPr="00FF41C4">
        <w:t>.</w:t>
      </w:r>
      <w:r w:rsidR="00247E2F" w:rsidRPr="00FF41C4">
        <w:rPr>
          <w:spacing w:val="1"/>
        </w:rPr>
        <w:t xml:space="preserve"> </w:t>
      </w:r>
      <w:r w:rsidR="00247E2F">
        <w:t>Marlucio</w:t>
      </w:r>
      <w:r w:rsidR="00247E2F">
        <w:rPr>
          <w:spacing w:val="1"/>
        </w:rPr>
        <w:t xml:space="preserve"> </w:t>
      </w:r>
      <w:r w:rsidR="00247E2F">
        <w:t>perguntou</w:t>
      </w:r>
      <w:r w:rsidR="00247E2F">
        <w:rPr>
          <w:spacing w:val="1"/>
        </w:rPr>
        <w:t xml:space="preserve"> </w:t>
      </w:r>
      <w:r w:rsidR="00247E2F">
        <w:t>se</w:t>
      </w:r>
      <w:r w:rsidR="00247E2F">
        <w:rPr>
          <w:spacing w:val="1"/>
        </w:rPr>
        <w:t xml:space="preserve"> </w:t>
      </w:r>
      <w:r w:rsidR="00247E2F">
        <w:t>algum</w:t>
      </w:r>
      <w:r w:rsidR="00247E2F">
        <w:rPr>
          <w:spacing w:val="1"/>
        </w:rPr>
        <w:t xml:space="preserve"> </w:t>
      </w:r>
      <w:r w:rsidR="00247E2F">
        <w:t>presente</w:t>
      </w:r>
      <w:r w:rsidR="00247E2F">
        <w:rPr>
          <w:spacing w:val="1"/>
        </w:rPr>
        <w:t xml:space="preserve"> </w:t>
      </w:r>
      <w:r w:rsidR="00247E2F">
        <w:t>teria</w:t>
      </w:r>
      <w:r w:rsidR="00247E2F">
        <w:rPr>
          <w:spacing w:val="1"/>
        </w:rPr>
        <w:t xml:space="preserve"> </w:t>
      </w:r>
      <w:r w:rsidR="00247E2F">
        <w:t>alguma</w:t>
      </w:r>
      <w:r w:rsidR="00247E2F">
        <w:rPr>
          <w:spacing w:val="1"/>
        </w:rPr>
        <w:t xml:space="preserve"> </w:t>
      </w:r>
      <w:r w:rsidR="00247E2F">
        <w:t>consideração ou alguém contrário em relação ao pedido, Vivian se absteve e ninguém mais se manifestou sendo o pedido</w:t>
      </w:r>
      <w:r w:rsidR="00247E2F">
        <w:rPr>
          <w:spacing w:val="1"/>
        </w:rPr>
        <w:t xml:space="preserve"> </w:t>
      </w:r>
      <w:r w:rsidR="00247E2F">
        <w:t>aprovado por todos, Marlucio prosseguiu a reunião</w:t>
      </w:r>
      <w:r w:rsidR="007F6E62">
        <w:t>. (</w:t>
      </w:r>
      <w:r w:rsidR="007F6E62">
        <w:rPr>
          <w:b/>
        </w:rPr>
        <w:t>Item</w:t>
      </w:r>
      <w:r w:rsidR="007F6E62">
        <w:rPr>
          <w:b/>
          <w:spacing w:val="20"/>
        </w:rPr>
        <w:t xml:space="preserve"> </w:t>
      </w:r>
      <w:r w:rsidR="007F6E62">
        <w:rPr>
          <w:b/>
        </w:rPr>
        <w:t>12)</w:t>
      </w:r>
      <w:r w:rsidR="007F6E62">
        <w:rPr>
          <w:b/>
          <w:spacing w:val="21"/>
        </w:rPr>
        <w:t xml:space="preserve"> </w:t>
      </w:r>
      <w:r w:rsidR="007F6E62" w:rsidRPr="0032474B">
        <w:rPr>
          <w:b/>
        </w:rPr>
        <w:t xml:space="preserve">Expedição de Alvará de Funcionamento/ Atividade econômica principal </w:t>
      </w:r>
      <w:r w:rsidR="007F6E62">
        <w:rPr>
          <w:b/>
        </w:rPr>
        <w:t xml:space="preserve">– CNAE 3329-5/01- Serviços de montagem de móveis de qualquer material: </w:t>
      </w:r>
      <w:r w:rsidR="007F6E62" w:rsidRPr="00D12693">
        <w:rPr>
          <w:b/>
        </w:rPr>
        <w:t>“</w:t>
      </w:r>
      <w:proofErr w:type="gramStart"/>
      <w:r w:rsidR="001C1121">
        <w:rPr>
          <w:b/>
        </w:rPr>
        <w:t>APARATO MÓVEIS</w:t>
      </w:r>
      <w:proofErr w:type="gramEnd"/>
      <w:r w:rsidR="007F6E62">
        <w:rPr>
          <w:b/>
        </w:rPr>
        <w:t xml:space="preserve"> LTDA</w:t>
      </w:r>
      <w:r w:rsidR="001C1121">
        <w:rPr>
          <w:b/>
        </w:rPr>
        <w:t>”</w:t>
      </w:r>
      <w:r w:rsidR="007F6E62" w:rsidRPr="00D12693">
        <w:rPr>
          <w:b/>
        </w:rPr>
        <w:t xml:space="preserve">, </w:t>
      </w:r>
      <w:r w:rsidR="007F6E62">
        <w:rPr>
          <w:b/>
        </w:rPr>
        <w:t>CNPJ: 47.606.606/0001-39</w:t>
      </w:r>
      <w:r w:rsidR="007F6E62" w:rsidRPr="00D12693">
        <w:rPr>
          <w:b/>
        </w:rPr>
        <w:t>,</w:t>
      </w:r>
      <w:r w:rsidR="007F6E62">
        <w:rPr>
          <w:b/>
        </w:rPr>
        <w:t xml:space="preserve"> </w:t>
      </w:r>
      <w:r w:rsidR="007F6E62" w:rsidRPr="00D12693">
        <w:rPr>
          <w:b/>
        </w:rPr>
        <w:t xml:space="preserve"> situada na</w:t>
      </w:r>
      <w:r w:rsidR="007F6E62">
        <w:rPr>
          <w:b/>
        </w:rPr>
        <w:t xml:space="preserve"> Rua Eduardo Souza Gouvea </w:t>
      </w:r>
      <w:r w:rsidR="007F6E62" w:rsidRPr="00D12693">
        <w:rPr>
          <w:b/>
        </w:rPr>
        <w:t>,</w:t>
      </w:r>
      <w:r w:rsidR="007F6E62">
        <w:rPr>
          <w:b/>
        </w:rPr>
        <w:t xml:space="preserve"> nº 870, Recanto das Rosas, </w:t>
      </w:r>
      <w:r w:rsidR="007F6E62" w:rsidRPr="00D12693">
        <w:rPr>
          <w:b/>
        </w:rPr>
        <w:t xml:space="preserve"> Pouso Alegre - MG.</w:t>
      </w:r>
      <w:r w:rsidR="007F6E62">
        <w:t xml:space="preserve">  Foi apresentado as</w:t>
      </w:r>
      <w:r w:rsidR="007F6E62">
        <w:rPr>
          <w:spacing w:val="1"/>
        </w:rPr>
        <w:t xml:space="preserve"> </w:t>
      </w:r>
      <w:r w:rsidR="007F6E62">
        <w:t xml:space="preserve">respectivas Documentações: </w:t>
      </w:r>
      <w:r w:rsidR="007F6E62" w:rsidRPr="00FF41C4">
        <w:t>Estu</w:t>
      </w:r>
      <w:r w:rsidR="007F6E62">
        <w:t>do de Impacto de Ruído (EIR</w:t>
      </w:r>
      <w:r w:rsidR="007F6E62" w:rsidRPr="00FF41C4">
        <w:t>), Estudo de Impacto de</w:t>
      </w:r>
      <w:r w:rsidR="007F6E62" w:rsidRPr="00FF41C4">
        <w:rPr>
          <w:spacing w:val="1"/>
        </w:rPr>
        <w:t xml:space="preserve"> </w:t>
      </w:r>
      <w:r w:rsidR="007F6E62" w:rsidRPr="00FF41C4">
        <w:t>Vizinhança</w:t>
      </w:r>
      <w:r w:rsidR="007F6E62" w:rsidRPr="00FF41C4">
        <w:rPr>
          <w:spacing w:val="1"/>
        </w:rPr>
        <w:t xml:space="preserve"> </w:t>
      </w:r>
      <w:r w:rsidR="007F6E62">
        <w:t>(EIV)</w:t>
      </w:r>
      <w:r w:rsidR="007F6E62" w:rsidRPr="00FF41C4">
        <w:t xml:space="preserve">, </w:t>
      </w:r>
      <w:r w:rsidR="007F6E62" w:rsidRPr="00910270">
        <w:t>Parecer</w:t>
      </w:r>
      <w:r w:rsidR="007F6E62" w:rsidRPr="00910270">
        <w:rPr>
          <w:spacing w:val="1"/>
        </w:rPr>
        <w:t xml:space="preserve"> </w:t>
      </w:r>
      <w:r w:rsidR="007F6E62" w:rsidRPr="00910270">
        <w:t>favorável</w:t>
      </w:r>
      <w:r w:rsidR="007F6E62" w:rsidRPr="00910270">
        <w:rPr>
          <w:spacing w:val="1"/>
        </w:rPr>
        <w:t xml:space="preserve"> </w:t>
      </w:r>
      <w:r w:rsidR="007F6E62" w:rsidRPr="00910270">
        <w:t>Dep.</w:t>
      </w:r>
      <w:r w:rsidR="007F6E62" w:rsidRPr="00910270">
        <w:rPr>
          <w:spacing w:val="1"/>
        </w:rPr>
        <w:t xml:space="preserve"> </w:t>
      </w:r>
      <w:r w:rsidR="007F6E62">
        <w:t>Urbanismo</w:t>
      </w:r>
      <w:r w:rsidR="007F6E62">
        <w:rPr>
          <w:spacing w:val="1"/>
        </w:rPr>
        <w:t xml:space="preserve"> </w:t>
      </w:r>
      <w:r w:rsidR="007F6E62" w:rsidRPr="00FF41C4">
        <w:t>,</w:t>
      </w:r>
      <w:r w:rsidR="007F6E62" w:rsidRPr="00FF41C4">
        <w:rPr>
          <w:spacing w:val="1"/>
        </w:rPr>
        <w:t xml:space="preserve"> </w:t>
      </w:r>
      <w:r w:rsidR="007F6E62" w:rsidRPr="00FF41C4">
        <w:t>Parecer favorável Dep.</w:t>
      </w:r>
      <w:r w:rsidR="007F6E62" w:rsidRPr="00FF41C4">
        <w:rPr>
          <w:spacing w:val="1"/>
        </w:rPr>
        <w:t xml:space="preserve"> </w:t>
      </w:r>
      <w:r w:rsidR="007F6E62" w:rsidRPr="00FF41C4">
        <w:t>Gestão</w:t>
      </w:r>
      <w:r w:rsidR="007F6E62" w:rsidRPr="00FF41C4">
        <w:rPr>
          <w:spacing w:val="1"/>
        </w:rPr>
        <w:t xml:space="preserve"> </w:t>
      </w:r>
      <w:r w:rsidR="007F6E62" w:rsidRPr="00FF41C4">
        <w:t>Ambiental</w:t>
      </w:r>
      <w:r w:rsidR="007F6E62">
        <w:t xml:space="preserve"> e Imagem de localização, </w:t>
      </w:r>
      <w:r w:rsidR="007F6E62" w:rsidRPr="00C801EE">
        <w:t>o horário de funcionamento sendo</w:t>
      </w:r>
      <w:r w:rsidR="007F6E62">
        <w:t xml:space="preserve"> de</w:t>
      </w:r>
      <w:r w:rsidR="007F6E62" w:rsidRPr="00C801EE">
        <w:t xml:space="preserve"> </w:t>
      </w:r>
      <w:r w:rsidR="007F6E62">
        <w:t>Segunda-feira à Quinta-feira das 08:00h às 18</w:t>
      </w:r>
      <w:r w:rsidR="007F6E62" w:rsidRPr="00C801EE">
        <w:t>:00h</w:t>
      </w:r>
      <w:r w:rsidR="007F6E62">
        <w:t xml:space="preserve"> e as Sextas-feiras  das 08:00h às 17:00h </w:t>
      </w:r>
      <w:r w:rsidR="007F6E62" w:rsidRPr="00FF41C4">
        <w:t>.</w:t>
      </w:r>
      <w:r w:rsidR="007F6E62" w:rsidRPr="00FF41C4">
        <w:rPr>
          <w:spacing w:val="1"/>
        </w:rPr>
        <w:t xml:space="preserve"> </w:t>
      </w:r>
      <w:r w:rsidR="007F6E62">
        <w:t>Marlucio</w:t>
      </w:r>
      <w:r w:rsidR="007F6E62">
        <w:rPr>
          <w:spacing w:val="1"/>
        </w:rPr>
        <w:t xml:space="preserve"> </w:t>
      </w:r>
      <w:r w:rsidR="007F6E62">
        <w:t>perguntou</w:t>
      </w:r>
      <w:r w:rsidR="007F6E62">
        <w:rPr>
          <w:spacing w:val="1"/>
        </w:rPr>
        <w:t xml:space="preserve"> </w:t>
      </w:r>
      <w:r w:rsidR="007F6E62">
        <w:t>se</w:t>
      </w:r>
      <w:r w:rsidR="007F6E62">
        <w:rPr>
          <w:spacing w:val="1"/>
        </w:rPr>
        <w:t xml:space="preserve"> </w:t>
      </w:r>
      <w:r w:rsidR="007F6E62">
        <w:t>algum</w:t>
      </w:r>
      <w:r w:rsidR="007F6E62">
        <w:rPr>
          <w:spacing w:val="1"/>
        </w:rPr>
        <w:t xml:space="preserve"> </w:t>
      </w:r>
      <w:r w:rsidR="007F6E62">
        <w:t>presente</w:t>
      </w:r>
      <w:r w:rsidR="007F6E62">
        <w:rPr>
          <w:spacing w:val="1"/>
        </w:rPr>
        <w:t xml:space="preserve"> </w:t>
      </w:r>
      <w:r w:rsidR="007F6E62">
        <w:t>teria</w:t>
      </w:r>
      <w:r w:rsidR="007F6E62">
        <w:rPr>
          <w:spacing w:val="1"/>
        </w:rPr>
        <w:t xml:space="preserve"> </w:t>
      </w:r>
      <w:r w:rsidR="007F6E62">
        <w:t>alguma</w:t>
      </w:r>
      <w:r w:rsidR="007F6E62">
        <w:rPr>
          <w:spacing w:val="1"/>
        </w:rPr>
        <w:t xml:space="preserve"> </w:t>
      </w:r>
      <w:r w:rsidR="007F6E62">
        <w:t>consideração ou alguém contrário em relação ao pedido, Vivian se absteve e ninguém mais se manifestou sendo o pedido</w:t>
      </w:r>
      <w:r w:rsidR="007F6E62">
        <w:rPr>
          <w:spacing w:val="1"/>
        </w:rPr>
        <w:t xml:space="preserve"> </w:t>
      </w:r>
      <w:r w:rsidR="007F6E62">
        <w:t>aprovado por todos, Marlucio prosseguiu a reunião.</w:t>
      </w:r>
      <w:r w:rsidR="007F6E62" w:rsidRPr="007F6E62">
        <w:rPr>
          <w:b/>
        </w:rPr>
        <w:t xml:space="preserve"> </w:t>
      </w:r>
      <w:r w:rsidR="007F6E62">
        <w:rPr>
          <w:b/>
        </w:rPr>
        <w:t>(Item</w:t>
      </w:r>
      <w:r w:rsidR="007F6E62">
        <w:rPr>
          <w:b/>
          <w:spacing w:val="20"/>
        </w:rPr>
        <w:t xml:space="preserve"> </w:t>
      </w:r>
      <w:r w:rsidR="007F6E62">
        <w:rPr>
          <w:b/>
        </w:rPr>
        <w:t>13)</w:t>
      </w:r>
      <w:r w:rsidR="007F6E62">
        <w:rPr>
          <w:b/>
          <w:spacing w:val="21"/>
        </w:rPr>
        <w:t xml:space="preserve"> </w:t>
      </w:r>
      <w:r w:rsidR="005D60BB">
        <w:rPr>
          <w:b/>
          <w:spacing w:val="21"/>
        </w:rPr>
        <w:t xml:space="preserve">Protocolo 31705/2024 - </w:t>
      </w:r>
      <w:r w:rsidR="007F6E62" w:rsidRPr="0032474B">
        <w:rPr>
          <w:b/>
        </w:rPr>
        <w:t>Expedição de Alvará de</w:t>
      </w:r>
      <w:r w:rsidR="005D60BB">
        <w:rPr>
          <w:b/>
        </w:rPr>
        <w:t xml:space="preserve"> Construção: de propriedade de</w:t>
      </w:r>
      <w:r w:rsidR="007F6E62">
        <w:rPr>
          <w:b/>
        </w:rPr>
        <w:t xml:space="preserve"> </w:t>
      </w:r>
      <w:r w:rsidR="007F6E62" w:rsidRPr="00D12693">
        <w:rPr>
          <w:b/>
        </w:rPr>
        <w:t>“</w:t>
      </w:r>
      <w:r w:rsidR="005D60BB">
        <w:rPr>
          <w:b/>
        </w:rPr>
        <w:t>EDVALDO JOSÉ MOREIRA</w:t>
      </w:r>
      <w:r w:rsidR="007F6E62" w:rsidRPr="00D12693">
        <w:rPr>
          <w:b/>
        </w:rPr>
        <w:t xml:space="preserve">”, </w:t>
      </w:r>
      <w:r w:rsidR="005D60BB">
        <w:rPr>
          <w:b/>
        </w:rPr>
        <w:t>CPF: 772.875.686-</w:t>
      </w:r>
      <w:proofErr w:type="gramStart"/>
      <w:r w:rsidR="005D60BB">
        <w:rPr>
          <w:b/>
        </w:rPr>
        <w:t xml:space="preserve">91 </w:t>
      </w:r>
      <w:r w:rsidR="007F6E62" w:rsidRPr="00D12693">
        <w:rPr>
          <w:b/>
        </w:rPr>
        <w:t>,</w:t>
      </w:r>
      <w:proofErr w:type="gramEnd"/>
      <w:r w:rsidR="007F6E62">
        <w:rPr>
          <w:b/>
        </w:rPr>
        <w:t xml:space="preserve"> </w:t>
      </w:r>
      <w:r w:rsidR="007F6E62" w:rsidRPr="00D12693">
        <w:rPr>
          <w:b/>
        </w:rPr>
        <w:t xml:space="preserve"> situada na</w:t>
      </w:r>
      <w:r w:rsidR="007F6E62">
        <w:rPr>
          <w:b/>
        </w:rPr>
        <w:t xml:space="preserve"> Rua</w:t>
      </w:r>
      <w:r w:rsidR="005D60BB">
        <w:rPr>
          <w:b/>
        </w:rPr>
        <w:t xml:space="preserve"> Alberto Paciulli</w:t>
      </w:r>
      <w:r w:rsidR="007F6E62" w:rsidRPr="00D12693">
        <w:rPr>
          <w:b/>
        </w:rPr>
        <w:t>,</w:t>
      </w:r>
      <w:r w:rsidR="005D60BB">
        <w:rPr>
          <w:b/>
        </w:rPr>
        <w:t xml:space="preserve"> nº S/N </w:t>
      </w:r>
      <w:r w:rsidR="007F6E62">
        <w:rPr>
          <w:b/>
        </w:rPr>
        <w:t xml:space="preserve">, </w:t>
      </w:r>
      <w:r w:rsidR="005D60BB">
        <w:rPr>
          <w:b/>
        </w:rPr>
        <w:t>Bairro Recanto dos Souza</w:t>
      </w:r>
      <w:r w:rsidR="007F6E62">
        <w:rPr>
          <w:b/>
        </w:rPr>
        <w:t xml:space="preserve">, </w:t>
      </w:r>
      <w:r w:rsidR="007F6E62" w:rsidRPr="00D12693">
        <w:rPr>
          <w:b/>
        </w:rPr>
        <w:t>Pouso Alegre - MG.</w:t>
      </w:r>
      <w:r w:rsidR="007F6E62">
        <w:t xml:space="preserve">  </w:t>
      </w:r>
      <w:proofErr w:type="gramStart"/>
      <w:r w:rsidR="007F6E62">
        <w:t>Foi</w:t>
      </w:r>
      <w:proofErr w:type="gramEnd"/>
      <w:r w:rsidR="007F6E62">
        <w:t xml:space="preserve"> apresentado as</w:t>
      </w:r>
      <w:r w:rsidR="007F6E62">
        <w:rPr>
          <w:spacing w:val="1"/>
        </w:rPr>
        <w:t xml:space="preserve"> </w:t>
      </w:r>
      <w:r w:rsidR="007F6E62">
        <w:t xml:space="preserve">respectivas Documentações: </w:t>
      </w:r>
      <w:r w:rsidR="007F6E62" w:rsidRPr="00FF41C4">
        <w:t>Estu</w:t>
      </w:r>
      <w:r w:rsidR="005D60BB">
        <w:t>do de Impacto de Circulação (EIC</w:t>
      </w:r>
      <w:r w:rsidR="007F6E62" w:rsidRPr="00FF41C4">
        <w:t>), Estudo de Impacto de</w:t>
      </w:r>
      <w:r w:rsidR="007F6E62" w:rsidRPr="00FF41C4">
        <w:rPr>
          <w:spacing w:val="1"/>
        </w:rPr>
        <w:t xml:space="preserve"> </w:t>
      </w:r>
      <w:r w:rsidR="007F6E62" w:rsidRPr="00FF41C4">
        <w:lastRenderedPageBreak/>
        <w:t>Vizinhança</w:t>
      </w:r>
      <w:r w:rsidR="007F6E62" w:rsidRPr="00FF41C4">
        <w:rPr>
          <w:spacing w:val="1"/>
        </w:rPr>
        <w:t xml:space="preserve"> </w:t>
      </w:r>
      <w:r w:rsidR="007F6E62">
        <w:t>(EIV)</w:t>
      </w:r>
      <w:r w:rsidR="007F6E62" w:rsidRPr="00FF41C4">
        <w:t xml:space="preserve">, </w:t>
      </w:r>
      <w:r w:rsidR="007F6E62" w:rsidRPr="00910270">
        <w:t>Parecer</w:t>
      </w:r>
      <w:r w:rsidR="007F6E62" w:rsidRPr="00910270">
        <w:rPr>
          <w:spacing w:val="1"/>
        </w:rPr>
        <w:t xml:space="preserve"> </w:t>
      </w:r>
      <w:r w:rsidR="007F6E62" w:rsidRPr="00910270">
        <w:t>favorável</w:t>
      </w:r>
      <w:r w:rsidR="007F6E62" w:rsidRPr="00910270">
        <w:rPr>
          <w:spacing w:val="1"/>
        </w:rPr>
        <w:t xml:space="preserve"> </w:t>
      </w:r>
      <w:r w:rsidR="007F6E62" w:rsidRPr="00910270">
        <w:t>Dep.</w:t>
      </w:r>
      <w:r w:rsidR="007F6E62" w:rsidRPr="00910270">
        <w:rPr>
          <w:spacing w:val="1"/>
        </w:rPr>
        <w:t xml:space="preserve"> </w:t>
      </w:r>
      <w:r w:rsidR="007F6E62">
        <w:t>Urbanismo</w:t>
      </w:r>
      <w:r w:rsidR="007F6E62">
        <w:rPr>
          <w:spacing w:val="1"/>
        </w:rPr>
        <w:t xml:space="preserve"> </w:t>
      </w:r>
      <w:r w:rsidR="007F6E62" w:rsidRPr="00FF41C4">
        <w:t>,</w:t>
      </w:r>
      <w:r w:rsidR="007F6E62" w:rsidRPr="00FF41C4">
        <w:rPr>
          <w:spacing w:val="1"/>
        </w:rPr>
        <w:t xml:space="preserve"> </w:t>
      </w:r>
      <w:r w:rsidR="007F6E62" w:rsidRPr="00FF41C4">
        <w:t>Parecer favorável Dep.</w:t>
      </w:r>
      <w:r w:rsidR="007F6E62" w:rsidRPr="00FF41C4">
        <w:rPr>
          <w:spacing w:val="1"/>
        </w:rPr>
        <w:t xml:space="preserve"> </w:t>
      </w:r>
      <w:r w:rsidR="007F6E62" w:rsidRPr="00FF41C4">
        <w:t>Gestão</w:t>
      </w:r>
      <w:r w:rsidR="007F6E62" w:rsidRPr="00FF41C4">
        <w:rPr>
          <w:spacing w:val="1"/>
        </w:rPr>
        <w:t xml:space="preserve"> </w:t>
      </w:r>
      <w:r w:rsidR="007F6E62" w:rsidRPr="00FF41C4">
        <w:t>Ambiental</w:t>
      </w:r>
      <w:r w:rsidR="005D60BB">
        <w:t>, Projeto Arquitetônico, Certificado de Coleta de Entulhos</w:t>
      </w:r>
      <w:r w:rsidR="001C1121">
        <w:t xml:space="preserve">, ART e Imagem de Localização </w:t>
      </w:r>
      <w:r w:rsidR="007F6E62" w:rsidRPr="00FF41C4">
        <w:t>.</w:t>
      </w:r>
      <w:r w:rsidR="007F6E62" w:rsidRPr="00FF41C4">
        <w:rPr>
          <w:spacing w:val="1"/>
        </w:rPr>
        <w:t xml:space="preserve"> </w:t>
      </w:r>
      <w:r w:rsidR="007F6E62">
        <w:t>Marlucio</w:t>
      </w:r>
      <w:r w:rsidR="007F6E62">
        <w:rPr>
          <w:spacing w:val="1"/>
        </w:rPr>
        <w:t xml:space="preserve"> </w:t>
      </w:r>
      <w:r w:rsidR="007F6E62">
        <w:t>perguntou</w:t>
      </w:r>
      <w:r w:rsidR="007F6E62">
        <w:rPr>
          <w:spacing w:val="1"/>
        </w:rPr>
        <w:t xml:space="preserve"> </w:t>
      </w:r>
      <w:r w:rsidR="007F6E62">
        <w:t>se</w:t>
      </w:r>
      <w:r w:rsidR="007F6E62">
        <w:rPr>
          <w:spacing w:val="1"/>
        </w:rPr>
        <w:t xml:space="preserve"> </w:t>
      </w:r>
      <w:r w:rsidR="007F6E62">
        <w:t>algum</w:t>
      </w:r>
      <w:r w:rsidR="007F6E62">
        <w:rPr>
          <w:spacing w:val="1"/>
        </w:rPr>
        <w:t xml:space="preserve"> </w:t>
      </w:r>
      <w:r w:rsidR="007F6E62">
        <w:t>presente</w:t>
      </w:r>
      <w:r w:rsidR="007F6E62">
        <w:rPr>
          <w:spacing w:val="1"/>
        </w:rPr>
        <w:t xml:space="preserve"> </w:t>
      </w:r>
      <w:r w:rsidR="007F6E62">
        <w:t>teria</w:t>
      </w:r>
      <w:r w:rsidR="007F6E62">
        <w:rPr>
          <w:spacing w:val="1"/>
        </w:rPr>
        <w:t xml:space="preserve"> </w:t>
      </w:r>
      <w:r w:rsidR="007F6E62">
        <w:t>alguma</w:t>
      </w:r>
      <w:r w:rsidR="007F6E62">
        <w:rPr>
          <w:spacing w:val="1"/>
        </w:rPr>
        <w:t xml:space="preserve"> </w:t>
      </w:r>
      <w:r w:rsidR="007F6E62">
        <w:t xml:space="preserve">consideração ou alguém contrário em relação ao pedido, </w:t>
      </w:r>
      <w:r w:rsidR="001C1121">
        <w:t xml:space="preserve">ninguém </w:t>
      </w:r>
      <w:r w:rsidR="007F6E62">
        <w:t>se manifestou sendo o pedido</w:t>
      </w:r>
      <w:r w:rsidR="007F6E62">
        <w:rPr>
          <w:spacing w:val="1"/>
        </w:rPr>
        <w:t xml:space="preserve"> </w:t>
      </w:r>
      <w:r w:rsidR="007F6E62">
        <w:t>aprovado por todos, Marlucio prosseguiu a reunião.</w:t>
      </w:r>
      <w:r w:rsidR="00AF0278">
        <w:t xml:space="preserve"> </w:t>
      </w:r>
      <w:r w:rsidR="001C1121">
        <w:rPr>
          <w:b/>
        </w:rPr>
        <w:t>(</w:t>
      </w:r>
      <w:r w:rsidR="007F6E62">
        <w:rPr>
          <w:b/>
        </w:rPr>
        <w:t>Item</w:t>
      </w:r>
      <w:r w:rsidR="007F6E62">
        <w:rPr>
          <w:b/>
          <w:spacing w:val="20"/>
        </w:rPr>
        <w:t xml:space="preserve"> </w:t>
      </w:r>
      <w:r w:rsidR="007F6E62">
        <w:rPr>
          <w:b/>
        </w:rPr>
        <w:t>14)</w:t>
      </w:r>
      <w:r w:rsidR="001C1121">
        <w:rPr>
          <w:b/>
          <w:spacing w:val="21"/>
        </w:rPr>
        <w:t xml:space="preserve"> Inclusão de Pauta- Protocolo 70840/2024 </w:t>
      </w:r>
      <w:r w:rsidR="007F6E62" w:rsidRPr="0032474B">
        <w:rPr>
          <w:b/>
        </w:rPr>
        <w:t xml:space="preserve">Expedição de Alvará de </w:t>
      </w:r>
      <w:r w:rsidR="001C1121">
        <w:rPr>
          <w:b/>
        </w:rPr>
        <w:t>Construção</w:t>
      </w:r>
      <w:r w:rsidR="007F6E62">
        <w:rPr>
          <w:b/>
        </w:rPr>
        <w:t>:</w:t>
      </w:r>
      <w:r w:rsidR="001C1121">
        <w:rPr>
          <w:b/>
        </w:rPr>
        <w:t xml:space="preserve"> de propriedade de</w:t>
      </w:r>
      <w:r w:rsidR="007F6E62">
        <w:rPr>
          <w:b/>
        </w:rPr>
        <w:t xml:space="preserve"> </w:t>
      </w:r>
      <w:r w:rsidR="007F6E62" w:rsidRPr="00D12693">
        <w:rPr>
          <w:b/>
        </w:rPr>
        <w:t>“</w:t>
      </w:r>
      <w:r w:rsidR="001C1121">
        <w:rPr>
          <w:b/>
        </w:rPr>
        <w:t>ASSONI EM</w:t>
      </w:r>
      <w:r w:rsidR="00FD5AE4">
        <w:rPr>
          <w:b/>
        </w:rPr>
        <w:t>PREENDIMENTOS IMOBILIÁRIOS LTDA</w:t>
      </w:r>
      <w:r w:rsidR="007F6E62" w:rsidRPr="00D12693">
        <w:rPr>
          <w:b/>
        </w:rPr>
        <w:t xml:space="preserve">”, </w:t>
      </w:r>
      <w:r w:rsidR="007F6E62">
        <w:rPr>
          <w:b/>
        </w:rPr>
        <w:t>CNPJ:</w:t>
      </w:r>
      <w:r w:rsidR="001C1121">
        <w:rPr>
          <w:b/>
        </w:rPr>
        <w:t xml:space="preserve"> 24.693.580/0001-</w:t>
      </w:r>
      <w:proofErr w:type="gramStart"/>
      <w:r w:rsidR="001C1121">
        <w:rPr>
          <w:b/>
        </w:rPr>
        <w:t xml:space="preserve">08 </w:t>
      </w:r>
      <w:r w:rsidR="007F6E62" w:rsidRPr="00D12693">
        <w:rPr>
          <w:b/>
        </w:rPr>
        <w:t>,</w:t>
      </w:r>
      <w:proofErr w:type="gramEnd"/>
      <w:r w:rsidR="007F6E62">
        <w:rPr>
          <w:b/>
        </w:rPr>
        <w:t xml:space="preserve"> </w:t>
      </w:r>
      <w:r w:rsidR="007F6E62" w:rsidRPr="00D12693">
        <w:rPr>
          <w:b/>
        </w:rPr>
        <w:t xml:space="preserve"> situada na</w:t>
      </w:r>
      <w:r w:rsidR="007F6E62">
        <w:rPr>
          <w:b/>
        </w:rPr>
        <w:t xml:space="preserve"> Rua</w:t>
      </w:r>
      <w:r w:rsidR="001C1121">
        <w:rPr>
          <w:b/>
        </w:rPr>
        <w:t xml:space="preserve"> João Batista Simões Beraldo</w:t>
      </w:r>
      <w:r w:rsidR="007F6E62" w:rsidRPr="00D12693">
        <w:rPr>
          <w:b/>
        </w:rPr>
        <w:t>,</w:t>
      </w:r>
      <w:r w:rsidR="001C1121">
        <w:rPr>
          <w:b/>
        </w:rPr>
        <w:t xml:space="preserve"> lote 18, quadra M1, Parque Real,</w:t>
      </w:r>
      <w:r w:rsidR="007F6E62">
        <w:rPr>
          <w:b/>
        </w:rPr>
        <w:t xml:space="preserve"> </w:t>
      </w:r>
      <w:r w:rsidR="007F6E62" w:rsidRPr="00D12693">
        <w:rPr>
          <w:b/>
        </w:rPr>
        <w:t xml:space="preserve"> Pouso Alegre - MG.</w:t>
      </w:r>
      <w:r w:rsidR="007F6E62">
        <w:t xml:space="preserve">  </w:t>
      </w:r>
      <w:proofErr w:type="gramStart"/>
      <w:r w:rsidR="007F6E62">
        <w:t>Foi</w:t>
      </w:r>
      <w:proofErr w:type="gramEnd"/>
      <w:r w:rsidR="007F6E62">
        <w:t xml:space="preserve"> apresentado as</w:t>
      </w:r>
      <w:r w:rsidR="007F6E62">
        <w:rPr>
          <w:spacing w:val="1"/>
        </w:rPr>
        <w:t xml:space="preserve"> </w:t>
      </w:r>
      <w:r w:rsidR="007F6E62">
        <w:t xml:space="preserve">respectivas Documentações: </w:t>
      </w:r>
      <w:r w:rsidR="001C1121">
        <w:t xml:space="preserve">Projeto do Empreendimento, Oficio de Encaminhamento e Imagem de Localização </w:t>
      </w:r>
      <w:r w:rsidR="007F6E62" w:rsidRPr="00FF41C4">
        <w:t>.</w:t>
      </w:r>
      <w:r w:rsidR="007F6E62" w:rsidRPr="00FF41C4">
        <w:rPr>
          <w:spacing w:val="1"/>
        </w:rPr>
        <w:t xml:space="preserve"> </w:t>
      </w:r>
      <w:r w:rsidR="007F6E62">
        <w:t>Marlucio</w:t>
      </w:r>
      <w:r w:rsidR="007F6E62">
        <w:rPr>
          <w:spacing w:val="1"/>
        </w:rPr>
        <w:t xml:space="preserve"> </w:t>
      </w:r>
      <w:r w:rsidR="007F6E62">
        <w:t>perguntou</w:t>
      </w:r>
      <w:r w:rsidR="007F6E62">
        <w:rPr>
          <w:spacing w:val="1"/>
        </w:rPr>
        <w:t xml:space="preserve"> </w:t>
      </w:r>
      <w:r w:rsidR="007F6E62">
        <w:t>se</w:t>
      </w:r>
      <w:r w:rsidR="007F6E62">
        <w:rPr>
          <w:spacing w:val="1"/>
        </w:rPr>
        <w:t xml:space="preserve"> </w:t>
      </w:r>
      <w:r w:rsidR="007F6E62">
        <w:t>algum</w:t>
      </w:r>
      <w:r w:rsidR="007F6E62">
        <w:rPr>
          <w:spacing w:val="1"/>
        </w:rPr>
        <w:t xml:space="preserve"> </w:t>
      </w:r>
      <w:r w:rsidR="007F6E62">
        <w:t>presente</w:t>
      </w:r>
      <w:r w:rsidR="007F6E62">
        <w:rPr>
          <w:spacing w:val="1"/>
        </w:rPr>
        <w:t xml:space="preserve"> </w:t>
      </w:r>
      <w:r w:rsidR="007F6E62">
        <w:t>teria</w:t>
      </w:r>
      <w:r w:rsidR="007F6E62">
        <w:rPr>
          <w:spacing w:val="1"/>
        </w:rPr>
        <w:t xml:space="preserve"> </w:t>
      </w:r>
      <w:r w:rsidR="007F6E62">
        <w:t>alguma</w:t>
      </w:r>
      <w:r w:rsidR="007F6E62">
        <w:rPr>
          <w:spacing w:val="1"/>
        </w:rPr>
        <w:t xml:space="preserve"> </w:t>
      </w:r>
      <w:r w:rsidR="007F6E62">
        <w:t xml:space="preserve">consideração ou alguém contrário em relação ao pedido, </w:t>
      </w:r>
      <w:r w:rsidR="001C1121">
        <w:t>ninguém</w:t>
      </w:r>
      <w:r w:rsidR="007F6E62">
        <w:t xml:space="preserve"> se manifestou sendo o pedido</w:t>
      </w:r>
      <w:r w:rsidR="007F6E62">
        <w:rPr>
          <w:spacing w:val="1"/>
        </w:rPr>
        <w:t xml:space="preserve"> </w:t>
      </w:r>
      <w:r w:rsidR="007F6E62">
        <w:t>aprovado por todos, Marlucio prosseguiu a reunião.</w:t>
      </w:r>
      <w:r w:rsidR="00F03E82" w:rsidRPr="00F03E82">
        <w:t xml:space="preserve"> </w:t>
      </w:r>
      <w:r w:rsidR="00F03E82" w:rsidRPr="00F03E82">
        <w:rPr>
          <w:b/>
        </w:rPr>
        <w:t>Inclusão de Pauta</w:t>
      </w:r>
      <w:r w:rsidR="00F03E82">
        <w:rPr>
          <w:b/>
        </w:rPr>
        <w:t xml:space="preserve"> </w:t>
      </w:r>
      <w:r w:rsidR="00F03E82" w:rsidRPr="00F03E82">
        <w:rPr>
          <w:b/>
        </w:rPr>
        <w:t>-</w:t>
      </w:r>
      <w:r w:rsidR="00F03E82" w:rsidRPr="00247E2F">
        <w:rPr>
          <w:b/>
        </w:rPr>
        <w:t xml:space="preserve"> </w:t>
      </w:r>
      <w:r w:rsidR="00F03E82">
        <w:rPr>
          <w:b/>
        </w:rPr>
        <w:t>(Item</w:t>
      </w:r>
      <w:r w:rsidR="00F03E82">
        <w:rPr>
          <w:b/>
          <w:spacing w:val="20"/>
        </w:rPr>
        <w:t xml:space="preserve"> </w:t>
      </w:r>
      <w:r w:rsidR="00F03E82">
        <w:rPr>
          <w:b/>
        </w:rPr>
        <w:t>15)</w:t>
      </w:r>
      <w:r w:rsidR="00F03E82">
        <w:rPr>
          <w:b/>
          <w:spacing w:val="21"/>
        </w:rPr>
        <w:t xml:space="preserve"> </w:t>
      </w:r>
      <w:r w:rsidR="00F03E82" w:rsidRPr="0032474B">
        <w:rPr>
          <w:b/>
        </w:rPr>
        <w:t xml:space="preserve">Expedição de Alvará de Funcionamento/ Atividade econômica principal </w:t>
      </w:r>
      <w:r w:rsidR="00F03E82">
        <w:rPr>
          <w:b/>
        </w:rPr>
        <w:t xml:space="preserve">– CNAE 5611-2/01 – Restaurantes e Similares: </w:t>
      </w:r>
      <w:r w:rsidR="00F03E82" w:rsidRPr="00D12693">
        <w:rPr>
          <w:b/>
        </w:rPr>
        <w:t>“</w:t>
      </w:r>
      <w:r w:rsidR="00F03E82">
        <w:rPr>
          <w:b/>
        </w:rPr>
        <w:t>OFCINA DE PIZZA LTDA</w:t>
      </w:r>
      <w:r w:rsidR="00F03E82" w:rsidRPr="00D12693">
        <w:rPr>
          <w:b/>
        </w:rPr>
        <w:t xml:space="preserve">”, </w:t>
      </w:r>
      <w:r w:rsidR="00F03E82">
        <w:rPr>
          <w:b/>
        </w:rPr>
        <w:t>CNPJ: 52.849.190/0001-10</w:t>
      </w:r>
      <w:r w:rsidR="00F03E82" w:rsidRPr="00D12693">
        <w:rPr>
          <w:b/>
        </w:rPr>
        <w:t>,</w:t>
      </w:r>
      <w:r w:rsidR="00F03E82">
        <w:rPr>
          <w:b/>
        </w:rPr>
        <w:t xml:space="preserve"> </w:t>
      </w:r>
      <w:r w:rsidR="00F03E82" w:rsidRPr="00D12693">
        <w:rPr>
          <w:b/>
        </w:rPr>
        <w:t>situada na</w:t>
      </w:r>
      <w:r w:rsidR="00331C14">
        <w:rPr>
          <w:b/>
        </w:rPr>
        <w:t xml:space="preserve"> Avenida Vereador</w:t>
      </w:r>
      <w:r w:rsidR="00F03E82">
        <w:rPr>
          <w:b/>
        </w:rPr>
        <w:t xml:space="preserve"> Doutor Argentino de </w:t>
      </w:r>
      <w:r w:rsidR="00FD5AE4">
        <w:rPr>
          <w:b/>
        </w:rPr>
        <w:t>Paula,</w:t>
      </w:r>
      <w:r w:rsidR="00F03E82">
        <w:rPr>
          <w:b/>
        </w:rPr>
        <w:t xml:space="preserve"> nº 10, Altaville, Pouso Alegre - </w:t>
      </w:r>
      <w:r w:rsidR="00F03E82" w:rsidRPr="00D12693">
        <w:rPr>
          <w:b/>
        </w:rPr>
        <w:t>MG.</w:t>
      </w:r>
      <w:r w:rsidR="00F03E82">
        <w:t xml:space="preserve"> </w:t>
      </w:r>
      <w:proofErr w:type="gramStart"/>
      <w:r w:rsidR="00F03E82">
        <w:t>Foi</w:t>
      </w:r>
      <w:proofErr w:type="gramEnd"/>
      <w:r w:rsidR="00F03E82">
        <w:t xml:space="preserve"> apresentado as</w:t>
      </w:r>
      <w:r w:rsidR="00F03E82">
        <w:rPr>
          <w:spacing w:val="1"/>
        </w:rPr>
        <w:t xml:space="preserve"> </w:t>
      </w:r>
      <w:r w:rsidR="00F03E82">
        <w:t xml:space="preserve">respectivas Documentações: Termo de Compromisso, Parecer favorável SMTT, AVCB ,  </w:t>
      </w:r>
      <w:r w:rsidR="00F03E82" w:rsidRPr="00FF41C4">
        <w:t>Estu</w:t>
      </w:r>
      <w:r w:rsidR="00F03E82">
        <w:t>do de Impacto de Ruído (EIR</w:t>
      </w:r>
      <w:r w:rsidR="00F03E82" w:rsidRPr="00FF41C4">
        <w:t>), Estudo de Impacto de</w:t>
      </w:r>
      <w:r w:rsidR="00F03E82" w:rsidRPr="00FF41C4">
        <w:rPr>
          <w:spacing w:val="1"/>
        </w:rPr>
        <w:t xml:space="preserve"> </w:t>
      </w:r>
      <w:r w:rsidR="00F03E82" w:rsidRPr="00FF41C4">
        <w:t>Vizinhança</w:t>
      </w:r>
      <w:r w:rsidR="00F03E82" w:rsidRPr="00FF41C4">
        <w:rPr>
          <w:spacing w:val="1"/>
        </w:rPr>
        <w:t xml:space="preserve"> </w:t>
      </w:r>
      <w:r w:rsidR="00F03E82">
        <w:t xml:space="preserve">(EIV), </w:t>
      </w:r>
      <w:r w:rsidR="00F03E82" w:rsidRPr="00FF41C4">
        <w:t>Parecer favorável Dep.</w:t>
      </w:r>
      <w:r w:rsidR="00F03E82" w:rsidRPr="00FF41C4">
        <w:rPr>
          <w:spacing w:val="1"/>
        </w:rPr>
        <w:t xml:space="preserve"> </w:t>
      </w:r>
      <w:r w:rsidR="00F03E82" w:rsidRPr="00FF41C4">
        <w:t>Gestão</w:t>
      </w:r>
      <w:r w:rsidR="00F03E82" w:rsidRPr="00FF41C4">
        <w:rPr>
          <w:spacing w:val="1"/>
        </w:rPr>
        <w:t xml:space="preserve"> </w:t>
      </w:r>
      <w:r w:rsidR="00F03E82" w:rsidRPr="00FF41C4">
        <w:t>Ambiental</w:t>
      </w:r>
      <w:r w:rsidR="00F03E82">
        <w:t xml:space="preserve">, Imagem de localização, </w:t>
      </w:r>
      <w:r w:rsidR="00F03E82" w:rsidRPr="00C801EE">
        <w:t>o horário de funcionamento sendo</w:t>
      </w:r>
      <w:r w:rsidR="00F03E82">
        <w:t xml:space="preserve"> de</w:t>
      </w:r>
      <w:r w:rsidR="00F03E82" w:rsidRPr="00C801EE">
        <w:t xml:space="preserve"> </w:t>
      </w:r>
      <w:r w:rsidR="00F03E82">
        <w:t>Segunda-feira à Sábado das 08:00h às 18</w:t>
      </w:r>
      <w:r w:rsidR="00F03E82" w:rsidRPr="00C801EE">
        <w:t>:00h</w:t>
      </w:r>
      <w:r w:rsidR="00331C14">
        <w:t xml:space="preserve"> e aos Domingos das 11:00h às 00:00h</w:t>
      </w:r>
      <w:r w:rsidR="00F03E82" w:rsidRPr="00FF41C4">
        <w:t>.</w:t>
      </w:r>
      <w:r w:rsidR="00F03E82" w:rsidRPr="00FF41C4">
        <w:rPr>
          <w:spacing w:val="1"/>
        </w:rPr>
        <w:t xml:space="preserve"> </w:t>
      </w:r>
      <w:r w:rsidR="00F03E82">
        <w:t>Marlucio</w:t>
      </w:r>
      <w:r w:rsidR="00F03E82">
        <w:rPr>
          <w:spacing w:val="1"/>
        </w:rPr>
        <w:t xml:space="preserve"> </w:t>
      </w:r>
      <w:r w:rsidR="00F03E82">
        <w:t>perguntou</w:t>
      </w:r>
      <w:r w:rsidR="00F03E82">
        <w:rPr>
          <w:spacing w:val="1"/>
        </w:rPr>
        <w:t xml:space="preserve"> </w:t>
      </w:r>
      <w:r w:rsidR="00F03E82">
        <w:t>se</w:t>
      </w:r>
      <w:r w:rsidR="00F03E82">
        <w:rPr>
          <w:spacing w:val="1"/>
        </w:rPr>
        <w:t xml:space="preserve"> </w:t>
      </w:r>
      <w:r w:rsidR="00F03E82">
        <w:t>algum</w:t>
      </w:r>
      <w:r w:rsidR="00F03E82">
        <w:rPr>
          <w:spacing w:val="1"/>
        </w:rPr>
        <w:t xml:space="preserve"> </w:t>
      </w:r>
      <w:r w:rsidR="00F03E82">
        <w:t>presente</w:t>
      </w:r>
      <w:r w:rsidR="00F03E82">
        <w:rPr>
          <w:spacing w:val="1"/>
        </w:rPr>
        <w:t xml:space="preserve"> </w:t>
      </w:r>
      <w:r w:rsidR="00F03E82">
        <w:t>teria</w:t>
      </w:r>
      <w:r w:rsidR="00F03E82">
        <w:rPr>
          <w:spacing w:val="1"/>
        </w:rPr>
        <w:t xml:space="preserve"> </w:t>
      </w:r>
      <w:r w:rsidR="00F03E82">
        <w:t>alguma</w:t>
      </w:r>
      <w:r w:rsidR="00F03E82">
        <w:rPr>
          <w:spacing w:val="1"/>
        </w:rPr>
        <w:t xml:space="preserve"> </w:t>
      </w:r>
      <w:r w:rsidR="00F03E82">
        <w:t>consideração ou alguém contrário em relação ao pedido, Vivian se absteve e ninguém mais se manifestou sendo o pedido</w:t>
      </w:r>
      <w:r w:rsidR="00F03E82">
        <w:rPr>
          <w:spacing w:val="1"/>
        </w:rPr>
        <w:t xml:space="preserve"> </w:t>
      </w:r>
      <w:r w:rsidR="00F03E82">
        <w:t>aprovado por todos, Marlucio prosseguiu a</w:t>
      </w:r>
      <w:r w:rsidR="00331C14">
        <w:t xml:space="preserve"> reunião. </w:t>
      </w:r>
      <w:r w:rsidR="00331C14" w:rsidRPr="00331C14">
        <w:rPr>
          <w:b/>
        </w:rPr>
        <w:t>Inclusão de Pauta</w:t>
      </w:r>
      <w:r w:rsidR="00331C14">
        <w:t xml:space="preserve"> </w:t>
      </w:r>
      <w:r w:rsidR="00331C14" w:rsidRPr="00331C14">
        <w:rPr>
          <w:b/>
        </w:rPr>
        <w:t>-</w:t>
      </w:r>
      <w:r w:rsidR="00331C14">
        <w:t xml:space="preserve"> </w:t>
      </w:r>
      <w:r w:rsidR="00331C14">
        <w:rPr>
          <w:spacing w:val="1"/>
        </w:rPr>
        <w:t>(</w:t>
      </w:r>
      <w:r w:rsidR="00331C14">
        <w:rPr>
          <w:b/>
        </w:rPr>
        <w:t>Item</w:t>
      </w:r>
      <w:r w:rsidR="00331C14">
        <w:rPr>
          <w:b/>
          <w:spacing w:val="1"/>
        </w:rPr>
        <w:t xml:space="preserve"> 1</w:t>
      </w:r>
      <w:r w:rsidR="00331C14">
        <w:rPr>
          <w:b/>
        </w:rPr>
        <w:t>6)</w:t>
      </w:r>
      <w:r w:rsidR="00331C14">
        <w:rPr>
          <w:b/>
          <w:spacing w:val="1"/>
        </w:rPr>
        <w:t xml:space="preserve"> </w:t>
      </w:r>
      <w:r w:rsidR="00331C14" w:rsidRPr="0032474B">
        <w:rPr>
          <w:b/>
        </w:rPr>
        <w:t>Expedição de Alvará de Funcionamento/ Atividade econômica principal</w:t>
      </w:r>
      <w:r w:rsidR="00A74BD7" w:rsidRPr="0032474B">
        <w:rPr>
          <w:b/>
        </w:rPr>
        <w:t xml:space="preserve"> </w:t>
      </w:r>
      <w:r w:rsidR="00331C14" w:rsidRPr="0032474B">
        <w:rPr>
          <w:b/>
        </w:rPr>
        <w:t>CNAE</w:t>
      </w:r>
      <w:r w:rsidR="00FD5AE4">
        <w:rPr>
          <w:b/>
        </w:rPr>
        <w:t xml:space="preserve"> </w:t>
      </w:r>
      <w:r w:rsidR="00331C14">
        <w:rPr>
          <w:b/>
        </w:rPr>
        <w:t>8630-5/03–</w:t>
      </w:r>
      <w:r w:rsidR="00A74BD7">
        <w:rPr>
          <w:b/>
        </w:rPr>
        <w:t xml:space="preserve">Atividade médica ambulatórial restrita a </w:t>
      </w:r>
      <w:r w:rsidR="00FD5AE4">
        <w:rPr>
          <w:b/>
        </w:rPr>
        <w:t>consulta</w:t>
      </w:r>
      <w:r w:rsidR="00A74BD7">
        <w:rPr>
          <w:b/>
        </w:rPr>
        <w:t>:</w:t>
      </w:r>
      <w:r w:rsidR="00331C14" w:rsidRPr="0032474B">
        <w:rPr>
          <w:b/>
        </w:rPr>
        <w:t xml:space="preserve"> “</w:t>
      </w:r>
      <w:r w:rsidR="00FD5AE4">
        <w:rPr>
          <w:b/>
        </w:rPr>
        <w:t>CLÍ</w:t>
      </w:r>
      <w:r w:rsidR="00A74BD7">
        <w:rPr>
          <w:b/>
        </w:rPr>
        <w:t>NICA ZAMBRANA</w:t>
      </w:r>
      <w:r w:rsidR="00331C14" w:rsidRPr="0032474B">
        <w:rPr>
          <w:b/>
        </w:rPr>
        <w:t>”, CNPJ</w:t>
      </w:r>
      <w:r w:rsidR="00A74BD7">
        <w:rPr>
          <w:b/>
        </w:rPr>
        <w:t xml:space="preserve"> 02.894.643/0001-51</w:t>
      </w:r>
      <w:r w:rsidR="00331C14" w:rsidRPr="0032474B">
        <w:rPr>
          <w:b/>
        </w:rPr>
        <w:t>, situada</w:t>
      </w:r>
      <w:r w:rsidR="00331C14">
        <w:rPr>
          <w:b/>
        </w:rPr>
        <w:t xml:space="preserve"> na</w:t>
      </w:r>
      <w:r w:rsidR="00A74BD7">
        <w:rPr>
          <w:b/>
        </w:rPr>
        <w:t xml:space="preserve"> Avenida Vicente Simões</w:t>
      </w:r>
      <w:r w:rsidR="00331C14">
        <w:rPr>
          <w:b/>
        </w:rPr>
        <w:t>,</w:t>
      </w:r>
      <w:r w:rsidR="00A74BD7">
        <w:rPr>
          <w:b/>
        </w:rPr>
        <w:t xml:space="preserve"> nº 900</w:t>
      </w:r>
      <w:r w:rsidR="00331C14">
        <w:rPr>
          <w:b/>
        </w:rPr>
        <w:t xml:space="preserve">, Bairro </w:t>
      </w:r>
      <w:r w:rsidR="00A74BD7">
        <w:rPr>
          <w:b/>
        </w:rPr>
        <w:t xml:space="preserve">Guanabara, </w:t>
      </w:r>
      <w:r w:rsidR="00331C14" w:rsidRPr="0032474B">
        <w:rPr>
          <w:b/>
        </w:rPr>
        <w:t xml:space="preserve">Pouso Alegre - MG. </w:t>
      </w:r>
      <w:r w:rsidR="00331C14" w:rsidRPr="00C801EE">
        <w:t>Foi</w:t>
      </w:r>
      <w:r w:rsidR="00331C14" w:rsidRPr="00C801EE">
        <w:rPr>
          <w:spacing w:val="1"/>
        </w:rPr>
        <w:t xml:space="preserve"> </w:t>
      </w:r>
      <w:r w:rsidR="00331C14" w:rsidRPr="00C801EE">
        <w:t>apresentado</w:t>
      </w:r>
      <w:r w:rsidR="00331C14" w:rsidRPr="00C801EE">
        <w:rPr>
          <w:spacing w:val="1"/>
        </w:rPr>
        <w:t xml:space="preserve"> </w:t>
      </w:r>
      <w:r w:rsidR="00331C14" w:rsidRPr="00C801EE">
        <w:t>o</w:t>
      </w:r>
      <w:r w:rsidR="00331C14" w:rsidRPr="00C801EE">
        <w:rPr>
          <w:spacing w:val="1"/>
        </w:rPr>
        <w:t xml:space="preserve"> </w:t>
      </w:r>
      <w:r w:rsidR="00331C14" w:rsidRPr="00C801EE">
        <w:t>empreendimento</w:t>
      </w:r>
      <w:r w:rsidR="00331C14" w:rsidRPr="00C801EE">
        <w:rPr>
          <w:spacing w:val="1"/>
        </w:rPr>
        <w:t xml:space="preserve"> </w:t>
      </w:r>
      <w:r w:rsidR="00331C14" w:rsidRPr="00C801EE">
        <w:t>e</w:t>
      </w:r>
      <w:r w:rsidR="00331C14" w:rsidRPr="00C801EE">
        <w:rPr>
          <w:spacing w:val="1"/>
        </w:rPr>
        <w:t xml:space="preserve"> </w:t>
      </w:r>
      <w:r w:rsidR="00331C14" w:rsidRPr="00C801EE">
        <w:t>as</w:t>
      </w:r>
      <w:r w:rsidR="00331C14" w:rsidRPr="00C801EE">
        <w:rPr>
          <w:spacing w:val="1"/>
        </w:rPr>
        <w:t xml:space="preserve"> </w:t>
      </w:r>
      <w:r w:rsidR="00331C14" w:rsidRPr="00C801EE">
        <w:t>suas</w:t>
      </w:r>
      <w:r w:rsidR="00331C14" w:rsidRPr="00C801EE">
        <w:rPr>
          <w:spacing w:val="1"/>
        </w:rPr>
        <w:t xml:space="preserve"> </w:t>
      </w:r>
      <w:r w:rsidR="00331C14" w:rsidRPr="00C801EE">
        <w:t>respectivas</w:t>
      </w:r>
      <w:r w:rsidR="00331C14" w:rsidRPr="00C801EE">
        <w:rPr>
          <w:spacing w:val="1"/>
        </w:rPr>
        <w:t xml:space="preserve"> </w:t>
      </w:r>
      <w:r w:rsidR="00331C14" w:rsidRPr="00C801EE">
        <w:t>documentações:</w:t>
      </w:r>
      <w:r w:rsidR="00331C14">
        <w:rPr>
          <w:spacing w:val="1"/>
        </w:rPr>
        <w:t xml:space="preserve"> Parecer favorável SMTT, AVCB,</w:t>
      </w:r>
      <w:proofErr w:type="gramStart"/>
      <w:r w:rsidR="00331C14" w:rsidRPr="00C801EE">
        <w:rPr>
          <w:spacing w:val="-42"/>
        </w:rPr>
        <w:t xml:space="preserve"> </w:t>
      </w:r>
      <w:r w:rsidR="000456FE">
        <w:rPr>
          <w:spacing w:val="-42"/>
        </w:rPr>
        <w:t xml:space="preserve">  </w:t>
      </w:r>
      <w:proofErr w:type="gramEnd"/>
      <w:r w:rsidR="00A74BD7">
        <w:t>Estudo de Impacto de Vizinhança</w:t>
      </w:r>
      <w:r w:rsidR="000456FE">
        <w:t xml:space="preserve"> (EIV) </w:t>
      </w:r>
      <w:r w:rsidR="00331C14" w:rsidRPr="00C801EE">
        <w:t>, Estudo</w:t>
      </w:r>
      <w:r w:rsidR="000456FE">
        <w:t xml:space="preserve"> de Impacto de Circulação (EIC)</w:t>
      </w:r>
      <w:r w:rsidR="00331C14" w:rsidRPr="00C801EE">
        <w:t>,</w:t>
      </w:r>
      <w:r w:rsidR="00331C14" w:rsidRPr="00C801EE">
        <w:rPr>
          <w:spacing w:val="1"/>
        </w:rPr>
        <w:t xml:space="preserve"> </w:t>
      </w:r>
      <w:r w:rsidR="00331C14">
        <w:rPr>
          <w:spacing w:val="1"/>
        </w:rPr>
        <w:t xml:space="preserve">Imagem de Localização, </w:t>
      </w:r>
      <w:r w:rsidR="00331C14" w:rsidRPr="00C801EE">
        <w:t>Parecer</w:t>
      </w:r>
      <w:r w:rsidR="00331C14" w:rsidRPr="00C801EE">
        <w:rPr>
          <w:spacing w:val="1"/>
        </w:rPr>
        <w:t xml:space="preserve"> </w:t>
      </w:r>
      <w:r w:rsidR="00331C14" w:rsidRPr="00C801EE">
        <w:t>favorável</w:t>
      </w:r>
      <w:r w:rsidR="00331C14" w:rsidRPr="00C801EE">
        <w:rPr>
          <w:spacing w:val="1"/>
        </w:rPr>
        <w:t xml:space="preserve"> </w:t>
      </w:r>
      <w:r w:rsidR="00331C14" w:rsidRPr="00C801EE">
        <w:t>Dep.</w:t>
      </w:r>
      <w:r w:rsidR="00331C14" w:rsidRPr="00C801EE">
        <w:rPr>
          <w:spacing w:val="1"/>
        </w:rPr>
        <w:t xml:space="preserve"> </w:t>
      </w:r>
      <w:r w:rsidR="00A74BD7">
        <w:t xml:space="preserve">Ambiental e </w:t>
      </w:r>
      <w:r w:rsidR="00A74BD7" w:rsidRPr="00910270">
        <w:t>Parecer</w:t>
      </w:r>
      <w:r w:rsidR="00A74BD7" w:rsidRPr="00910270">
        <w:rPr>
          <w:spacing w:val="1"/>
        </w:rPr>
        <w:t xml:space="preserve"> </w:t>
      </w:r>
      <w:r w:rsidR="00A74BD7" w:rsidRPr="00910270">
        <w:t>favorável</w:t>
      </w:r>
      <w:r w:rsidR="00A74BD7" w:rsidRPr="00910270">
        <w:rPr>
          <w:spacing w:val="1"/>
        </w:rPr>
        <w:t xml:space="preserve"> </w:t>
      </w:r>
      <w:r w:rsidR="00A74BD7" w:rsidRPr="00910270">
        <w:t>Dep.</w:t>
      </w:r>
      <w:r w:rsidR="00A74BD7" w:rsidRPr="00910270">
        <w:rPr>
          <w:spacing w:val="1"/>
        </w:rPr>
        <w:t xml:space="preserve"> </w:t>
      </w:r>
      <w:r w:rsidR="00A74BD7">
        <w:t xml:space="preserve">Urbanismo, Parecer favorável da JUCEMG e Layout, </w:t>
      </w:r>
      <w:r w:rsidR="00331C14" w:rsidRPr="00C801EE">
        <w:t>o</w:t>
      </w:r>
      <w:r w:rsidR="00331C14" w:rsidRPr="00C801EE">
        <w:rPr>
          <w:spacing w:val="1"/>
        </w:rPr>
        <w:t xml:space="preserve"> </w:t>
      </w:r>
      <w:r w:rsidR="00331C14" w:rsidRPr="00C801EE">
        <w:t>horário</w:t>
      </w:r>
      <w:r w:rsidR="00331C14" w:rsidRPr="00C801EE">
        <w:rPr>
          <w:spacing w:val="1"/>
        </w:rPr>
        <w:t xml:space="preserve"> </w:t>
      </w:r>
      <w:r w:rsidR="00331C14" w:rsidRPr="00C801EE">
        <w:t>de</w:t>
      </w:r>
      <w:r w:rsidR="00331C14" w:rsidRPr="00C801EE">
        <w:rPr>
          <w:spacing w:val="1"/>
        </w:rPr>
        <w:t xml:space="preserve"> </w:t>
      </w:r>
      <w:r w:rsidR="00331C14" w:rsidRPr="00C801EE">
        <w:t>funcionamento</w:t>
      </w:r>
      <w:r w:rsidR="00331C14" w:rsidRPr="00C801EE">
        <w:rPr>
          <w:spacing w:val="1"/>
        </w:rPr>
        <w:t xml:space="preserve"> </w:t>
      </w:r>
      <w:r w:rsidR="00331C14" w:rsidRPr="00C801EE">
        <w:t>sendo</w:t>
      </w:r>
      <w:r w:rsidR="00331C14" w:rsidRPr="00C801EE">
        <w:rPr>
          <w:spacing w:val="1"/>
        </w:rPr>
        <w:t xml:space="preserve"> </w:t>
      </w:r>
      <w:r w:rsidR="00331C14" w:rsidRPr="00C801EE">
        <w:t>de</w:t>
      </w:r>
      <w:r w:rsidR="00331C14" w:rsidRPr="00C801EE">
        <w:rPr>
          <w:spacing w:val="1"/>
        </w:rPr>
        <w:t xml:space="preserve"> </w:t>
      </w:r>
      <w:r w:rsidR="00331C14" w:rsidRPr="00C801EE">
        <w:t>segunda-feira</w:t>
      </w:r>
      <w:r w:rsidR="00331C14" w:rsidRPr="00C801EE">
        <w:rPr>
          <w:spacing w:val="1"/>
        </w:rPr>
        <w:t xml:space="preserve"> </w:t>
      </w:r>
      <w:r w:rsidR="00A74BD7">
        <w:t>a</w:t>
      </w:r>
      <w:r w:rsidR="00331C14" w:rsidRPr="00C801EE">
        <w:rPr>
          <w:spacing w:val="1"/>
        </w:rPr>
        <w:t xml:space="preserve"> </w:t>
      </w:r>
      <w:r w:rsidR="00A74BD7">
        <w:t xml:space="preserve">Sexta-feira </w:t>
      </w:r>
      <w:r w:rsidR="00331C14" w:rsidRPr="00C801EE">
        <w:t xml:space="preserve">das </w:t>
      </w:r>
      <w:r w:rsidR="00A74BD7">
        <w:t>08</w:t>
      </w:r>
      <w:r w:rsidR="00331C14" w:rsidRPr="00C801EE">
        <w:t xml:space="preserve">:00h às </w:t>
      </w:r>
      <w:r w:rsidR="00A74BD7">
        <w:t>18</w:t>
      </w:r>
      <w:r w:rsidR="00331C14" w:rsidRPr="00C801EE">
        <w:t>:00h</w:t>
      </w:r>
      <w:r w:rsidR="00331C14">
        <w:t xml:space="preserve"> </w:t>
      </w:r>
      <w:r w:rsidR="00331C14" w:rsidRPr="00C801EE">
        <w:t xml:space="preserve">. </w:t>
      </w:r>
      <w:r w:rsidR="00331C14">
        <w:t>Marlucio perguntou se algum presente teria alguma</w:t>
      </w:r>
      <w:r w:rsidR="00331C14">
        <w:rPr>
          <w:spacing w:val="1"/>
        </w:rPr>
        <w:t xml:space="preserve"> </w:t>
      </w:r>
      <w:r w:rsidR="00331C14">
        <w:t>consideração ou alguém contrário em relação ao pedido, Vivian se abst</w:t>
      </w:r>
      <w:r w:rsidR="002C581C">
        <w:t>e</w:t>
      </w:r>
      <w:r w:rsidR="00331C14">
        <w:t>ve e ninguém mais se manifestou sendo o pedido</w:t>
      </w:r>
      <w:r w:rsidR="00331C14">
        <w:rPr>
          <w:spacing w:val="1"/>
        </w:rPr>
        <w:t xml:space="preserve"> </w:t>
      </w:r>
      <w:r w:rsidR="00331C14">
        <w:t>aprovado</w:t>
      </w:r>
      <w:r w:rsidR="00331C14">
        <w:rPr>
          <w:spacing w:val="1"/>
        </w:rPr>
        <w:t xml:space="preserve"> </w:t>
      </w:r>
      <w:r w:rsidR="00331C14">
        <w:t>por</w:t>
      </w:r>
      <w:r w:rsidR="00331C14">
        <w:rPr>
          <w:spacing w:val="1"/>
        </w:rPr>
        <w:t xml:space="preserve"> </w:t>
      </w:r>
      <w:r w:rsidR="00331C14">
        <w:t>todos,</w:t>
      </w:r>
      <w:r w:rsidR="00331C14">
        <w:rPr>
          <w:spacing w:val="1"/>
        </w:rPr>
        <w:t xml:space="preserve"> </w:t>
      </w:r>
      <w:r w:rsidR="00331C14">
        <w:t>Marlucio prosseguiu</w:t>
      </w:r>
      <w:r w:rsidR="00331C14">
        <w:rPr>
          <w:spacing w:val="1"/>
        </w:rPr>
        <w:t xml:space="preserve"> </w:t>
      </w:r>
      <w:r w:rsidR="00331C14">
        <w:t>a</w:t>
      </w:r>
      <w:r w:rsidR="00331C14">
        <w:rPr>
          <w:spacing w:val="1"/>
        </w:rPr>
        <w:t xml:space="preserve"> </w:t>
      </w:r>
      <w:r w:rsidR="00331C14">
        <w:t>reunião</w:t>
      </w:r>
      <w:r w:rsidR="00331C14" w:rsidRPr="000456FE">
        <w:rPr>
          <w:b/>
        </w:rPr>
        <w:t>.</w:t>
      </w:r>
      <w:r w:rsidR="00A74BD7" w:rsidRPr="000456FE">
        <w:rPr>
          <w:b/>
        </w:rPr>
        <w:t xml:space="preserve">  Inclusão de Pauta- (Item 17) </w:t>
      </w:r>
      <w:r w:rsidR="00A74BD7" w:rsidRPr="0032474B">
        <w:rPr>
          <w:b/>
        </w:rPr>
        <w:t>Expedição de Alvará de Funcionamento/ Atividade econômica principal</w:t>
      </w:r>
      <w:proofErr w:type="gramStart"/>
      <w:r w:rsidR="000456FE">
        <w:rPr>
          <w:b/>
        </w:rPr>
        <w:t xml:space="preserve"> </w:t>
      </w:r>
      <w:r w:rsidR="00A74BD7" w:rsidRPr="0032474B">
        <w:rPr>
          <w:b/>
        </w:rPr>
        <w:t xml:space="preserve"> </w:t>
      </w:r>
      <w:proofErr w:type="gramEnd"/>
      <w:r w:rsidR="00A74BD7" w:rsidRPr="0032474B">
        <w:rPr>
          <w:b/>
        </w:rPr>
        <w:t>CNAE</w:t>
      </w:r>
      <w:r w:rsidR="000456FE">
        <w:rPr>
          <w:b/>
        </w:rPr>
        <w:t xml:space="preserve"> 4744-0/05 </w:t>
      </w:r>
      <w:r w:rsidR="00A74BD7">
        <w:rPr>
          <w:b/>
        </w:rPr>
        <w:t>–</w:t>
      </w:r>
      <w:r w:rsidR="000456FE">
        <w:rPr>
          <w:b/>
        </w:rPr>
        <w:t xml:space="preserve"> Comércio varejista de material de construção </w:t>
      </w:r>
      <w:r w:rsidR="00A74BD7" w:rsidRPr="0032474B">
        <w:rPr>
          <w:b/>
        </w:rPr>
        <w:t>: “</w:t>
      </w:r>
      <w:r w:rsidR="000456FE">
        <w:rPr>
          <w:b/>
        </w:rPr>
        <w:t xml:space="preserve">UVEDA DESIGN E ACABAMENTOS LTDA </w:t>
      </w:r>
      <w:r w:rsidR="00A74BD7" w:rsidRPr="0032474B">
        <w:rPr>
          <w:b/>
        </w:rPr>
        <w:t>”, CNPJ</w:t>
      </w:r>
      <w:r w:rsidR="000456FE">
        <w:rPr>
          <w:b/>
        </w:rPr>
        <w:t xml:space="preserve"> 20.678.464/0001-69</w:t>
      </w:r>
      <w:r w:rsidR="00A74BD7" w:rsidRPr="0032474B">
        <w:rPr>
          <w:b/>
        </w:rPr>
        <w:t>, situada</w:t>
      </w:r>
      <w:r w:rsidR="00A74BD7">
        <w:rPr>
          <w:b/>
        </w:rPr>
        <w:t xml:space="preserve"> na Avenida</w:t>
      </w:r>
      <w:r w:rsidR="000456FE">
        <w:rPr>
          <w:b/>
        </w:rPr>
        <w:t xml:space="preserve"> Prefeito Tuany Toledo</w:t>
      </w:r>
      <w:r w:rsidR="00A74BD7">
        <w:rPr>
          <w:b/>
        </w:rPr>
        <w:t xml:space="preserve">, nº </w:t>
      </w:r>
      <w:r w:rsidR="000456FE">
        <w:rPr>
          <w:b/>
        </w:rPr>
        <w:t>340</w:t>
      </w:r>
      <w:r w:rsidR="00A74BD7">
        <w:rPr>
          <w:b/>
        </w:rPr>
        <w:t xml:space="preserve">, </w:t>
      </w:r>
      <w:r w:rsidR="000456FE">
        <w:rPr>
          <w:b/>
        </w:rPr>
        <w:t xml:space="preserve">Fátima 1 </w:t>
      </w:r>
      <w:r w:rsidR="00A74BD7">
        <w:rPr>
          <w:b/>
        </w:rPr>
        <w:t xml:space="preserve">, </w:t>
      </w:r>
      <w:r w:rsidR="00A74BD7" w:rsidRPr="0032474B">
        <w:rPr>
          <w:b/>
        </w:rPr>
        <w:t xml:space="preserve">Pouso Alegre - MG. </w:t>
      </w:r>
      <w:r w:rsidR="00A74BD7" w:rsidRPr="00C801EE">
        <w:t>Foi</w:t>
      </w:r>
      <w:r w:rsidR="00A74BD7" w:rsidRPr="00C801EE">
        <w:rPr>
          <w:spacing w:val="1"/>
        </w:rPr>
        <w:t xml:space="preserve"> </w:t>
      </w:r>
      <w:r w:rsidR="00A74BD7" w:rsidRPr="00C801EE">
        <w:t>apresentado</w:t>
      </w:r>
      <w:r w:rsidR="00A74BD7" w:rsidRPr="00C801EE">
        <w:rPr>
          <w:spacing w:val="1"/>
        </w:rPr>
        <w:t xml:space="preserve"> </w:t>
      </w:r>
      <w:r w:rsidR="00A74BD7" w:rsidRPr="00C801EE">
        <w:t>o</w:t>
      </w:r>
      <w:r w:rsidR="00A74BD7" w:rsidRPr="00C801EE">
        <w:rPr>
          <w:spacing w:val="1"/>
        </w:rPr>
        <w:t xml:space="preserve"> </w:t>
      </w:r>
      <w:r w:rsidR="00A74BD7" w:rsidRPr="00C801EE">
        <w:t>empreendimento</w:t>
      </w:r>
      <w:r w:rsidR="00A74BD7" w:rsidRPr="00C801EE">
        <w:rPr>
          <w:spacing w:val="1"/>
        </w:rPr>
        <w:t xml:space="preserve"> </w:t>
      </w:r>
      <w:r w:rsidR="00A74BD7" w:rsidRPr="00C801EE">
        <w:t>e</w:t>
      </w:r>
      <w:r w:rsidR="00A74BD7" w:rsidRPr="00C801EE">
        <w:rPr>
          <w:spacing w:val="1"/>
        </w:rPr>
        <w:t xml:space="preserve"> </w:t>
      </w:r>
      <w:r w:rsidR="00A74BD7" w:rsidRPr="00C801EE">
        <w:t>as</w:t>
      </w:r>
      <w:r w:rsidR="00A74BD7" w:rsidRPr="00C801EE">
        <w:rPr>
          <w:spacing w:val="1"/>
        </w:rPr>
        <w:t xml:space="preserve"> </w:t>
      </w:r>
      <w:r w:rsidR="00A74BD7" w:rsidRPr="00C801EE">
        <w:t>suas</w:t>
      </w:r>
      <w:r w:rsidR="00A74BD7" w:rsidRPr="00C801EE">
        <w:rPr>
          <w:spacing w:val="1"/>
        </w:rPr>
        <w:t xml:space="preserve"> </w:t>
      </w:r>
      <w:r w:rsidR="00A74BD7" w:rsidRPr="00C801EE">
        <w:t>respectivas</w:t>
      </w:r>
      <w:r w:rsidR="00A74BD7" w:rsidRPr="00C801EE">
        <w:rPr>
          <w:spacing w:val="1"/>
        </w:rPr>
        <w:t xml:space="preserve"> </w:t>
      </w:r>
      <w:r w:rsidR="00A74BD7" w:rsidRPr="00C801EE">
        <w:t>documentações:</w:t>
      </w:r>
      <w:r w:rsidR="00A74BD7">
        <w:rPr>
          <w:spacing w:val="1"/>
        </w:rPr>
        <w:t xml:space="preserve"> Parecer favorável SMTT, </w:t>
      </w:r>
      <w:r w:rsidR="000456FE">
        <w:rPr>
          <w:spacing w:val="1"/>
        </w:rPr>
        <w:t xml:space="preserve">Certificado de Funcionamento Provisório do Corpo de </w:t>
      </w:r>
      <w:r w:rsidR="0043709F">
        <w:rPr>
          <w:spacing w:val="1"/>
        </w:rPr>
        <w:t>Bombeiros,</w:t>
      </w:r>
      <w:r w:rsidR="00A74BD7" w:rsidRPr="00C801EE">
        <w:rPr>
          <w:spacing w:val="-42"/>
        </w:rPr>
        <w:t xml:space="preserve"> </w:t>
      </w:r>
      <w:r w:rsidR="00A74BD7">
        <w:t>Estudo de Impacto de Vizinhança</w:t>
      </w:r>
      <w:r w:rsidR="000456FE">
        <w:t xml:space="preserve"> (EIV</w:t>
      </w:r>
      <w:r w:rsidR="0043709F">
        <w:t>),</w:t>
      </w:r>
      <w:r w:rsidR="00A74BD7" w:rsidRPr="00C801EE">
        <w:t xml:space="preserve"> Estudo </w:t>
      </w:r>
      <w:r w:rsidR="000456FE">
        <w:t xml:space="preserve">de Impacto de Circulação (EIC), Estudo de Impacto de Ruído (EIR), Projeto do Empreendimento, </w:t>
      </w:r>
      <w:r w:rsidR="00A74BD7">
        <w:rPr>
          <w:spacing w:val="1"/>
        </w:rPr>
        <w:t xml:space="preserve">Imagem de Localização, </w:t>
      </w:r>
      <w:r w:rsidR="00A74BD7" w:rsidRPr="00C801EE">
        <w:t>Parecer</w:t>
      </w:r>
      <w:r w:rsidR="00A74BD7" w:rsidRPr="00C801EE">
        <w:rPr>
          <w:spacing w:val="1"/>
        </w:rPr>
        <w:t xml:space="preserve"> </w:t>
      </w:r>
      <w:r w:rsidR="00A74BD7" w:rsidRPr="00C801EE">
        <w:t>favorável</w:t>
      </w:r>
      <w:r w:rsidR="00A74BD7" w:rsidRPr="00C801EE">
        <w:rPr>
          <w:spacing w:val="1"/>
        </w:rPr>
        <w:t xml:space="preserve"> </w:t>
      </w:r>
      <w:r w:rsidR="00A74BD7" w:rsidRPr="00C801EE">
        <w:t>Dep.</w:t>
      </w:r>
      <w:r w:rsidR="00A74BD7" w:rsidRPr="00C801EE">
        <w:rPr>
          <w:spacing w:val="1"/>
        </w:rPr>
        <w:t xml:space="preserve"> </w:t>
      </w:r>
      <w:r w:rsidR="00A74BD7">
        <w:t xml:space="preserve">Ambiental e </w:t>
      </w:r>
      <w:r w:rsidR="00A74BD7" w:rsidRPr="00910270">
        <w:t>Parecer</w:t>
      </w:r>
      <w:r w:rsidR="00A74BD7" w:rsidRPr="00910270">
        <w:rPr>
          <w:spacing w:val="1"/>
        </w:rPr>
        <w:t xml:space="preserve"> </w:t>
      </w:r>
      <w:r w:rsidR="00A74BD7" w:rsidRPr="00910270">
        <w:t>favorável</w:t>
      </w:r>
      <w:r w:rsidR="00A74BD7" w:rsidRPr="00910270">
        <w:rPr>
          <w:spacing w:val="1"/>
        </w:rPr>
        <w:t xml:space="preserve"> </w:t>
      </w:r>
      <w:r w:rsidR="00A74BD7" w:rsidRPr="00910270">
        <w:t>Dep.</w:t>
      </w:r>
      <w:r w:rsidR="00A74BD7" w:rsidRPr="00910270">
        <w:rPr>
          <w:spacing w:val="1"/>
        </w:rPr>
        <w:t xml:space="preserve"> </w:t>
      </w:r>
      <w:r w:rsidR="00A74BD7">
        <w:t>Urbanismo,</w:t>
      </w:r>
      <w:r w:rsidR="0043709F">
        <w:t xml:space="preserve"> </w:t>
      </w:r>
      <w:r w:rsidR="00A74BD7" w:rsidRPr="00C801EE">
        <w:t>o</w:t>
      </w:r>
      <w:r w:rsidR="00A74BD7" w:rsidRPr="00C801EE">
        <w:rPr>
          <w:spacing w:val="1"/>
        </w:rPr>
        <w:t xml:space="preserve"> </w:t>
      </w:r>
      <w:r w:rsidR="00A74BD7" w:rsidRPr="00C801EE">
        <w:t>horário</w:t>
      </w:r>
      <w:r w:rsidR="00A74BD7" w:rsidRPr="00C801EE">
        <w:rPr>
          <w:spacing w:val="1"/>
        </w:rPr>
        <w:t xml:space="preserve"> </w:t>
      </w:r>
      <w:r w:rsidR="00A74BD7" w:rsidRPr="00C801EE">
        <w:t>de</w:t>
      </w:r>
      <w:r w:rsidR="00A74BD7" w:rsidRPr="00C801EE">
        <w:rPr>
          <w:spacing w:val="1"/>
        </w:rPr>
        <w:t xml:space="preserve"> </w:t>
      </w:r>
      <w:r w:rsidR="00A74BD7" w:rsidRPr="00C801EE">
        <w:t>funcionamento</w:t>
      </w:r>
      <w:r w:rsidR="00A74BD7" w:rsidRPr="00C801EE">
        <w:rPr>
          <w:spacing w:val="1"/>
        </w:rPr>
        <w:t xml:space="preserve"> </w:t>
      </w:r>
      <w:r w:rsidR="00A74BD7" w:rsidRPr="00C801EE">
        <w:t>sendo</w:t>
      </w:r>
      <w:r w:rsidR="00A74BD7" w:rsidRPr="00C801EE">
        <w:rPr>
          <w:spacing w:val="1"/>
        </w:rPr>
        <w:t xml:space="preserve"> </w:t>
      </w:r>
      <w:r w:rsidR="00A74BD7" w:rsidRPr="00C801EE">
        <w:t>de</w:t>
      </w:r>
      <w:r w:rsidR="00A74BD7" w:rsidRPr="00C801EE">
        <w:rPr>
          <w:spacing w:val="1"/>
        </w:rPr>
        <w:t xml:space="preserve"> </w:t>
      </w:r>
      <w:r w:rsidR="0043709F">
        <w:t>S</w:t>
      </w:r>
      <w:r w:rsidR="00A74BD7" w:rsidRPr="00C801EE">
        <w:t>egunda-feira</w:t>
      </w:r>
      <w:r w:rsidR="00A74BD7" w:rsidRPr="00C801EE">
        <w:rPr>
          <w:spacing w:val="1"/>
        </w:rPr>
        <w:t xml:space="preserve"> </w:t>
      </w:r>
      <w:r w:rsidR="00A74BD7">
        <w:t>a</w:t>
      </w:r>
      <w:r w:rsidR="00A74BD7" w:rsidRPr="00C801EE">
        <w:rPr>
          <w:spacing w:val="1"/>
        </w:rPr>
        <w:t xml:space="preserve"> </w:t>
      </w:r>
      <w:r w:rsidR="00A74BD7">
        <w:t xml:space="preserve">Sexta-feira </w:t>
      </w:r>
      <w:r w:rsidR="00A74BD7" w:rsidRPr="00C801EE">
        <w:t xml:space="preserve">das </w:t>
      </w:r>
      <w:proofErr w:type="gramStart"/>
      <w:r w:rsidR="00A74BD7">
        <w:t>08</w:t>
      </w:r>
      <w:r w:rsidR="0043709F">
        <w:t>:3</w:t>
      </w:r>
      <w:r w:rsidR="00A74BD7" w:rsidRPr="00C801EE">
        <w:t>0</w:t>
      </w:r>
      <w:proofErr w:type="gramEnd"/>
      <w:r w:rsidR="00A74BD7" w:rsidRPr="00C801EE">
        <w:t xml:space="preserve">h às </w:t>
      </w:r>
      <w:r w:rsidR="00A74BD7">
        <w:t>18</w:t>
      </w:r>
      <w:r w:rsidR="00A74BD7" w:rsidRPr="00C801EE">
        <w:t>:00h</w:t>
      </w:r>
      <w:r w:rsidR="0043709F">
        <w:t xml:space="preserve"> e aos Sábados das 09:00h às 13:00h</w:t>
      </w:r>
      <w:r w:rsidR="00A74BD7" w:rsidRPr="00C801EE">
        <w:t xml:space="preserve">. </w:t>
      </w:r>
      <w:r w:rsidR="00A74BD7">
        <w:t>Marlucio perguntou se algum presente teria alguma</w:t>
      </w:r>
      <w:r w:rsidR="00A74BD7">
        <w:rPr>
          <w:spacing w:val="1"/>
        </w:rPr>
        <w:t xml:space="preserve"> </w:t>
      </w:r>
      <w:r w:rsidR="00A74BD7">
        <w:t>consideração ou alguém contrário em relação ao pedido, Vivian se abst</w:t>
      </w:r>
      <w:r w:rsidR="002C581C">
        <w:t>e</w:t>
      </w:r>
      <w:r w:rsidR="00A74BD7">
        <w:t>ve e ninguém mais se manifestou sendo o pedido</w:t>
      </w:r>
      <w:r w:rsidR="00A74BD7">
        <w:rPr>
          <w:spacing w:val="1"/>
        </w:rPr>
        <w:t xml:space="preserve"> </w:t>
      </w:r>
      <w:r w:rsidR="00A74BD7">
        <w:lastRenderedPageBreak/>
        <w:t>aprovado</w:t>
      </w:r>
      <w:r w:rsidR="00A74BD7">
        <w:rPr>
          <w:spacing w:val="1"/>
        </w:rPr>
        <w:t xml:space="preserve"> </w:t>
      </w:r>
      <w:r w:rsidR="00A74BD7">
        <w:t>por</w:t>
      </w:r>
      <w:r w:rsidR="00A74BD7">
        <w:rPr>
          <w:spacing w:val="1"/>
        </w:rPr>
        <w:t xml:space="preserve"> </w:t>
      </w:r>
      <w:r w:rsidR="00A74BD7">
        <w:t>todos,</w:t>
      </w:r>
      <w:r w:rsidR="00A74BD7">
        <w:rPr>
          <w:spacing w:val="1"/>
        </w:rPr>
        <w:t xml:space="preserve"> </w:t>
      </w:r>
      <w:r w:rsidR="00A74BD7">
        <w:t>Marlucio prosseguiu</w:t>
      </w:r>
      <w:r w:rsidR="00A74BD7">
        <w:rPr>
          <w:spacing w:val="1"/>
        </w:rPr>
        <w:t xml:space="preserve"> </w:t>
      </w:r>
      <w:r w:rsidR="00A74BD7">
        <w:t>a</w:t>
      </w:r>
      <w:r w:rsidR="00A74BD7">
        <w:rPr>
          <w:spacing w:val="1"/>
        </w:rPr>
        <w:t xml:space="preserve"> </w:t>
      </w:r>
      <w:r w:rsidR="0043709F">
        <w:t>reunião.</w:t>
      </w:r>
      <w:r w:rsidR="0043709F" w:rsidRPr="0043709F">
        <w:rPr>
          <w:b/>
        </w:rPr>
        <w:t xml:space="preserve"> </w:t>
      </w:r>
      <w:r w:rsidR="0043709F" w:rsidRPr="00331C14">
        <w:rPr>
          <w:b/>
        </w:rPr>
        <w:t>Inclusão de Pauta</w:t>
      </w:r>
      <w:r w:rsidR="0043709F">
        <w:t xml:space="preserve"> </w:t>
      </w:r>
      <w:r w:rsidR="0043709F" w:rsidRPr="00331C14">
        <w:rPr>
          <w:b/>
        </w:rPr>
        <w:t>-</w:t>
      </w:r>
      <w:r w:rsidR="0043709F">
        <w:t xml:space="preserve"> </w:t>
      </w:r>
      <w:r w:rsidR="0043709F">
        <w:rPr>
          <w:spacing w:val="1"/>
        </w:rPr>
        <w:t>(</w:t>
      </w:r>
      <w:r w:rsidR="0043709F">
        <w:rPr>
          <w:b/>
        </w:rPr>
        <w:t>Item</w:t>
      </w:r>
      <w:r w:rsidR="0043709F">
        <w:rPr>
          <w:b/>
          <w:spacing w:val="1"/>
        </w:rPr>
        <w:t xml:space="preserve"> 1</w:t>
      </w:r>
      <w:r w:rsidR="0043709F">
        <w:rPr>
          <w:b/>
        </w:rPr>
        <w:t>8)</w:t>
      </w:r>
      <w:r w:rsidR="0043709F">
        <w:rPr>
          <w:b/>
          <w:spacing w:val="1"/>
        </w:rPr>
        <w:t xml:space="preserve"> </w:t>
      </w:r>
      <w:r w:rsidR="0043709F" w:rsidRPr="0032474B">
        <w:rPr>
          <w:b/>
        </w:rPr>
        <w:t>Expedição de Alvará de Funcionamento/ Atividade econômica principal CNAE</w:t>
      </w:r>
      <w:r w:rsidR="00FD5AE4">
        <w:rPr>
          <w:b/>
        </w:rPr>
        <w:t xml:space="preserve"> 4530-7/01 - </w:t>
      </w:r>
      <w:r w:rsidR="0043709F">
        <w:rPr>
          <w:b/>
        </w:rPr>
        <w:t>Comércio por atacado de peças e acessórios novos para veículos automotores:</w:t>
      </w:r>
      <w:r w:rsidR="0043709F" w:rsidRPr="0032474B">
        <w:rPr>
          <w:b/>
        </w:rPr>
        <w:t xml:space="preserve"> “</w:t>
      </w:r>
      <w:proofErr w:type="gramStart"/>
      <w:r w:rsidR="0043709F">
        <w:rPr>
          <w:b/>
        </w:rPr>
        <w:t>C.R.L.</w:t>
      </w:r>
      <w:proofErr w:type="gramEnd"/>
      <w:r w:rsidR="0043709F">
        <w:rPr>
          <w:b/>
        </w:rPr>
        <w:t>O AUTO PEÇAS LTDA</w:t>
      </w:r>
      <w:r w:rsidR="00FD5AE4" w:rsidRPr="0032474B">
        <w:rPr>
          <w:b/>
        </w:rPr>
        <w:t>”</w:t>
      </w:r>
      <w:r w:rsidR="00FD5AE4">
        <w:rPr>
          <w:b/>
        </w:rPr>
        <w:t xml:space="preserve"> </w:t>
      </w:r>
      <w:r w:rsidR="0043709F" w:rsidRPr="0032474B">
        <w:rPr>
          <w:b/>
        </w:rPr>
        <w:t>, CNPJ</w:t>
      </w:r>
      <w:r w:rsidR="0043709F">
        <w:rPr>
          <w:b/>
        </w:rPr>
        <w:t xml:space="preserve"> 48.122.396/0002-57</w:t>
      </w:r>
      <w:r w:rsidR="0043709F" w:rsidRPr="0032474B">
        <w:rPr>
          <w:b/>
        </w:rPr>
        <w:t>, situada</w:t>
      </w:r>
      <w:r w:rsidR="0043709F">
        <w:rPr>
          <w:b/>
        </w:rPr>
        <w:t xml:space="preserve"> na Avenida Moisés Lopes , nº 925, Francisca Augusta Rios, </w:t>
      </w:r>
      <w:r w:rsidR="0043709F" w:rsidRPr="0032474B">
        <w:rPr>
          <w:b/>
        </w:rPr>
        <w:t xml:space="preserve">Pouso Alegre - MG. </w:t>
      </w:r>
      <w:r w:rsidR="0043709F" w:rsidRPr="00C801EE">
        <w:t>Foi</w:t>
      </w:r>
      <w:r w:rsidR="0043709F" w:rsidRPr="00C801EE">
        <w:rPr>
          <w:spacing w:val="1"/>
        </w:rPr>
        <w:t xml:space="preserve"> </w:t>
      </w:r>
      <w:r w:rsidR="0043709F" w:rsidRPr="00C801EE">
        <w:t>apresentado</w:t>
      </w:r>
      <w:r w:rsidR="0043709F" w:rsidRPr="00C801EE">
        <w:rPr>
          <w:spacing w:val="1"/>
        </w:rPr>
        <w:t xml:space="preserve"> </w:t>
      </w:r>
      <w:r w:rsidR="0043709F" w:rsidRPr="00C801EE">
        <w:t>o</w:t>
      </w:r>
      <w:r w:rsidR="0043709F" w:rsidRPr="00C801EE">
        <w:rPr>
          <w:spacing w:val="1"/>
        </w:rPr>
        <w:t xml:space="preserve"> </w:t>
      </w:r>
      <w:r w:rsidR="0043709F" w:rsidRPr="00C801EE">
        <w:t>empreendimento</w:t>
      </w:r>
      <w:r w:rsidR="0043709F" w:rsidRPr="00C801EE">
        <w:rPr>
          <w:spacing w:val="1"/>
        </w:rPr>
        <w:t xml:space="preserve"> </w:t>
      </w:r>
      <w:r w:rsidR="0043709F" w:rsidRPr="00C801EE">
        <w:t>e</w:t>
      </w:r>
      <w:r w:rsidR="0043709F" w:rsidRPr="00C801EE">
        <w:rPr>
          <w:spacing w:val="1"/>
        </w:rPr>
        <w:t xml:space="preserve"> </w:t>
      </w:r>
      <w:r w:rsidR="0043709F" w:rsidRPr="00C801EE">
        <w:t>as</w:t>
      </w:r>
      <w:r w:rsidR="0043709F" w:rsidRPr="00C801EE">
        <w:rPr>
          <w:spacing w:val="1"/>
        </w:rPr>
        <w:t xml:space="preserve"> </w:t>
      </w:r>
      <w:r w:rsidR="0043709F" w:rsidRPr="00C801EE">
        <w:t>suas</w:t>
      </w:r>
      <w:r w:rsidR="0043709F" w:rsidRPr="00C801EE">
        <w:rPr>
          <w:spacing w:val="1"/>
        </w:rPr>
        <w:t xml:space="preserve"> </w:t>
      </w:r>
      <w:r w:rsidR="0043709F" w:rsidRPr="00C801EE">
        <w:t>respectivas</w:t>
      </w:r>
      <w:r w:rsidR="0043709F" w:rsidRPr="00C801EE">
        <w:rPr>
          <w:spacing w:val="1"/>
        </w:rPr>
        <w:t xml:space="preserve"> </w:t>
      </w:r>
      <w:r w:rsidR="0043709F" w:rsidRPr="00C801EE">
        <w:t>documentações:</w:t>
      </w:r>
      <w:r w:rsidR="0043709F">
        <w:rPr>
          <w:spacing w:val="1"/>
        </w:rPr>
        <w:t xml:space="preserve"> Parecer favorável SMTT,</w:t>
      </w:r>
      <w:r w:rsidR="0043709F" w:rsidRPr="00C801EE">
        <w:rPr>
          <w:spacing w:val="-42"/>
        </w:rPr>
        <w:t xml:space="preserve"> </w:t>
      </w:r>
      <w:r w:rsidR="0043709F">
        <w:rPr>
          <w:spacing w:val="-42"/>
        </w:rPr>
        <w:t xml:space="preserve"> </w:t>
      </w:r>
      <w:r w:rsidR="0043709F">
        <w:t xml:space="preserve">Estudo de Impacto de Vizinhança (EIV) </w:t>
      </w:r>
      <w:r w:rsidR="0043709F" w:rsidRPr="00C801EE">
        <w:t>, Estudo</w:t>
      </w:r>
      <w:r w:rsidR="0043709F">
        <w:t xml:space="preserve"> de Impacto de Circulação (EIC)</w:t>
      </w:r>
      <w:r w:rsidR="0043709F" w:rsidRPr="00C801EE">
        <w:t>,</w:t>
      </w:r>
      <w:r w:rsidR="0043709F" w:rsidRPr="00C801EE">
        <w:rPr>
          <w:spacing w:val="1"/>
        </w:rPr>
        <w:t xml:space="preserve"> </w:t>
      </w:r>
      <w:r w:rsidR="0043709F">
        <w:rPr>
          <w:spacing w:val="1"/>
        </w:rPr>
        <w:t xml:space="preserve"> Estudo de Impacto de Ruído (EIR), Imagem de Localização, </w:t>
      </w:r>
      <w:r w:rsidR="0043709F" w:rsidRPr="00C801EE">
        <w:t>Parecer</w:t>
      </w:r>
      <w:r w:rsidR="0043709F" w:rsidRPr="00C801EE">
        <w:rPr>
          <w:spacing w:val="1"/>
        </w:rPr>
        <w:t xml:space="preserve"> </w:t>
      </w:r>
      <w:r w:rsidR="0043709F" w:rsidRPr="00C801EE">
        <w:t>favorável</w:t>
      </w:r>
      <w:r w:rsidR="0043709F" w:rsidRPr="00C801EE">
        <w:rPr>
          <w:spacing w:val="1"/>
        </w:rPr>
        <w:t xml:space="preserve"> </w:t>
      </w:r>
      <w:r w:rsidR="0043709F" w:rsidRPr="00C801EE">
        <w:t>Dep.</w:t>
      </w:r>
      <w:r w:rsidR="0043709F" w:rsidRPr="00C801EE">
        <w:rPr>
          <w:spacing w:val="1"/>
        </w:rPr>
        <w:t xml:space="preserve"> </w:t>
      </w:r>
      <w:r w:rsidR="0043709F">
        <w:t xml:space="preserve">Ambiental e </w:t>
      </w:r>
      <w:r w:rsidR="0043709F" w:rsidRPr="00910270">
        <w:t>Parecer</w:t>
      </w:r>
      <w:r w:rsidR="0043709F" w:rsidRPr="00910270">
        <w:rPr>
          <w:spacing w:val="1"/>
        </w:rPr>
        <w:t xml:space="preserve"> </w:t>
      </w:r>
      <w:r w:rsidR="0043709F" w:rsidRPr="00910270">
        <w:t>favorável</w:t>
      </w:r>
      <w:r w:rsidR="0043709F" w:rsidRPr="00910270">
        <w:rPr>
          <w:spacing w:val="1"/>
        </w:rPr>
        <w:t xml:space="preserve"> </w:t>
      </w:r>
      <w:r w:rsidR="0043709F" w:rsidRPr="00910270">
        <w:t>Dep.</w:t>
      </w:r>
      <w:r w:rsidR="0043709F" w:rsidRPr="00910270">
        <w:rPr>
          <w:spacing w:val="1"/>
        </w:rPr>
        <w:t xml:space="preserve"> </w:t>
      </w:r>
      <w:r w:rsidR="0043709F">
        <w:t xml:space="preserve">Urbanismo, </w:t>
      </w:r>
      <w:r w:rsidR="0043709F" w:rsidRPr="00C801EE">
        <w:t>o</w:t>
      </w:r>
      <w:r w:rsidR="0043709F" w:rsidRPr="00C801EE">
        <w:rPr>
          <w:spacing w:val="1"/>
        </w:rPr>
        <w:t xml:space="preserve"> </w:t>
      </w:r>
      <w:r w:rsidR="0043709F" w:rsidRPr="00C801EE">
        <w:t>horário</w:t>
      </w:r>
      <w:r w:rsidR="0043709F" w:rsidRPr="00C801EE">
        <w:rPr>
          <w:spacing w:val="1"/>
        </w:rPr>
        <w:t xml:space="preserve"> </w:t>
      </w:r>
      <w:r w:rsidR="0043709F" w:rsidRPr="00C801EE">
        <w:t>de</w:t>
      </w:r>
      <w:r w:rsidR="0043709F" w:rsidRPr="00C801EE">
        <w:rPr>
          <w:spacing w:val="1"/>
        </w:rPr>
        <w:t xml:space="preserve"> </w:t>
      </w:r>
      <w:r w:rsidR="0043709F" w:rsidRPr="00C801EE">
        <w:t>funcionamento</w:t>
      </w:r>
      <w:r w:rsidR="0043709F" w:rsidRPr="00C801EE">
        <w:rPr>
          <w:spacing w:val="1"/>
        </w:rPr>
        <w:t xml:space="preserve"> </w:t>
      </w:r>
      <w:r w:rsidR="0043709F" w:rsidRPr="00C801EE">
        <w:t>sendo</w:t>
      </w:r>
      <w:r w:rsidR="0043709F" w:rsidRPr="00C801EE">
        <w:rPr>
          <w:spacing w:val="1"/>
        </w:rPr>
        <w:t xml:space="preserve"> </w:t>
      </w:r>
      <w:r w:rsidR="0043709F" w:rsidRPr="00C801EE">
        <w:t>de</w:t>
      </w:r>
      <w:r w:rsidR="0043709F" w:rsidRPr="00C801EE">
        <w:rPr>
          <w:spacing w:val="1"/>
        </w:rPr>
        <w:t xml:space="preserve"> </w:t>
      </w:r>
      <w:r w:rsidR="0043709F" w:rsidRPr="00C801EE">
        <w:t>segunda-feira</w:t>
      </w:r>
      <w:r w:rsidR="0043709F" w:rsidRPr="00C801EE">
        <w:rPr>
          <w:spacing w:val="1"/>
        </w:rPr>
        <w:t xml:space="preserve"> </w:t>
      </w:r>
      <w:r w:rsidR="0043709F">
        <w:t>a</w:t>
      </w:r>
      <w:r w:rsidR="0043709F" w:rsidRPr="00C801EE">
        <w:rPr>
          <w:spacing w:val="1"/>
        </w:rPr>
        <w:t xml:space="preserve"> </w:t>
      </w:r>
      <w:r w:rsidR="0043709F">
        <w:t xml:space="preserve">Sexta-feira </w:t>
      </w:r>
      <w:r w:rsidR="0043709F" w:rsidRPr="00C801EE">
        <w:t xml:space="preserve">das </w:t>
      </w:r>
      <w:r w:rsidR="0043709F">
        <w:t>07</w:t>
      </w:r>
      <w:r w:rsidR="0043709F" w:rsidRPr="00C801EE">
        <w:t xml:space="preserve">:00h às </w:t>
      </w:r>
      <w:r w:rsidR="0043709F">
        <w:t>18</w:t>
      </w:r>
      <w:r w:rsidR="0043709F" w:rsidRPr="00C801EE">
        <w:t>:00h</w:t>
      </w:r>
      <w:r w:rsidR="0043709F">
        <w:t xml:space="preserve">  e aos Sábados das 08:00h às 13:00h </w:t>
      </w:r>
      <w:r w:rsidR="0043709F" w:rsidRPr="00C801EE">
        <w:t xml:space="preserve">. </w:t>
      </w:r>
      <w:r w:rsidR="0043709F">
        <w:t>Marlucio perguntou se algum presente teria alguma</w:t>
      </w:r>
      <w:r w:rsidR="0043709F">
        <w:rPr>
          <w:spacing w:val="1"/>
        </w:rPr>
        <w:t xml:space="preserve"> </w:t>
      </w:r>
      <w:r w:rsidR="0043709F">
        <w:t xml:space="preserve">consideração ou alguém contrário em relação ao pedido, </w:t>
      </w:r>
      <w:r w:rsidR="0037132C">
        <w:t xml:space="preserve">ninguém </w:t>
      </w:r>
      <w:r w:rsidR="0043709F">
        <w:t>se manifestou sendo o pedido</w:t>
      </w:r>
      <w:r w:rsidR="0043709F">
        <w:rPr>
          <w:spacing w:val="1"/>
        </w:rPr>
        <w:t xml:space="preserve"> </w:t>
      </w:r>
      <w:r w:rsidR="0043709F">
        <w:t>aprovado</w:t>
      </w:r>
      <w:r w:rsidR="0043709F">
        <w:rPr>
          <w:spacing w:val="1"/>
        </w:rPr>
        <w:t xml:space="preserve"> </w:t>
      </w:r>
      <w:r w:rsidR="0043709F">
        <w:t>por</w:t>
      </w:r>
      <w:r w:rsidR="0043709F">
        <w:rPr>
          <w:spacing w:val="1"/>
        </w:rPr>
        <w:t xml:space="preserve"> </w:t>
      </w:r>
      <w:r w:rsidR="0043709F">
        <w:t>todos,</w:t>
      </w:r>
      <w:r w:rsidR="0043709F">
        <w:rPr>
          <w:spacing w:val="1"/>
        </w:rPr>
        <w:t xml:space="preserve"> </w:t>
      </w:r>
      <w:r w:rsidR="0043709F">
        <w:t>Marlucio prosseguiu</w:t>
      </w:r>
      <w:r w:rsidR="0043709F">
        <w:rPr>
          <w:spacing w:val="1"/>
        </w:rPr>
        <w:t xml:space="preserve"> </w:t>
      </w:r>
      <w:r w:rsidR="0043709F">
        <w:t>a</w:t>
      </w:r>
      <w:r w:rsidR="0043709F">
        <w:rPr>
          <w:spacing w:val="1"/>
        </w:rPr>
        <w:t xml:space="preserve"> </w:t>
      </w:r>
      <w:r w:rsidR="0043709F">
        <w:t>reunião</w:t>
      </w:r>
      <w:r w:rsidR="002C581C">
        <w:t xml:space="preserve">. </w:t>
      </w:r>
      <w:r w:rsidR="0037132C" w:rsidRPr="00331C14">
        <w:rPr>
          <w:b/>
        </w:rPr>
        <w:t>Inclusão de Pauta</w:t>
      </w:r>
      <w:r w:rsidR="0037132C">
        <w:t xml:space="preserve"> </w:t>
      </w:r>
      <w:r w:rsidR="0037132C" w:rsidRPr="00331C14">
        <w:rPr>
          <w:b/>
        </w:rPr>
        <w:t>-</w:t>
      </w:r>
      <w:r w:rsidR="0037132C">
        <w:t xml:space="preserve"> </w:t>
      </w:r>
      <w:r w:rsidR="0037132C">
        <w:rPr>
          <w:spacing w:val="1"/>
        </w:rPr>
        <w:t>(</w:t>
      </w:r>
      <w:r w:rsidR="0037132C">
        <w:rPr>
          <w:b/>
        </w:rPr>
        <w:t>Item</w:t>
      </w:r>
      <w:r w:rsidR="0037132C">
        <w:rPr>
          <w:b/>
          <w:spacing w:val="1"/>
        </w:rPr>
        <w:t xml:space="preserve"> 1</w:t>
      </w:r>
      <w:r w:rsidR="0037132C">
        <w:rPr>
          <w:b/>
        </w:rPr>
        <w:t>9)</w:t>
      </w:r>
      <w:r w:rsidR="0037132C">
        <w:rPr>
          <w:b/>
          <w:spacing w:val="1"/>
        </w:rPr>
        <w:t xml:space="preserve"> </w:t>
      </w:r>
      <w:r w:rsidR="0037132C" w:rsidRPr="0032474B">
        <w:rPr>
          <w:b/>
        </w:rPr>
        <w:t>Expedição de Alvará de Funcionamento/ Atividade econômica principal CNAE</w:t>
      </w:r>
      <w:r w:rsidR="0000107F">
        <w:rPr>
          <w:b/>
        </w:rPr>
        <w:t xml:space="preserve"> 4530-7/01 </w:t>
      </w:r>
      <w:r w:rsidR="0037132C">
        <w:rPr>
          <w:b/>
        </w:rPr>
        <w:t>- Serviços de organização de feiras, congressos e exposição de festas:</w:t>
      </w:r>
      <w:r w:rsidR="00035CB4">
        <w:rPr>
          <w:b/>
        </w:rPr>
        <w:t xml:space="preserve"> </w:t>
      </w:r>
      <w:r w:rsidR="0000107F" w:rsidRPr="0032474B">
        <w:rPr>
          <w:b/>
        </w:rPr>
        <w:t>“</w:t>
      </w:r>
      <w:r w:rsidR="0000107F">
        <w:rPr>
          <w:b/>
        </w:rPr>
        <w:t>NILTON CEZAR CORREA DE PAULA</w:t>
      </w:r>
      <w:r w:rsidR="0037132C" w:rsidRPr="0032474B">
        <w:rPr>
          <w:b/>
        </w:rPr>
        <w:t>”, CNPJ</w:t>
      </w:r>
      <w:r w:rsidR="00035CB4">
        <w:rPr>
          <w:b/>
        </w:rPr>
        <w:t xml:space="preserve"> 23.626.777/0001-61</w:t>
      </w:r>
      <w:r w:rsidR="0037132C" w:rsidRPr="0032474B">
        <w:rPr>
          <w:b/>
        </w:rPr>
        <w:t>, situada</w:t>
      </w:r>
      <w:r w:rsidR="0037132C">
        <w:rPr>
          <w:b/>
        </w:rPr>
        <w:t xml:space="preserve"> na</w:t>
      </w:r>
      <w:r w:rsidR="0000107F">
        <w:rPr>
          <w:b/>
        </w:rPr>
        <w:t xml:space="preserve"> Estrada Dejanira Franco Fernandes, nº 0, Km 01, Bairro Ipiranga, </w:t>
      </w:r>
      <w:r w:rsidR="0037132C" w:rsidRPr="0032474B">
        <w:rPr>
          <w:b/>
        </w:rPr>
        <w:t xml:space="preserve">Pouso Alegre - MG. </w:t>
      </w:r>
      <w:r w:rsidR="0037132C" w:rsidRPr="00C801EE">
        <w:t>Foi</w:t>
      </w:r>
      <w:r w:rsidR="0037132C" w:rsidRPr="00C801EE">
        <w:rPr>
          <w:spacing w:val="1"/>
        </w:rPr>
        <w:t xml:space="preserve"> </w:t>
      </w:r>
      <w:r w:rsidR="0037132C" w:rsidRPr="00C801EE">
        <w:t>apresentado</w:t>
      </w:r>
      <w:r w:rsidR="0037132C" w:rsidRPr="00C801EE">
        <w:rPr>
          <w:spacing w:val="1"/>
        </w:rPr>
        <w:t xml:space="preserve"> </w:t>
      </w:r>
      <w:r w:rsidR="0037132C" w:rsidRPr="00C801EE">
        <w:t>o</w:t>
      </w:r>
      <w:r w:rsidR="0037132C" w:rsidRPr="00C801EE">
        <w:rPr>
          <w:spacing w:val="1"/>
        </w:rPr>
        <w:t xml:space="preserve"> </w:t>
      </w:r>
      <w:r w:rsidR="0037132C" w:rsidRPr="00C801EE">
        <w:t>empreendimento</w:t>
      </w:r>
      <w:r w:rsidR="0037132C" w:rsidRPr="00C801EE">
        <w:rPr>
          <w:spacing w:val="1"/>
        </w:rPr>
        <w:t xml:space="preserve"> </w:t>
      </w:r>
      <w:r w:rsidR="0037132C" w:rsidRPr="00C801EE">
        <w:t>e</w:t>
      </w:r>
      <w:r w:rsidR="0037132C" w:rsidRPr="00C801EE">
        <w:rPr>
          <w:spacing w:val="1"/>
        </w:rPr>
        <w:t xml:space="preserve"> </w:t>
      </w:r>
      <w:r w:rsidR="0037132C" w:rsidRPr="00C801EE">
        <w:t>as</w:t>
      </w:r>
      <w:r w:rsidR="0037132C" w:rsidRPr="00C801EE">
        <w:rPr>
          <w:spacing w:val="1"/>
        </w:rPr>
        <w:t xml:space="preserve"> </w:t>
      </w:r>
      <w:r w:rsidR="0037132C" w:rsidRPr="00C801EE">
        <w:t>suas</w:t>
      </w:r>
      <w:r w:rsidR="0037132C" w:rsidRPr="00C801EE">
        <w:rPr>
          <w:spacing w:val="1"/>
        </w:rPr>
        <w:t xml:space="preserve"> </w:t>
      </w:r>
      <w:r w:rsidR="0037132C" w:rsidRPr="00C801EE">
        <w:t>respectivas</w:t>
      </w:r>
      <w:r w:rsidR="0037132C" w:rsidRPr="00C801EE">
        <w:rPr>
          <w:spacing w:val="1"/>
        </w:rPr>
        <w:t xml:space="preserve"> </w:t>
      </w:r>
      <w:r w:rsidR="0037132C" w:rsidRPr="00C801EE">
        <w:t>documentações:</w:t>
      </w:r>
      <w:r w:rsidR="0037132C">
        <w:rPr>
          <w:spacing w:val="1"/>
        </w:rPr>
        <w:t xml:space="preserve"> </w:t>
      </w:r>
      <w:r w:rsidR="00035CB4">
        <w:rPr>
          <w:spacing w:val="1"/>
        </w:rPr>
        <w:t>Certidão de Registro de uso Insignificante de Recurso Hidríco, Certidão de calibração, Certidão de destinação final de resíduos,</w:t>
      </w:r>
      <w:r w:rsidR="0037132C" w:rsidRPr="00C801EE">
        <w:rPr>
          <w:spacing w:val="-42"/>
        </w:rPr>
        <w:t xml:space="preserve"> </w:t>
      </w:r>
      <w:r w:rsidR="0037132C">
        <w:t xml:space="preserve">Estudo de Impacto de Vizinhança (EIV) </w:t>
      </w:r>
      <w:r w:rsidR="0037132C" w:rsidRPr="00C801EE">
        <w:t>, Estudo</w:t>
      </w:r>
      <w:r w:rsidR="00035CB4">
        <w:t xml:space="preserve"> de Impacto de Circulação </w:t>
      </w:r>
      <w:r w:rsidR="0037132C">
        <w:t>(EIC)</w:t>
      </w:r>
      <w:r w:rsidR="0037132C" w:rsidRPr="00C801EE">
        <w:t>,</w:t>
      </w:r>
      <w:r w:rsidR="00035CB4">
        <w:rPr>
          <w:spacing w:val="1"/>
        </w:rPr>
        <w:t xml:space="preserve"> </w:t>
      </w:r>
      <w:r w:rsidR="0037132C">
        <w:rPr>
          <w:spacing w:val="1"/>
        </w:rPr>
        <w:t xml:space="preserve">Estudo de Impacto de Ruído (EIR), Imagem de Localização, </w:t>
      </w:r>
      <w:r w:rsidR="0037132C" w:rsidRPr="00C801EE">
        <w:t>Parecer</w:t>
      </w:r>
      <w:r w:rsidR="0037132C" w:rsidRPr="00C801EE">
        <w:rPr>
          <w:spacing w:val="1"/>
        </w:rPr>
        <w:t xml:space="preserve"> </w:t>
      </w:r>
      <w:r w:rsidR="0037132C" w:rsidRPr="00C801EE">
        <w:t>favorável</w:t>
      </w:r>
      <w:r w:rsidR="0037132C" w:rsidRPr="00C801EE">
        <w:rPr>
          <w:spacing w:val="1"/>
        </w:rPr>
        <w:t xml:space="preserve"> </w:t>
      </w:r>
      <w:r w:rsidR="0037132C" w:rsidRPr="00C801EE">
        <w:t>Dep.</w:t>
      </w:r>
      <w:r w:rsidR="0037132C" w:rsidRPr="00C801EE">
        <w:rPr>
          <w:spacing w:val="1"/>
        </w:rPr>
        <w:t xml:space="preserve"> </w:t>
      </w:r>
      <w:r w:rsidR="0037132C">
        <w:t xml:space="preserve">Ambiental e </w:t>
      </w:r>
      <w:r w:rsidR="0037132C" w:rsidRPr="00910270">
        <w:t>Parecer</w:t>
      </w:r>
      <w:r w:rsidR="0037132C" w:rsidRPr="00910270">
        <w:rPr>
          <w:spacing w:val="1"/>
        </w:rPr>
        <w:t xml:space="preserve"> </w:t>
      </w:r>
      <w:r w:rsidR="0037132C" w:rsidRPr="00910270">
        <w:t>favorável</w:t>
      </w:r>
      <w:r w:rsidR="0037132C" w:rsidRPr="00910270">
        <w:rPr>
          <w:spacing w:val="1"/>
        </w:rPr>
        <w:t xml:space="preserve"> </w:t>
      </w:r>
      <w:r w:rsidR="0037132C" w:rsidRPr="00910270">
        <w:t>Dep.</w:t>
      </w:r>
      <w:r w:rsidR="0037132C" w:rsidRPr="00910270">
        <w:rPr>
          <w:spacing w:val="1"/>
        </w:rPr>
        <w:t xml:space="preserve"> </w:t>
      </w:r>
      <w:r w:rsidR="0037132C">
        <w:t xml:space="preserve">Urbanismo, </w:t>
      </w:r>
      <w:r w:rsidR="0037132C" w:rsidRPr="00C801EE">
        <w:t>o</w:t>
      </w:r>
      <w:r w:rsidR="0037132C" w:rsidRPr="00C801EE">
        <w:rPr>
          <w:spacing w:val="1"/>
        </w:rPr>
        <w:t xml:space="preserve"> </w:t>
      </w:r>
      <w:r w:rsidR="0037132C" w:rsidRPr="00C801EE">
        <w:t>horário</w:t>
      </w:r>
      <w:r w:rsidR="0037132C" w:rsidRPr="00C801EE">
        <w:rPr>
          <w:spacing w:val="1"/>
        </w:rPr>
        <w:t xml:space="preserve"> </w:t>
      </w:r>
      <w:r w:rsidR="0037132C" w:rsidRPr="00C801EE">
        <w:t>de</w:t>
      </w:r>
      <w:r w:rsidR="0037132C" w:rsidRPr="00C801EE">
        <w:rPr>
          <w:spacing w:val="1"/>
        </w:rPr>
        <w:t xml:space="preserve"> </w:t>
      </w:r>
      <w:r w:rsidR="0037132C" w:rsidRPr="00C801EE">
        <w:t>funcionamento</w:t>
      </w:r>
      <w:r w:rsidR="0037132C" w:rsidRPr="00C801EE">
        <w:rPr>
          <w:spacing w:val="1"/>
        </w:rPr>
        <w:t xml:space="preserve"> </w:t>
      </w:r>
      <w:r w:rsidR="0037132C" w:rsidRPr="00C801EE">
        <w:t>sendo</w:t>
      </w:r>
      <w:r w:rsidR="0037132C" w:rsidRPr="00C801EE">
        <w:rPr>
          <w:spacing w:val="1"/>
        </w:rPr>
        <w:t xml:space="preserve"> </w:t>
      </w:r>
      <w:r w:rsidR="0037132C" w:rsidRPr="00C801EE">
        <w:t>de</w:t>
      </w:r>
      <w:r w:rsidR="0037132C" w:rsidRPr="00C801EE">
        <w:rPr>
          <w:spacing w:val="1"/>
        </w:rPr>
        <w:t xml:space="preserve"> </w:t>
      </w:r>
      <w:r w:rsidR="0037132C" w:rsidRPr="00C801EE">
        <w:t>segunda-feira</w:t>
      </w:r>
      <w:r w:rsidR="0037132C" w:rsidRPr="00C801EE">
        <w:rPr>
          <w:spacing w:val="1"/>
        </w:rPr>
        <w:t xml:space="preserve"> </w:t>
      </w:r>
      <w:r w:rsidR="0037132C">
        <w:t>a</w:t>
      </w:r>
      <w:r w:rsidR="0037132C" w:rsidRPr="00C801EE">
        <w:rPr>
          <w:spacing w:val="1"/>
        </w:rPr>
        <w:t xml:space="preserve"> </w:t>
      </w:r>
      <w:r w:rsidR="00035CB4">
        <w:t>Segunda-feira</w:t>
      </w:r>
      <w:r w:rsidR="0037132C">
        <w:t xml:space="preserve"> </w:t>
      </w:r>
      <w:r w:rsidR="0037132C" w:rsidRPr="00C801EE">
        <w:t xml:space="preserve">das </w:t>
      </w:r>
      <w:r w:rsidR="00035CB4">
        <w:t>08</w:t>
      </w:r>
      <w:r w:rsidR="0037132C" w:rsidRPr="00C801EE">
        <w:t xml:space="preserve">:00h às </w:t>
      </w:r>
      <w:r w:rsidR="00035CB4">
        <w:t xml:space="preserve">06:00h </w:t>
      </w:r>
      <w:r w:rsidR="0037132C" w:rsidRPr="00C801EE">
        <w:t xml:space="preserve">. </w:t>
      </w:r>
      <w:r w:rsidR="003E32E3" w:rsidRPr="003E32E3">
        <w:t xml:space="preserve">Marlucio perguntou se algum presente teria alguma consideração ou alguém contrário em relação ao pedido, ninguém se manifestou sendo o pedido aprovado por todos, Marlucio prosseguiu a reunião. Nada mais havendo a ser tratado na reunião, o </w:t>
      </w:r>
      <w:r w:rsidR="003E32E3">
        <w:t>Vice-P</w:t>
      </w:r>
      <w:r w:rsidR="003E32E3" w:rsidRPr="003E32E3">
        <w:t xml:space="preserve">residente do COMDU Sr. </w:t>
      </w:r>
      <w:r w:rsidR="00AF0278">
        <w:t>Marlucio Carvalho Milagres</w:t>
      </w:r>
      <w:bookmarkStart w:id="0" w:name="_GoBack"/>
      <w:bookmarkEnd w:id="0"/>
      <w:r w:rsidR="003E32E3">
        <w:t xml:space="preserve"> </w:t>
      </w:r>
      <w:r w:rsidR="003E32E3" w:rsidRPr="003E32E3">
        <w:t>procedeu com o encerramento da sessão, sendo lavrada esta ata que segue assinada por todos o</w:t>
      </w:r>
      <w:r w:rsidR="003E32E3">
        <w:t>s presentes. Pouso Alegre, 26/09</w:t>
      </w:r>
      <w:r w:rsidR="003E32E3" w:rsidRPr="003E32E3">
        <w:t>/2024.</w:t>
      </w:r>
    </w:p>
    <w:p w:rsidR="00AF0278" w:rsidRDefault="00AF0278" w:rsidP="00AF0278">
      <w:pPr>
        <w:pStyle w:val="Corpodetexto"/>
        <w:spacing w:before="1" w:line="360" w:lineRule="auto"/>
        <w:ind w:left="104" w:right="111" w:firstLine="0"/>
        <w:jc w:val="both"/>
      </w:pPr>
    </w:p>
    <w:p w:rsidR="00AF0278" w:rsidRDefault="00AF0278" w:rsidP="00AF0278">
      <w:pPr>
        <w:pStyle w:val="Corpodetexto"/>
        <w:spacing w:before="1" w:line="360" w:lineRule="auto"/>
        <w:ind w:left="104" w:right="111" w:firstLine="0"/>
        <w:jc w:val="both"/>
      </w:pPr>
    </w:p>
    <w:p w:rsidR="00AF0278" w:rsidRDefault="00AF0278" w:rsidP="00AF0278">
      <w:pPr>
        <w:pStyle w:val="Corpodetexto"/>
        <w:spacing w:before="1" w:line="360" w:lineRule="auto"/>
        <w:ind w:left="104" w:right="111" w:firstLine="0"/>
        <w:jc w:val="both"/>
      </w:pPr>
    </w:p>
    <w:p w:rsidR="00AF0278" w:rsidRDefault="00AF0278" w:rsidP="00AF0278">
      <w:pPr>
        <w:pStyle w:val="Corpodetexto"/>
        <w:spacing w:before="1" w:line="360" w:lineRule="auto"/>
        <w:ind w:left="104" w:right="111" w:firstLine="0"/>
        <w:jc w:val="both"/>
      </w:pPr>
    </w:p>
    <w:p w:rsidR="00FD5AE4" w:rsidRPr="00FD5AE4" w:rsidRDefault="00FF41C4" w:rsidP="00FD5AE4">
      <w:pPr>
        <w:pStyle w:val="Corpodetexto"/>
        <w:spacing w:before="1" w:line="360" w:lineRule="auto"/>
        <w:ind w:left="247" w:right="111" w:firstLine="0"/>
        <w:jc w:val="both"/>
        <w:rPr>
          <w:sz w:val="22"/>
        </w:rPr>
      </w:pPr>
      <w:r w:rsidRPr="007F3BA3">
        <w:rPr>
          <w:b/>
        </w:rPr>
        <w:t>Conselheiros</w:t>
      </w:r>
      <w:r w:rsidRPr="007F3BA3">
        <w:rPr>
          <w:b/>
          <w:spacing w:val="-10"/>
        </w:rPr>
        <w:t xml:space="preserve"> </w:t>
      </w:r>
      <w:r w:rsidRPr="007F3BA3">
        <w:rPr>
          <w:b/>
        </w:rPr>
        <w:t>participantes:</w:t>
      </w:r>
    </w:p>
    <w:p w:rsidR="00814ECC" w:rsidRDefault="00AF0278">
      <w:pPr>
        <w:pStyle w:val="PargrafodaLista"/>
        <w:numPr>
          <w:ilvl w:val="1"/>
          <w:numId w:val="1"/>
        </w:numPr>
        <w:tabs>
          <w:tab w:val="left" w:pos="609"/>
        </w:tabs>
        <w:spacing w:before="1"/>
        <w:ind w:hanging="361"/>
        <w:rPr>
          <w:sz w:val="20"/>
        </w:rPr>
      </w:pPr>
      <w:r>
        <w:rPr>
          <w:w w:val="95"/>
          <w:sz w:val="20"/>
        </w:rPr>
        <w:t>Marlucio Carvalho Milagres</w:t>
      </w:r>
    </w:p>
    <w:p w:rsidR="00814ECC" w:rsidRPr="003E32E3" w:rsidRDefault="00FF41C4" w:rsidP="003E32E3">
      <w:pPr>
        <w:pStyle w:val="PargrafodaLista"/>
        <w:numPr>
          <w:ilvl w:val="1"/>
          <w:numId w:val="1"/>
        </w:numPr>
        <w:tabs>
          <w:tab w:val="left" w:pos="609"/>
        </w:tabs>
        <w:spacing w:before="78"/>
        <w:ind w:hanging="361"/>
        <w:rPr>
          <w:sz w:val="20"/>
        </w:rPr>
      </w:pPr>
      <w:r>
        <w:rPr>
          <w:w w:val="95"/>
          <w:sz w:val="20"/>
        </w:rPr>
        <w:t>Monike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Tanaka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Pereto</w:t>
      </w:r>
    </w:p>
    <w:p w:rsidR="00814ECC" w:rsidRDefault="003E32E3">
      <w:pPr>
        <w:pStyle w:val="PargrafodaLista"/>
        <w:numPr>
          <w:ilvl w:val="1"/>
          <w:numId w:val="1"/>
        </w:numPr>
        <w:tabs>
          <w:tab w:val="left" w:pos="609"/>
        </w:tabs>
        <w:ind w:hanging="361"/>
        <w:rPr>
          <w:sz w:val="20"/>
        </w:rPr>
      </w:pPr>
      <w:r>
        <w:rPr>
          <w:spacing w:val="-1"/>
          <w:sz w:val="20"/>
        </w:rPr>
        <w:t>Vivian</w:t>
      </w:r>
      <w:r w:rsidR="00AF0278">
        <w:rPr>
          <w:spacing w:val="-1"/>
          <w:sz w:val="20"/>
        </w:rPr>
        <w:t xml:space="preserve"> Carvalho Siqueira Barbosa</w:t>
      </w:r>
    </w:p>
    <w:p w:rsidR="00814ECC" w:rsidRDefault="003E32E3">
      <w:pPr>
        <w:pStyle w:val="PargrafodaLista"/>
        <w:numPr>
          <w:ilvl w:val="1"/>
          <w:numId w:val="1"/>
        </w:numPr>
        <w:tabs>
          <w:tab w:val="left" w:pos="609"/>
        </w:tabs>
        <w:spacing w:before="79"/>
        <w:ind w:hanging="361"/>
        <w:rPr>
          <w:sz w:val="20"/>
        </w:rPr>
      </w:pPr>
      <w:r>
        <w:rPr>
          <w:sz w:val="20"/>
        </w:rPr>
        <w:t>Carlos Albero Conti Pereira</w:t>
      </w:r>
    </w:p>
    <w:p w:rsidR="00814ECC" w:rsidRDefault="003E32E3">
      <w:pPr>
        <w:pStyle w:val="PargrafodaLista"/>
        <w:numPr>
          <w:ilvl w:val="1"/>
          <w:numId w:val="1"/>
        </w:numPr>
        <w:tabs>
          <w:tab w:val="left" w:pos="609"/>
        </w:tabs>
        <w:spacing w:before="79"/>
        <w:ind w:hanging="361"/>
        <w:rPr>
          <w:sz w:val="20"/>
        </w:rPr>
      </w:pPr>
      <w:r>
        <w:rPr>
          <w:sz w:val="20"/>
        </w:rPr>
        <w:t>Nelson</w:t>
      </w:r>
      <w:r w:rsidR="0000107F">
        <w:rPr>
          <w:sz w:val="20"/>
        </w:rPr>
        <w:t xml:space="preserve"> Benedito Franco </w:t>
      </w:r>
    </w:p>
    <w:p w:rsidR="007F3BA3" w:rsidRDefault="003E32E3" w:rsidP="007F3BA3">
      <w:pPr>
        <w:pStyle w:val="PargrafodaLista"/>
        <w:numPr>
          <w:ilvl w:val="1"/>
          <w:numId w:val="1"/>
        </w:numPr>
        <w:tabs>
          <w:tab w:val="left" w:pos="609"/>
        </w:tabs>
        <w:spacing w:before="79"/>
        <w:rPr>
          <w:sz w:val="20"/>
        </w:rPr>
      </w:pPr>
      <w:r>
        <w:rPr>
          <w:sz w:val="20"/>
        </w:rPr>
        <w:t>Argeu</w:t>
      </w:r>
      <w:r w:rsidR="0000107F">
        <w:rPr>
          <w:sz w:val="20"/>
        </w:rPr>
        <w:t xml:space="preserve"> Quintanilha </w:t>
      </w:r>
    </w:p>
    <w:p w:rsidR="003E32E3" w:rsidRDefault="0000107F" w:rsidP="003E32E3">
      <w:pPr>
        <w:pStyle w:val="PargrafodaLista"/>
        <w:numPr>
          <w:ilvl w:val="1"/>
          <w:numId w:val="1"/>
        </w:numPr>
        <w:tabs>
          <w:tab w:val="left" w:pos="609"/>
        </w:tabs>
        <w:spacing w:before="79"/>
        <w:rPr>
          <w:sz w:val="20"/>
        </w:rPr>
      </w:pPr>
      <w:r>
        <w:rPr>
          <w:sz w:val="20"/>
        </w:rPr>
        <w:t>Fabrí</w:t>
      </w:r>
      <w:r w:rsidR="003E32E3">
        <w:rPr>
          <w:sz w:val="20"/>
        </w:rPr>
        <w:t xml:space="preserve">cio </w:t>
      </w:r>
      <w:r w:rsidR="00AF0278">
        <w:rPr>
          <w:sz w:val="20"/>
        </w:rPr>
        <w:t>de Azevedo</w:t>
      </w:r>
    </w:p>
    <w:p w:rsidR="00DF5A58" w:rsidRPr="007F3BA3" w:rsidRDefault="00DF5A58" w:rsidP="003E32E3">
      <w:pPr>
        <w:pStyle w:val="PargrafodaLista"/>
        <w:tabs>
          <w:tab w:val="left" w:pos="609"/>
        </w:tabs>
        <w:spacing w:before="79"/>
        <w:ind w:firstLine="0"/>
        <w:rPr>
          <w:sz w:val="20"/>
        </w:rPr>
      </w:pPr>
    </w:p>
    <w:sectPr w:rsidR="00DF5A58" w:rsidRPr="007F3BA3">
      <w:footerReference w:type="default" r:id="rId8"/>
      <w:pgSz w:w="11920" w:h="16850"/>
      <w:pgMar w:top="132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8D" w:rsidRDefault="0043078D">
      <w:r>
        <w:separator/>
      </w:r>
    </w:p>
  </w:endnote>
  <w:endnote w:type="continuationSeparator" w:id="0">
    <w:p w:rsidR="0043078D" w:rsidRDefault="0043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9F" w:rsidRDefault="0043078D">
    <w:pPr>
      <w:pStyle w:val="Corpodetexto"/>
      <w:spacing w:before="0"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2pt;margin-top:781pt;width:59.1pt;height:13.05pt;z-index:-251658752;mso-position-horizontal-relative:page;mso-position-vertical-relative:page" filled="f" stroked="f">
          <v:textbox inset="0,0,0,0">
            <w:txbxContent>
              <w:p w:rsidR="0043709F" w:rsidRDefault="0043709F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Página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F0278">
                  <w:rPr>
                    <w:rFonts w:ascii="Times New Roman" w:hAnsi="Times New Roman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20"/>
                  </w:rPr>
                  <w:t>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8D" w:rsidRDefault="0043078D">
      <w:r>
        <w:separator/>
      </w:r>
    </w:p>
  </w:footnote>
  <w:footnote w:type="continuationSeparator" w:id="0">
    <w:p w:rsidR="0043078D" w:rsidRDefault="0043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809"/>
    <w:multiLevelType w:val="hybridMultilevel"/>
    <w:tmpl w:val="1AD4BB44"/>
    <w:lvl w:ilvl="0" w:tplc="D9F07FA8">
      <w:start w:val="2"/>
      <w:numFmt w:val="decimal"/>
      <w:lvlText w:val="%1)"/>
      <w:lvlJc w:val="left"/>
      <w:pPr>
        <w:ind w:left="346" w:hanging="245"/>
      </w:pPr>
      <w:rPr>
        <w:rFonts w:ascii="Cambria" w:eastAsia="Cambria" w:hAnsi="Cambria" w:cs="Cambria" w:hint="default"/>
        <w:b/>
        <w:bCs/>
        <w:spacing w:val="-1"/>
        <w:w w:val="97"/>
        <w:sz w:val="20"/>
        <w:szCs w:val="20"/>
        <w:lang w:val="pt-PT" w:eastAsia="en-US" w:bidi="ar-SA"/>
      </w:rPr>
    </w:lvl>
    <w:lvl w:ilvl="1" w:tplc="E89E8984">
      <w:start w:val="1"/>
      <w:numFmt w:val="decimal"/>
      <w:lvlText w:val="%2)"/>
      <w:lvlJc w:val="left"/>
      <w:pPr>
        <w:ind w:left="608" w:hanging="360"/>
      </w:pPr>
      <w:rPr>
        <w:rFonts w:ascii="Cambria" w:eastAsia="Cambria" w:hAnsi="Cambria" w:cs="Cambria" w:hint="default"/>
        <w:w w:val="91"/>
        <w:sz w:val="24"/>
        <w:szCs w:val="24"/>
        <w:lang w:val="pt-PT" w:eastAsia="en-US" w:bidi="ar-SA"/>
      </w:rPr>
    </w:lvl>
    <w:lvl w:ilvl="2" w:tplc="F126EDA4">
      <w:numFmt w:val="bullet"/>
      <w:lvlText w:val="•"/>
      <w:lvlJc w:val="left"/>
      <w:pPr>
        <w:ind w:left="1503" w:hanging="360"/>
      </w:pPr>
      <w:rPr>
        <w:rFonts w:hint="default"/>
        <w:lang w:val="pt-PT" w:eastAsia="en-US" w:bidi="ar-SA"/>
      </w:rPr>
    </w:lvl>
    <w:lvl w:ilvl="3" w:tplc="3146A230">
      <w:numFmt w:val="bullet"/>
      <w:lvlText w:val="•"/>
      <w:lvlJc w:val="left"/>
      <w:pPr>
        <w:ind w:left="2406" w:hanging="360"/>
      </w:pPr>
      <w:rPr>
        <w:rFonts w:hint="default"/>
        <w:lang w:val="pt-PT" w:eastAsia="en-US" w:bidi="ar-SA"/>
      </w:rPr>
    </w:lvl>
    <w:lvl w:ilvl="4" w:tplc="A8927BC0">
      <w:numFmt w:val="bullet"/>
      <w:lvlText w:val="•"/>
      <w:lvlJc w:val="left"/>
      <w:pPr>
        <w:ind w:left="3310" w:hanging="360"/>
      </w:pPr>
      <w:rPr>
        <w:rFonts w:hint="default"/>
        <w:lang w:val="pt-PT" w:eastAsia="en-US" w:bidi="ar-SA"/>
      </w:rPr>
    </w:lvl>
    <w:lvl w:ilvl="5" w:tplc="0914B754">
      <w:numFmt w:val="bullet"/>
      <w:lvlText w:val="•"/>
      <w:lvlJc w:val="left"/>
      <w:pPr>
        <w:ind w:left="4213" w:hanging="360"/>
      </w:pPr>
      <w:rPr>
        <w:rFonts w:hint="default"/>
        <w:lang w:val="pt-PT" w:eastAsia="en-US" w:bidi="ar-SA"/>
      </w:rPr>
    </w:lvl>
    <w:lvl w:ilvl="6" w:tplc="8BA839A6">
      <w:numFmt w:val="bullet"/>
      <w:lvlText w:val="•"/>
      <w:lvlJc w:val="left"/>
      <w:pPr>
        <w:ind w:left="5117" w:hanging="360"/>
      </w:pPr>
      <w:rPr>
        <w:rFonts w:hint="default"/>
        <w:lang w:val="pt-PT" w:eastAsia="en-US" w:bidi="ar-SA"/>
      </w:rPr>
    </w:lvl>
    <w:lvl w:ilvl="7" w:tplc="F794A69E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8" w:tplc="8A381A3E">
      <w:numFmt w:val="bullet"/>
      <w:lvlText w:val="•"/>
      <w:lvlJc w:val="left"/>
      <w:pPr>
        <w:ind w:left="692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4ECC"/>
    <w:rsid w:val="0000107F"/>
    <w:rsid w:val="00006DE7"/>
    <w:rsid w:val="00035CB4"/>
    <w:rsid w:val="000456FE"/>
    <w:rsid w:val="000F5CFC"/>
    <w:rsid w:val="001320C0"/>
    <w:rsid w:val="00191D13"/>
    <w:rsid w:val="001C1121"/>
    <w:rsid w:val="001E0C60"/>
    <w:rsid w:val="0021267A"/>
    <w:rsid w:val="00231BF1"/>
    <w:rsid w:val="00247E2F"/>
    <w:rsid w:val="002A0C00"/>
    <w:rsid w:val="002A2EEA"/>
    <w:rsid w:val="002C581C"/>
    <w:rsid w:val="00313CBA"/>
    <w:rsid w:val="0032474B"/>
    <w:rsid w:val="00331C14"/>
    <w:rsid w:val="00333096"/>
    <w:rsid w:val="00363D8A"/>
    <w:rsid w:val="0037132C"/>
    <w:rsid w:val="003E32E3"/>
    <w:rsid w:val="004135CA"/>
    <w:rsid w:val="00420636"/>
    <w:rsid w:val="0043078D"/>
    <w:rsid w:val="0043709F"/>
    <w:rsid w:val="00461A67"/>
    <w:rsid w:val="00466481"/>
    <w:rsid w:val="005D60BB"/>
    <w:rsid w:val="005F3775"/>
    <w:rsid w:val="006254D9"/>
    <w:rsid w:val="0064720B"/>
    <w:rsid w:val="006508D4"/>
    <w:rsid w:val="006773F7"/>
    <w:rsid w:val="006F591B"/>
    <w:rsid w:val="007572D3"/>
    <w:rsid w:val="00762652"/>
    <w:rsid w:val="00770746"/>
    <w:rsid w:val="007A3B69"/>
    <w:rsid w:val="007D23B7"/>
    <w:rsid w:val="007F3BA3"/>
    <w:rsid w:val="007F6E62"/>
    <w:rsid w:val="00814ECC"/>
    <w:rsid w:val="00854444"/>
    <w:rsid w:val="00883B99"/>
    <w:rsid w:val="008916C2"/>
    <w:rsid w:val="008979F4"/>
    <w:rsid w:val="008E3F90"/>
    <w:rsid w:val="00910270"/>
    <w:rsid w:val="00996483"/>
    <w:rsid w:val="00A214AF"/>
    <w:rsid w:val="00A22AE6"/>
    <w:rsid w:val="00A74BD7"/>
    <w:rsid w:val="00AD2721"/>
    <w:rsid w:val="00AF0278"/>
    <w:rsid w:val="00AF36DA"/>
    <w:rsid w:val="00B474DF"/>
    <w:rsid w:val="00B5256E"/>
    <w:rsid w:val="00B5352D"/>
    <w:rsid w:val="00C61773"/>
    <w:rsid w:val="00C75728"/>
    <w:rsid w:val="00C801EE"/>
    <w:rsid w:val="00C80CB4"/>
    <w:rsid w:val="00CA1E83"/>
    <w:rsid w:val="00D12693"/>
    <w:rsid w:val="00D17DD6"/>
    <w:rsid w:val="00D30C1C"/>
    <w:rsid w:val="00D83136"/>
    <w:rsid w:val="00DF5A58"/>
    <w:rsid w:val="00EA2203"/>
    <w:rsid w:val="00ED434F"/>
    <w:rsid w:val="00F03E82"/>
    <w:rsid w:val="00FB7B72"/>
    <w:rsid w:val="00FD5AE4"/>
    <w:rsid w:val="00FF0916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3"/>
      <w:ind w:left="104" w:hanging="245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1"/>
      <w:ind w:left="608" w:hanging="36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81"/>
      <w:ind w:left="6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320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0C0"/>
    <w:rPr>
      <w:rFonts w:ascii="Tahoma" w:eastAsia="Cambri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3"/>
      <w:ind w:left="104" w:hanging="245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1"/>
      <w:ind w:left="608" w:hanging="36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81"/>
      <w:ind w:left="6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320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0C0"/>
    <w:rPr>
      <w:rFonts w:ascii="Tahoma" w:eastAsia="Cambri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2643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CPD</cp:lastModifiedBy>
  <cp:revision>2</cp:revision>
  <cp:lastPrinted>2024-08-29T11:34:00Z</cp:lastPrinted>
  <dcterms:created xsi:type="dcterms:W3CDTF">2024-10-16T11:17:00Z</dcterms:created>
  <dcterms:modified xsi:type="dcterms:W3CDTF">2024-10-16T11:17:00Z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</Properties>
</file>