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81C51" w14:textId="5688D61B" w:rsidR="00F641B5" w:rsidRPr="00266674" w:rsidRDefault="00D86AD8" w:rsidP="009331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C3B">
        <w:rPr>
          <w:rFonts w:ascii="Times New Roman" w:hAnsi="Times New Roman" w:cs="Times New Roman"/>
          <w:b/>
          <w:sz w:val="24"/>
          <w:szCs w:val="24"/>
        </w:rPr>
        <w:t>Ata 1</w:t>
      </w:r>
      <w:r w:rsidR="00967F8E">
        <w:rPr>
          <w:rFonts w:ascii="Times New Roman" w:hAnsi="Times New Roman" w:cs="Times New Roman"/>
          <w:b/>
          <w:sz w:val="24"/>
          <w:szCs w:val="24"/>
        </w:rPr>
        <w:t>10</w:t>
      </w:r>
      <w:r w:rsidR="00780938" w:rsidRPr="00581C3B">
        <w:rPr>
          <w:rFonts w:ascii="Times New Roman" w:hAnsi="Times New Roman" w:cs="Times New Roman"/>
          <w:b/>
          <w:sz w:val="24"/>
          <w:szCs w:val="24"/>
        </w:rPr>
        <w:t xml:space="preserve">ª Reunião Ordinária do CONSELHO MUNICIPAL DE </w:t>
      </w:r>
      <w:r w:rsidR="00780938" w:rsidRPr="00266674">
        <w:rPr>
          <w:rFonts w:ascii="Times New Roman" w:hAnsi="Times New Roman" w:cs="Times New Roman"/>
          <w:b/>
          <w:sz w:val="24"/>
          <w:szCs w:val="24"/>
        </w:rPr>
        <w:t>DESENVOLVIMENTO URBANO–COMDU</w:t>
      </w:r>
    </w:p>
    <w:p w14:paraId="3DEA8542" w14:textId="6481E1F1" w:rsidR="0019712F" w:rsidRDefault="00D06B30" w:rsidP="007E2543">
      <w:pPr>
        <w:pStyle w:val="Corpodetexto"/>
        <w:spacing w:after="240" w:line="360" w:lineRule="auto"/>
        <w:rPr>
          <w:b/>
        </w:rPr>
      </w:pPr>
      <w:r w:rsidRPr="00266674">
        <w:rPr>
          <w:szCs w:val="24"/>
        </w:rPr>
        <w:t xml:space="preserve">Aos </w:t>
      </w:r>
      <w:r w:rsidR="00967F8E">
        <w:rPr>
          <w:szCs w:val="24"/>
        </w:rPr>
        <w:t>vinte e quatro</w:t>
      </w:r>
      <w:r w:rsidR="00266674" w:rsidRPr="00266674">
        <w:rPr>
          <w:szCs w:val="24"/>
        </w:rPr>
        <w:t xml:space="preserve"> dias do mês de </w:t>
      </w:r>
      <w:r w:rsidR="00967F8E">
        <w:rPr>
          <w:szCs w:val="24"/>
        </w:rPr>
        <w:t>junho</w:t>
      </w:r>
      <w:r w:rsidR="00D86AD8" w:rsidRPr="00266674">
        <w:rPr>
          <w:szCs w:val="24"/>
        </w:rPr>
        <w:t xml:space="preserve"> de dois mil e </w:t>
      </w:r>
      <w:r w:rsidR="00797B24" w:rsidRPr="00266674">
        <w:rPr>
          <w:szCs w:val="24"/>
        </w:rPr>
        <w:t>vinte</w:t>
      </w:r>
      <w:r w:rsidR="00D86AD8" w:rsidRPr="00266674">
        <w:rPr>
          <w:szCs w:val="24"/>
        </w:rPr>
        <w:t xml:space="preserve"> e um</w:t>
      </w:r>
      <w:r w:rsidR="00797B24" w:rsidRPr="00266674">
        <w:rPr>
          <w:szCs w:val="24"/>
        </w:rPr>
        <w:t>, às 16</w:t>
      </w:r>
      <w:r w:rsidR="00780938" w:rsidRPr="00266674">
        <w:rPr>
          <w:szCs w:val="24"/>
        </w:rPr>
        <w:t xml:space="preserve"> horas, através de vid</w:t>
      </w:r>
      <w:r w:rsidR="008E3E1E" w:rsidRPr="00266674">
        <w:rPr>
          <w:szCs w:val="24"/>
        </w:rPr>
        <w:t>eoconferência</w:t>
      </w:r>
      <w:r w:rsidR="005817D3">
        <w:rPr>
          <w:szCs w:val="24"/>
        </w:rPr>
        <w:t>, foi realizada 110</w:t>
      </w:r>
      <w:r w:rsidR="00780938" w:rsidRPr="00266674">
        <w:rPr>
          <w:szCs w:val="24"/>
        </w:rPr>
        <w:t>ª Reunião Ordinária do CONSELHO MUNICIPAL DE DESENVOLVIMENTO URBANO – COMDU</w:t>
      </w:r>
      <w:r w:rsidR="003F47CA" w:rsidRPr="00266674">
        <w:rPr>
          <w:szCs w:val="24"/>
        </w:rPr>
        <w:t xml:space="preserve">, </w:t>
      </w:r>
      <w:r w:rsidR="008E3E1E" w:rsidRPr="00266674">
        <w:rPr>
          <w:szCs w:val="24"/>
        </w:rPr>
        <w:t>em primeir</w:t>
      </w:r>
      <w:r w:rsidR="00BD41A0" w:rsidRPr="00266674">
        <w:rPr>
          <w:szCs w:val="24"/>
        </w:rPr>
        <w:t xml:space="preserve">a chamada com </w:t>
      </w:r>
      <w:r w:rsidR="00266674" w:rsidRPr="00266674">
        <w:rPr>
          <w:szCs w:val="24"/>
        </w:rPr>
        <w:t>oito</w:t>
      </w:r>
      <w:r w:rsidR="003F47CA" w:rsidRPr="00266674">
        <w:rPr>
          <w:szCs w:val="24"/>
        </w:rPr>
        <w:t xml:space="preserve"> Conselheiros votantes presentes. Estiveram presentes os conselheiros do COMDU de acordo com lista de presença</w:t>
      </w:r>
      <w:r w:rsidR="00D86AD8" w:rsidRPr="00266674">
        <w:rPr>
          <w:szCs w:val="24"/>
        </w:rPr>
        <w:t>. O presidente R</w:t>
      </w:r>
      <w:r w:rsidR="00581C3B" w:rsidRPr="00266674">
        <w:rPr>
          <w:szCs w:val="24"/>
        </w:rPr>
        <w:t>enato Garcia de Oliveira Dias</w:t>
      </w:r>
      <w:r w:rsidR="008E3E1E" w:rsidRPr="00266674">
        <w:rPr>
          <w:szCs w:val="24"/>
        </w:rPr>
        <w:t xml:space="preserve"> </w:t>
      </w:r>
      <w:r w:rsidR="003F47CA" w:rsidRPr="00266674">
        <w:rPr>
          <w:szCs w:val="24"/>
        </w:rPr>
        <w:t>iniciou a reunião</w:t>
      </w:r>
      <w:r w:rsidR="008D5842" w:rsidRPr="00266674">
        <w:rPr>
          <w:szCs w:val="24"/>
        </w:rPr>
        <w:t xml:space="preserve"> de acordo com </w:t>
      </w:r>
      <w:r w:rsidR="003F47CA" w:rsidRPr="00266674">
        <w:rPr>
          <w:szCs w:val="24"/>
        </w:rPr>
        <w:t>a pauta que seg</w:t>
      </w:r>
      <w:r w:rsidR="00933137" w:rsidRPr="00266674">
        <w:rPr>
          <w:szCs w:val="24"/>
        </w:rPr>
        <w:t>ue</w:t>
      </w:r>
      <w:r w:rsidR="00933137" w:rsidRPr="00266674">
        <w:rPr>
          <w:b/>
          <w:szCs w:val="24"/>
        </w:rPr>
        <w:t>: Item 1) Leitura da At</w:t>
      </w:r>
      <w:r w:rsidR="007A414A" w:rsidRPr="00266674">
        <w:rPr>
          <w:b/>
          <w:szCs w:val="24"/>
        </w:rPr>
        <w:t>a da 10</w:t>
      </w:r>
      <w:r w:rsidR="00967F8E">
        <w:rPr>
          <w:b/>
          <w:szCs w:val="24"/>
        </w:rPr>
        <w:t>9</w:t>
      </w:r>
      <w:r w:rsidR="003F47CA" w:rsidRPr="00266674">
        <w:rPr>
          <w:b/>
          <w:szCs w:val="24"/>
        </w:rPr>
        <w:t xml:space="preserve">ª Reunião </w:t>
      </w:r>
      <w:r w:rsidR="003F47CA" w:rsidRPr="00B640BE">
        <w:rPr>
          <w:b/>
          <w:szCs w:val="24"/>
        </w:rPr>
        <w:t>Ordinár</w:t>
      </w:r>
      <w:r w:rsidR="007A414A" w:rsidRPr="00B640BE">
        <w:rPr>
          <w:b/>
          <w:szCs w:val="24"/>
        </w:rPr>
        <w:t xml:space="preserve">ia realizada em </w:t>
      </w:r>
      <w:r w:rsidR="005E1F45" w:rsidRPr="00B640BE">
        <w:rPr>
          <w:b/>
          <w:szCs w:val="24"/>
        </w:rPr>
        <w:t>2</w:t>
      </w:r>
      <w:r w:rsidR="00967F8E">
        <w:rPr>
          <w:b/>
          <w:szCs w:val="24"/>
        </w:rPr>
        <w:t>7</w:t>
      </w:r>
      <w:r w:rsidR="007A414A" w:rsidRPr="00B640BE">
        <w:rPr>
          <w:b/>
          <w:szCs w:val="24"/>
        </w:rPr>
        <w:t xml:space="preserve"> de </w:t>
      </w:r>
      <w:proofErr w:type="gramStart"/>
      <w:r w:rsidR="00266674" w:rsidRPr="00B640BE">
        <w:rPr>
          <w:b/>
          <w:szCs w:val="24"/>
        </w:rPr>
        <w:t>M</w:t>
      </w:r>
      <w:r w:rsidR="00967F8E">
        <w:rPr>
          <w:b/>
          <w:szCs w:val="24"/>
        </w:rPr>
        <w:t>aio</w:t>
      </w:r>
      <w:proofErr w:type="gramEnd"/>
      <w:r w:rsidR="003F47CA" w:rsidRPr="00B640BE">
        <w:rPr>
          <w:b/>
          <w:szCs w:val="24"/>
        </w:rPr>
        <w:t xml:space="preserve"> de 202</w:t>
      </w:r>
      <w:r w:rsidR="00581C3B" w:rsidRPr="00B640BE">
        <w:rPr>
          <w:b/>
          <w:szCs w:val="24"/>
        </w:rPr>
        <w:t>1</w:t>
      </w:r>
      <w:r w:rsidR="004B6FFD" w:rsidRPr="00B640BE">
        <w:rPr>
          <w:szCs w:val="24"/>
        </w:rPr>
        <w:t>, pela Arquiteta</w:t>
      </w:r>
      <w:r w:rsidR="003F47CA" w:rsidRPr="00B640BE">
        <w:rPr>
          <w:szCs w:val="24"/>
        </w:rPr>
        <w:t xml:space="preserve"> Brígida</w:t>
      </w:r>
      <w:r w:rsidR="003B1128" w:rsidRPr="00B640BE">
        <w:rPr>
          <w:szCs w:val="24"/>
        </w:rPr>
        <w:t xml:space="preserve"> M. R. </w:t>
      </w:r>
      <w:r w:rsidR="004B6FFD" w:rsidRPr="00B640BE">
        <w:rPr>
          <w:szCs w:val="24"/>
        </w:rPr>
        <w:t>Alves Medeiros</w:t>
      </w:r>
      <w:r w:rsidR="00581C3B" w:rsidRPr="00B640BE">
        <w:rPr>
          <w:szCs w:val="24"/>
        </w:rPr>
        <w:t xml:space="preserve">. </w:t>
      </w:r>
      <w:r w:rsidR="003F47CA" w:rsidRPr="00B640BE">
        <w:rPr>
          <w:szCs w:val="24"/>
        </w:rPr>
        <w:t>O item foi</w:t>
      </w:r>
      <w:r w:rsidR="00F839E8" w:rsidRPr="00B640BE">
        <w:rPr>
          <w:szCs w:val="24"/>
        </w:rPr>
        <w:t xml:space="preserve"> posto em votação sendo aprovada </w:t>
      </w:r>
      <w:r w:rsidR="00967F8E">
        <w:rPr>
          <w:szCs w:val="24"/>
        </w:rPr>
        <w:t>com abstenção do conselheiro Alberto Alves</w:t>
      </w:r>
      <w:r w:rsidR="003A73B7" w:rsidRPr="00B640BE">
        <w:rPr>
          <w:szCs w:val="24"/>
        </w:rPr>
        <w:t>.</w:t>
      </w:r>
      <w:r w:rsidR="00B522E5">
        <w:rPr>
          <w:szCs w:val="24"/>
        </w:rPr>
        <w:t xml:space="preserve"> </w:t>
      </w:r>
      <w:r w:rsidR="00534FA2" w:rsidRPr="00B640BE">
        <w:rPr>
          <w:b/>
          <w:szCs w:val="24"/>
        </w:rPr>
        <w:t>Item 2)</w:t>
      </w:r>
      <w:r w:rsidR="00B640BE" w:rsidRPr="00B640B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“GENERAL MILLS BRASIL</w:t>
      </w:r>
      <w:r w:rsidR="00967F8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ALIMENTOS LTDA” CNPJ: 61.586.558/0025-62, localizada na Avenida Irene</w:t>
      </w:r>
      <w:r w:rsidR="00967F8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Silveira Costa, S/N, Bairro Limeira, Pouso Alegre - MG.</w:t>
      </w:r>
      <w:r w:rsidR="00967F8E">
        <w:rPr>
          <w:b/>
          <w:szCs w:val="24"/>
        </w:rPr>
        <w:t xml:space="preserve"> </w:t>
      </w:r>
      <w:r w:rsidR="00967F8E" w:rsidRPr="006C5B3D">
        <w:rPr>
          <w:szCs w:val="24"/>
        </w:rPr>
        <w:t>O assunto foi apresentado aos conselheiros sendo demonstrado o local em questão. Arquiteta Brígida apresentou os pareceres técnicos e o item foi posto em votação sendo aprovado por unanimidade.</w:t>
      </w:r>
      <w:r w:rsidR="00B522E5">
        <w:rPr>
          <w:szCs w:val="24"/>
        </w:rPr>
        <w:t xml:space="preserve"> </w:t>
      </w:r>
      <w:r w:rsidR="00FD0808" w:rsidRPr="006C5B3D">
        <w:rPr>
          <w:b/>
          <w:szCs w:val="24"/>
        </w:rPr>
        <w:t>Item 3</w:t>
      </w:r>
      <w:r w:rsidR="00E4275E" w:rsidRPr="006C5B3D">
        <w:rPr>
          <w:b/>
          <w:szCs w:val="24"/>
        </w:rPr>
        <w:t xml:space="preserve">) </w:t>
      </w:r>
      <w:r w:rsidR="00967F8E" w:rsidRPr="00967F8E">
        <w:rPr>
          <w:b/>
          <w:szCs w:val="24"/>
        </w:rPr>
        <w:t>Expedição de Alvará de Funcionamento: “CENTRO DE EDUCAÇÃO INFANTIL</w:t>
      </w:r>
      <w:r w:rsidR="00967F8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AQUARELA LTDA” CNPJ: 10.581.630/0001-</w:t>
      </w:r>
      <w:r w:rsidR="00967F8E">
        <w:rPr>
          <w:b/>
          <w:szCs w:val="24"/>
        </w:rPr>
        <w:t>50, localizada na Av. Maria José</w:t>
      </w:r>
      <w:r w:rsidR="00967F8E" w:rsidRPr="00967F8E">
        <w:rPr>
          <w:b/>
          <w:szCs w:val="24"/>
        </w:rPr>
        <w:t xml:space="preserve"> de</w:t>
      </w:r>
      <w:r w:rsidR="00967F8E">
        <w:rPr>
          <w:b/>
          <w:szCs w:val="24"/>
        </w:rPr>
        <w:t xml:space="preserve"> Jesus, nº</w:t>
      </w:r>
      <w:r w:rsidR="00967F8E" w:rsidRPr="00967F8E">
        <w:rPr>
          <w:b/>
          <w:szCs w:val="24"/>
        </w:rPr>
        <w:t xml:space="preserve"> 20, Bairro Jardim Industrial </w:t>
      </w:r>
      <w:proofErr w:type="spellStart"/>
      <w:r w:rsidR="00967F8E" w:rsidRPr="00967F8E">
        <w:rPr>
          <w:b/>
          <w:szCs w:val="24"/>
        </w:rPr>
        <w:t>Mariosa</w:t>
      </w:r>
      <w:proofErr w:type="spellEnd"/>
      <w:r w:rsidR="00967F8E" w:rsidRPr="00967F8E">
        <w:rPr>
          <w:b/>
          <w:szCs w:val="24"/>
        </w:rPr>
        <w:t>, Pouso Alegre - MG.</w:t>
      </w:r>
      <w:r w:rsidR="00967F8E">
        <w:rPr>
          <w:b/>
          <w:szCs w:val="24"/>
        </w:rPr>
        <w:t xml:space="preserve"> </w:t>
      </w:r>
      <w:r w:rsidR="00E4275E" w:rsidRPr="006C5B3D">
        <w:rPr>
          <w:szCs w:val="24"/>
        </w:rPr>
        <w:t xml:space="preserve">O assunto foi apresentado aos conselheiros sendo demonstrado o local em questão. </w:t>
      </w:r>
      <w:r w:rsidR="0019712F">
        <w:rPr>
          <w:szCs w:val="24"/>
        </w:rPr>
        <w:t>A a</w:t>
      </w:r>
      <w:r w:rsidR="00E4275E" w:rsidRPr="006C5B3D">
        <w:rPr>
          <w:szCs w:val="24"/>
        </w:rPr>
        <w:t>rquiteta Brígida apresentou os pareceres técnicos e o item foi posto em votação sendo aprovado por unanimidade.</w:t>
      </w:r>
      <w:r w:rsidR="00B522E5">
        <w:rPr>
          <w:szCs w:val="24"/>
        </w:rPr>
        <w:t xml:space="preserve"> </w:t>
      </w:r>
      <w:r w:rsidR="00FD0808" w:rsidRPr="00772EA5">
        <w:rPr>
          <w:b/>
          <w:szCs w:val="24"/>
        </w:rPr>
        <w:t xml:space="preserve">Item 4) </w:t>
      </w:r>
      <w:r w:rsidR="00967F8E" w:rsidRPr="00967F8E">
        <w:rPr>
          <w:b/>
          <w:szCs w:val="24"/>
        </w:rPr>
        <w:t>Expedição de Alvará de Funcionamento: “CVDE – CENTRO VETERINÁRIO DE</w:t>
      </w:r>
      <w:r w:rsidR="00967F8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DIAGNÓSTICO E ESPECIALIDADES”, CNPJ: 40.446.855/0001-65, localizada na</w:t>
      </w:r>
      <w:r w:rsidR="00967F8E">
        <w:rPr>
          <w:b/>
          <w:szCs w:val="24"/>
        </w:rPr>
        <w:t xml:space="preserve"> Rua Nicolau </w:t>
      </w:r>
      <w:proofErr w:type="spellStart"/>
      <w:r w:rsidR="00967F8E">
        <w:rPr>
          <w:b/>
          <w:szCs w:val="24"/>
        </w:rPr>
        <w:t>Laraia</w:t>
      </w:r>
      <w:proofErr w:type="spellEnd"/>
      <w:r w:rsidR="00967F8E">
        <w:rPr>
          <w:b/>
          <w:szCs w:val="24"/>
        </w:rPr>
        <w:t>, nº</w:t>
      </w:r>
      <w:r w:rsidR="00967F8E" w:rsidRPr="00967F8E">
        <w:rPr>
          <w:b/>
          <w:szCs w:val="24"/>
        </w:rPr>
        <w:t xml:space="preserve"> 159, Bairro Jardim Alvorada, Pouso Alegre - MG.</w:t>
      </w:r>
      <w:r w:rsidR="00772EA5" w:rsidRPr="00772EA5">
        <w:rPr>
          <w:b/>
          <w:szCs w:val="24"/>
        </w:rPr>
        <w:t xml:space="preserve"> </w:t>
      </w:r>
      <w:r w:rsidR="00FD0808" w:rsidRPr="00772EA5">
        <w:rPr>
          <w:szCs w:val="24"/>
        </w:rPr>
        <w:t>O assunto foi apresentado aos conselheiros sendo demonstrado o local em questão. Arquiteta Brígida apresentou os pareceres técnicos e o item foi posto em votação sendo aprovado por unanimidade.</w:t>
      </w:r>
      <w:r w:rsidR="00B522E5">
        <w:rPr>
          <w:szCs w:val="24"/>
        </w:rPr>
        <w:t xml:space="preserve"> </w:t>
      </w:r>
      <w:r w:rsidR="007358EF" w:rsidRPr="00772EA5">
        <w:rPr>
          <w:b/>
          <w:szCs w:val="24"/>
        </w:rPr>
        <w:t>Item</w:t>
      </w:r>
      <w:r w:rsidR="007358EF" w:rsidRPr="00E54839">
        <w:rPr>
          <w:b/>
          <w:szCs w:val="24"/>
        </w:rPr>
        <w:t xml:space="preserve"> 5) </w:t>
      </w:r>
      <w:r w:rsidR="00967F8E" w:rsidRPr="00967F8E">
        <w:rPr>
          <w:b/>
          <w:szCs w:val="24"/>
        </w:rPr>
        <w:t>Expedição de Alvará de Funcionamento: “MARMORARIA GRAN REALLI</w:t>
      </w:r>
      <w:r w:rsidR="00967F8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LTDA”, CNPJ: 37.169.279/0001-41, localizada na Av. João Guimarães Rosa, no 80,</w:t>
      </w:r>
      <w:r w:rsidR="00967F8E">
        <w:rPr>
          <w:b/>
          <w:szCs w:val="24"/>
        </w:rPr>
        <w:t xml:space="preserve"> </w:t>
      </w:r>
      <w:r w:rsidR="00967F8E" w:rsidRPr="00967F8E">
        <w:rPr>
          <w:b/>
          <w:szCs w:val="24"/>
        </w:rPr>
        <w:t>Bairro Pousada do Sol, Pouso Alegre - MG.</w:t>
      </w:r>
      <w:r w:rsidR="007358EF" w:rsidRPr="00266674">
        <w:rPr>
          <w:b/>
          <w:color w:val="FF0000"/>
          <w:szCs w:val="24"/>
        </w:rPr>
        <w:t xml:space="preserve"> </w:t>
      </w:r>
      <w:r w:rsidR="00E54839" w:rsidRPr="00772EA5">
        <w:rPr>
          <w:szCs w:val="24"/>
        </w:rPr>
        <w:t>O assunto foi apresentado aos conselheiros sendo d</w:t>
      </w:r>
      <w:r w:rsidR="0019712F">
        <w:rPr>
          <w:szCs w:val="24"/>
        </w:rPr>
        <w:t>emonstrado o local em questão. A a</w:t>
      </w:r>
      <w:r w:rsidR="00E54839" w:rsidRPr="00772EA5">
        <w:rPr>
          <w:szCs w:val="24"/>
        </w:rPr>
        <w:t>rquiteta Brígida apresentou os pareceres técnicos</w:t>
      </w:r>
      <w:r w:rsidR="000451CD">
        <w:rPr>
          <w:szCs w:val="24"/>
        </w:rPr>
        <w:t xml:space="preserve">. O conselheiro </w:t>
      </w:r>
      <w:proofErr w:type="spellStart"/>
      <w:r w:rsidR="000451CD">
        <w:rPr>
          <w:szCs w:val="24"/>
        </w:rPr>
        <w:t>Argeu</w:t>
      </w:r>
      <w:proofErr w:type="spellEnd"/>
      <w:r w:rsidR="000451CD">
        <w:rPr>
          <w:szCs w:val="24"/>
        </w:rPr>
        <w:t xml:space="preserve"> questionou como funciona o </w:t>
      </w:r>
      <w:r w:rsidR="000451CD" w:rsidRPr="000451CD">
        <w:rPr>
          <w:szCs w:val="24"/>
        </w:rPr>
        <w:t>descarte de resíduos sólidos provenientes do processo de fabricação</w:t>
      </w:r>
      <w:r w:rsidR="000451CD">
        <w:rPr>
          <w:szCs w:val="24"/>
        </w:rPr>
        <w:t xml:space="preserve">, nos casos desses empreendimentos. O presidente Renato sugere que o assunto seja suspenso de votação para verificação das questões ambientais, e que </w:t>
      </w:r>
      <w:r w:rsidR="000451CD" w:rsidRPr="000451CD">
        <w:rPr>
          <w:szCs w:val="24"/>
        </w:rPr>
        <w:t xml:space="preserve">a empresa apresente projeto de caixa de decantação para o </w:t>
      </w:r>
      <w:r w:rsidR="000451CD" w:rsidRPr="000451CD">
        <w:rPr>
          <w:szCs w:val="24"/>
        </w:rPr>
        <w:lastRenderedPageBreak/>
        <w:t>Departamento de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Gestão Ambiental, a fim de não gerar acúmulo e/ou sedimentação de resíduos nas galerias</w:t>
      </w:r>
      <w:r w:rsidR="000451CD">
        <w:rPr>
          <w:szCs w:val="24"/>
        </w:rPr>
        <w:t xml:space="preserve"> pluviais. </w:t>
      </w:r>
      <w:r w:rsidR="004B21EF">
        <w:rPr>
          <w:szCs w:val="24"/>
        </w:rPr>
        <w:t xml:space="preserve">O conselheiro Fernando Magalhães entrou na reunião. </w:t>
      </w:r>
      <w:r w:rsidR="001F4501" w:rsidRPr="00E54839">
        <w:rPr>
          <w:b/>
          <w:szCs w:val="24"/>
        </w:rPr>
        <w:t xml:space="preserve">Item 6) </w:t>
      </w:r>
      <w:r w:rsidR="000451CD" w:rsidRPr="000451CD">
        <w:rPr>
          <w:b/>
          <w:szCs w:val="24"/>
        </w:rPr>
        <w:t>Comunicação de Troca de Titularidade: “MÁXIMA PARTICIPAÇÕES E</w:t>
      </w:r>
      <w:r w:rsidR="000451CD">
        <w:rPr>
          <w:b/>
          <w:szCs w:val="24"/>
        </w:rPr>
        <w:t xml:space="preserve"> </w:t>
      </w:r>
      <w:r w:rsidR="000451CD" w:rsidRPr="000451CD">
        <w:rPr>
          <w:b/>
          <w:szCs w:val="24"/>
        </w:rPr>
        <w:t>EMPREENDIMENTOS IMOBILIÁRIOS LTDA”, CNPJ 11.852.552/0001-44.</w:t>
      </w:r>
      <w:r w:rsidR="000451CD">
        <w:rPr>
          <w:b/>
          <w:szCs w:val="24"/>
        </w:rPr>
        <w:t xml:space="preserve"> </w:t>
      </w:r>
      <w:r w:rsidR="000451CD">
        <w:rPr>
          <w:szCs w:val="24"/>
        </w:rPr>
        <w:t xml:space="preserve">A arquiteta Brígida </w:t>
      </w:r>
      <w:r w:rsidR="00036EDA">
        <w:rPr>
          <w:szCs w:val="24"/>
        </w:rPr>
        <w:t>esclareceu</w:t>
      </w:r>
      <w:r w:rsidR="000451CD">
        <w:rPr>
          <w:szCs w:val="24"/>
        </w:rPr>
        <w:t xml:space="preserve"> </w:t>
      </w:r>
      <w:r w:rsidR="00036EDA">
        <w:rPr>
          <w:szCs w:val="24"/>
        </w:rPr>
        <w:t>que se trata de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solicitação para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alteração de nome,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titularidade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e</w:t>
      </w:r>
      <w:r w:rsidR="000451CD">
        <w:rPr>
          <w:szCs w:val="24"/>
        </w:rPr>
        <w:t xml:space="preserve"> responsabilidade do </w:t>
      </w:r>
      <w:r w:rsidR="000451CD" w:rsidRPr="000451CD">
        <w:rPr>
          <w:szCs w:val="24"/>
        </w:rPr>
        <w:t>empreendimento denominado “Loteamento Parque Alvorada”, que possui LUAP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(Licença Urbanística Ambiental Prévia) aprovada, para “Loteamento Jardim das</w:t>
      </w:r>
      <w:r w:rsidR="000451CD">
        <w:rPr>
          <w:szCs w:val="24"/>
        </w:rPr>
        <w:t xml:space="preserve"> </w:t>
      </w:r>
      <w:r w:rsidR="000451CD" w:rsidRPr="000451CD">
        <w:rPr>
          <w:szCs w:val="24"/>
        </w:rPr>
        <w:t>Nações”, ficando resp</w:t>
      </w:r>
      <w:r w:rsidR="00036EDA">
        <w:rPr>
          <w:szCs w:val="24"/>
        </w:rPr>
        <w:t>onsável e transmitindo todo o tí</w:t>
      </w:r>
      <w:r w:rsidR="000451CD" w:rsidRPr="000451CD">
        <w:rPr>
          <w:szCs w:val="24"/>
        </w:rPr>
        <w:t>tulo a Jardim das Nações</w:t>
      </w:r>
      <w:r w:rsidR="00036EDA">
        <w:rPr>
          <w:szCs w:val="24"/>
        </w:rPr>
        <w:t xml:space="preserve"> </w:t>
      </w:r>
      <w:r w:rsidR="000451CD" w:rsidRPr="000451CD">
        <w:rPr>
          <w:szCs w:val="24"/>
        </w:rPr>
        <w:t>Empreendimentos SPE LTDA, CNPJ n° 40.397.320/0001-41, com endereço na Praça</w:t>
      </w:r>
      <w:r w:rsidR="00036EDA">
        <w:rPr>
          <w:szCs w:val="24"/>
        </w:rPr>
        <w:t xml:space="preserve"> </w:t>
      </w:r>
      <w:r w:rsidR="000451CD" w:rsidRPr="000451CD">
        <w:rPr>
          <w:szCs w:val="24"/>
        </w:rPr>
        <w:t xml:space="preserve">Senador José Bento, n° 78, Centro, Pouso Alegre </w:t>
      </w:r>
      <w:r w:rsidR="00036EDA">
        <w:rPr>
          <w:szCs w:val="24"/>
        </w:rPr>
        <w:t>- MG.</w:t>
      </w:r>
      <w:r w:rsidR="000451CD" w:rsidRPr="000451CD">
        <w:rPr>
          <w:szCs w:val="24"/>
        </w:rPr>
        <w:t xml:space="preserve"> </w:t>
      </w:r>
      <w:r w:rsidR="008A1E42">
        <w:rPr>
          <w:szCs w:val="24"/>
        </w:rPr>
        <w:t xml:space="preserve">Raul </w:t>
      </w:r>
      <w:r w:rsidR="000451CD" w:rsidRPr="000451CD">
        <w:rPr>
          <w:szCs w:val="24"/>
        </w:rPr>
        <w:t>Delfino Cobra</w:t>
      </w:r>
      <w:r w:rsidR="00036EDA">
        <w:rPr>
          <w:szCs w:val="24"/>
        </w:rPr>
        <w:t xml:space="preserve"> </w:t>
      </w:r>
      <w:r w:rsidR="000451CD" w:rsidRPr="000451CD">
        <w:rPr>
          <w:szCs w:val="24"/>
        </w:rPr>
        <w:t>Borges, CPF n° 476.409.286-72</w:t>
      </w:r>
      <w:r w:rsidR="00036EDA">
        <w:rPr>
          <w:szCs w:val="24"/>
        </w:rPr>
        <w:t>.</w:t>
      </w:r>
      <w:r w:rsidR="004B21EF">
        <w:rPr>
          <w:szCs w:val="24"/>
        </w:rPr>
        <w:t xml:space="preserve"> O</w:t>
      </w:r>
      <w:r w:rsidR="004B21EF" w:rsidRPr="00772EA5">
        <w:rPr>
          <w:szCs w:val="24"/>
        </w:rPr>
        <w:t xml:space="preserve"> item foi posto em votação sendo aprovado por unanimidade.</w:t>
      </w:r>
      <w:r w:rsidR="00B522E5">
        <w:rPr>
          <w:szCs w:val="24"/>
        </w:rPr>
        <w:t xml:space="preserve"> </w:t>
      </w:r>
      <w:r w:rsidR="001F4501" w:rsidRPr="000918C7">
        <w:rPr>
          <w:b/>
          <w:szCs w:val="24"/>
        </w:rPr>
        <w:t xml:space="preserve">Item 7) </w:t>
      </w:r>
      <w:r w:rsidR="004B21EF" w:rsidRPr="004B21EF">
        <w:rPr>
          <w:b/>
        </w:rPr>
        <w:t>Expedição de Alvará de Funcionamento: “RECICLAGEM SÃO CRISTÓVÃO LTDA” CNPJ: 24.150.743/0001-06, localizada na Rua Nadir Neide Pereira de Oliveira nº 96, Bairro Aeroporto, Pouso Alegre - MG.</w:t>
      </w:r>
      <w:r w:rsidR="004B21EF">
        <w:t xml:space="preserve"> </w:t>
      </w:r>
      <w:r w:rsidR="001F4501" w:rsidRPr="000918C7">
        <w:rPr>
          <w:szCs w:val="24"/>
        </w:rPr>
        <w:t>O assunto foi apresentado aos conselheiros sendo demonstrado o local em questão. Arquiteta Brígida apresentou os pareceres técnicos e o item foi posto em votação sendo aprovado por unanimidade</w:t>
      </w:r>
      <w:r w:rsidR="001F4501" w:rsidRPr="00036EDA">
        <w:rPr>
          <w:szCs w:val="24"/>
        </w:rPr>
        <w:t>.</w:t>
      </w:r>
      <w:r w:rsidR="00B522E5">
        <w:rPr>
          <w:szCs w:val="24"/>
        </w:rPr>
        <w:t xml:space="preserve"> </w:t>
      </w:r>
      <w:r w:rsidR="001F4501" w:rsidRPr="000918C7">
        <w:rPr>
          <w:b/>
          <w:szCs w:val="24"/>
        </w:rPr>
        <w:t xml:space="preserve">Item 8) </w:t>
      </w:r>
      <w:r w:rsidR="00F25DB2" w:rsidRPr="00F25DB2">
        <w:rPr>
          <w:b/>
        </w:rPr>
        <w:t>Desmembramento: de propriedade de “FONSECA E FONSECA PARTICIPAÇÕES LTDA e REAL INCOR LTDA” CNPJ: 26.696.134/0001-82 e CNPJ 10.496.213/0001- 00, localizada na Rua Cel</w:t>
      </w:r>
      <w:r w:rsidR="00F25DB2">
        <w:rPr>
          <w:b/>
        </w:rPr>
        <w:t>.</w:t>
      </w:r>
      <w:r w:rsidR="00F25DB2" w:rsidRPr="00F25DB2">
        <w:rPr>
          <w:b/>
        </w:rPr>
        <w:t xml:space="preserve"> Brito Filho esq. Avenida Vicente Simões, Pouso Alegre - MG.</w:t>
      </w:r>
      <w:r w:rsidR="00F25DB2">
        <w:t xml:space="preserve"> </w:t>
      </w:r>
      <w:r w:rsidR="000918C7" w:rsidRPr="000918C7">
        <w:rPr>
          <w:b/>
          <w:szCs w:val="24"/>
        </w:rPr>
        <w:t xml:space="preserve"> </w:t>
      </w:r>
      <w:r w:rsidR="000918C7" w:rsidRPr="000918C7">
        <w:rPr>
          <w:szCs w:val="24"/>
        </w:rPr>
        <w:t>O assunto foi apresentado aos conselheiros sendo demonstrado o local em questão, com a a</w:t>
      </w:r>
      <w:r w:rsidR="00596813">
        <w:rPr>
          <w:szCs w:val="24"/>
        </w:rPr>
        <w:t>presentação dos</w:t>
      </w:r>
      <w:r w:rsidR="006068BD">
        <w:rPr>
          <w:szCs w:val="24"/>
        </w:rPr>
        <w:t xml:space="preserve"> pareceres técnicos. O</w:t>
      </w:r>
      <w:r w:rsidR="000918C7" w:rsidRPr="000918C7">
        <w:rPr>
          <w:szCs w:val="24"/>
        </w:rPr>
        <w:t xml:space="preserve"> item foi posto em votação sendo aprovado por unanimidade.</w:t>
      </w:r>
      <w:r w:rsidR="00596813">
        <w:rPr>
          <w:szCs w:val="24"/>
        </w:rPr>
        <w:t xml:space="preserve"> </w:t>
      </w:r>
      <w:r w:rsidR="00F25DB2">
        <w:rPr>
          <w:b/>
          <w:szCs w:val="24"/>
        </w:rPr>
        <w:t>Item 9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F25DB2" w:rsidRPr="00F25DB2">
        <w:rPr>
          <w:b/>
        </w:rPr>
        <w:t>Loteamento: denominado LOTEAMENTO VILLAGGIO de propriedade de “RESIDENCIAL PARQUE DOM JOÃO EMPREENDIMENTOS IMOBILIÁRIOS SPE SA” CNPJ: 34.574.438/0001-03, com acesso pela Rua Darcy R. Campos, Pouso Alegre - MG.</w:t>
      </w:r>
      <w:r w:rsidR="006068BD">
        <w:rPr>
          <w:b/>
        </w:rPr>
        <w:t xml:space="preserve"> </w:t>
      </w:r>
      <w:r w:rsidR="006068BD" w:rsidRPr="000918C7">
        <w:rPr>
          <w:szCs w:val="24"/>
        </w:rPr>
        <w:t>O assunto foi apresentado aos conselheiros sendo demonstrad</w:t>
      </w:r>
      <w:r w:rsidR="006068BD">
        <w:rPr>
          <w:szCs w:val="24"/>
        </w:rPr>
        <w:t xml:space="preserve">o o local em questão. A </w:t>
      </w:r>
      <w:r w:rsidR="006068BD" w:rsidRPr="00772EA5">
        <w:rPr>
          <w:szCs w:val="24"/>
        </w:rPr>
        <w:t>Arquiteta Brígida a</w:t>
      </w:r>
      <w:r w:rsidR="006068BD">
        <w:rPr>
          <w:szCs w:val="24"/>
        </w:rPr>
        <w:t xml:space="preserve">presentou os pareceres técnicos. A conselheira </w:t>
      </w:r>
      <w:proofErr w:type="spellStart"/>
      <w:r w:rsidR="006068BD">
        <w:rPr>
          <w:szCs w:val="24"/>
        </w:rPr>
        <w:t>Angela</w:t>
      </w:r>
      <w:proofErr w:type="spellEnd"/>
      <w:r w:rsidR="006068BD">
        <w:rPr>
          <w:szCs w:val="24"/>
        </w:rPr>
        <w:t xml:space="preserve"> questionou a pavimentação do loteamento, foi esclarecido que na etapa de LUAP não é necessária essa informação. O projeto de pavimentação é solicitado na etapa de LUAI. O</w:t>
      </w:r>
      <w:r w:rsidR="006068BD" w:rsidRPr="00772EA5">
        <w:rPr>
          <w:szCs w:val="24"/>
        </w:rPr>
        <w:t xml:space="preserve"> item foi post</w:t>
      </w:r>
      <w:r w:rsidR="006068BD">
        <w:rPr>
          <w:szCs w:val="24"/>
        </w:rPr>
        <w:t xml:space="preserve">o em votação sendo aprovado com abstenção do conselheiro Fernando Magalhães e </w:t>
      </w:r>
      <w:proofErr w:type="spellStart"/>
      <w:r w:rsidR="006068BD">
        <w:rPr>
          <w:szCs w:val="24"/>
        </w:rPr>
        <w:t>Angela</w:t>
      </w:r>
      <w:proofErr w:type="spellEnd"/>
      <w:r w:rsidR="006068BD">
        <w:rPr>
          <w:szCs w:val="24"/>
        </w:rPr>
        <w:t xml:space="preserve"> Marques.</w:t>
      </w:r>
      <w:r w:rsidR="00B522E5">
        <w:rPr>
          <w:szCs w:val="24"/>
        </w:rPr>
        <w:t xml:space="preserve"> </w:t>
      </w:r>
      <w:r w:rsidR="00F25DB2">
        <w:rPr>
          <w:b/>
          <w:szCs w:val="24"/>
        </w:rPr>
        <w:t>Item 10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F25DB2" w:rsidRPr="00F25DB2">
        <w:rPr>
          <w:b/>
        </w:rPr>
        <w:t xml:space="preserve">Expedição de Alvará de Funcionamento: “S.S.J. DEMORI DELIVERY LTDA (Cachaçaria Água Doce) ” CNPJ: 16.790.673/0001-22, localizada na Av. </w:t>
      </w:r>
      <w:proofErr w:type="spellStart"/>
      <w:r w:rsidR="00F25DB2" w:rsidRPr="00F25DB2">
        <w:rPr>
          <w:b/>
        </w:rPr>
        <w:t>Polycarpo</w:t>
      </w:r>
      <w:proofErr w:type="spellEnd"/>
      <w:r w:rsidR="00F25DB2" w:rsidRPr="00F25DB2">
        <w:rPr>
          <w:b/>
        </w:rPr>
        <w:t xml:space="preserve"> Gonçalves Campos, nº 285, Pousada dos Campos II, Pouso Alegre -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 xml:space="preserve">O assunto foi </w:t>
      </w:r>
      <w:r w:rsidR="0055433A" w:rsidRPr="000918C7">
        <w:rPr>
          <w:szCs w:val="24"/>
        </w:rPr>
        <w:lastRenderedPageBreak/>
        <w:t>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>presentou os pareceres técnicos. O</w:t>
      </w:r>
      <w:r w:rsidR="0055433A" w:rsidRPr="000918C7">
        <w:rPr>
          <w:szCs w:val="24"/>
        </w:rPr>
        <w:t xml:space="preserve"> item foi posto em votação sendo aprovado por unanimidade.</w:t>
      </w:r>
      <w:r w:rsidR="0055433A">
        <w:rPr>
          <w:szCs w:val="24"/>
        </w:rPr>
        <w:t xml:space="preserve"> </w:t>
      </w:r>
      <w:r w:rsidR="00F25DB2">
        <w:rPr>
          <w:b/>
          <w:szCs w:val="24"/>
        </w:rPr>
        <w:t>Item 11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F25DB2" w:rsidRPr="00F25DB2">
        <w:rPr>
          <w:b/>
        </w:rPr>
        <w:t>Expedição de Alvará de Construção: “REAL INCOR S.A.” CNPJ: 10.496.213/0001-00, localizada na Av. Pinto Cobra, nº 800, Bairro Sítio Vargem do Sapucaí, Pouso Alegre -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>presentou os pareceres técnicos. O</w:t>
      </w:r>
      <w:r w:rsidR="0055433A" w:rsidRPr="000918C7">
        <w:rPr>
          <w:szCs w:val="24"/>
        </w:rPr>
        <w:t xml:space="preserve"> item foi posto em votação sendo aprovado por unanimidade.</w:t>
      </w:r>
      <w:r w:rsidR="007B53C6">
        <w:rPr>
          <w:szCs w:val="24"/>
        </w:rPr>
        <w:t xml:space="preserve"> </w:t>
      </w:r>
      <w:r w:rsidR="00F25DB2">
        <w:rPr>
          <w:b/>
          <w:szCs w:val="24"/>
        </w:rPr>
        <w:t>Item 12</w:t>
      </w:r>
      <w:r w:rsidR="00F25DB2" w:rsidRPr="000918C7">
        <w:rPr>
          <w:b/>
          <w:szCs w:val="24"/>
        </w:rPr>
        <w:t>)</w:t>
      </w:r>
      <w:r w:rsidR="00F25DB2">
        <w:rPr>
          <w:b/>
          <w:szCs w:val="24"/>
        </w:rPr>
        <w:t xml:space="preserve"> </w:t>
      </w:r>
      <w:r w:rsidR="00F25DB2" w:rsidRPr="00F25DB2">
        <w:rPr>
          <w:b/>
        </w:rPr>
        <w:t xml:space="preserve">Expedição de Alvará de Funcionamento: “UNIDADE DE ATENÇÃO PRIMÁRIA A SAUDE II DO BAIRRO SÃO JOÃO </w:t>
      </w:r>
      <w:r w:rsidR="00F25DB2">
        <w:rPr>
          <w:b/>
        </w:rPr>
        <w:t>-</w:t>
      </w:r>
      <w:r w:rsidR="00F25DB2" w:rsidRPr="00F25DB2">
        <w:rPr>
          <w:b/>
        </w:rPr>
        <w:t xml:space="preserve"> FUNDAÇÃO DE ENSINO SUPERIOR DO VALE DO SAPUCAÍ” CNPJ: 23.951.916/0013-66, localizada na Avenida </w:t>
      </w:r>
      <w:proofErr w:type="spellStart"/>
      <w:r w:rsidR="00F25DB2" w:rsidRPr="00F25DB2">
        <w:rPr>
          <w:b/>
        </w:rPr>
        <w:t>Alvarino</w:t>
      </w:r>
      <w:proofErr w:type="spellEnd"/>
      <w:r w:rsidR="00F25DB2" w:rsidRPr="00F25DB2">
        <w:rPr>
          <w:b/>
        </w:rPr>
        <w:t xml:space="preserve"> Gonçalves Negrão, nº 403, Bairro São João, Pouso Alegre -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>presentou os pareceres técnicos. O</w:t>
      </w:r>
      <w:r w:rsidR="0055433A" w:rsidRPr="000918C7">
        <w:rPr>
          <w:szCs w:val="24"/>
        </w:rPr>
        <w:t xml:space="preserve"> item foi posto em votação sendo aprovado por unanimidade.</w:t>
      </w:r>
      <w:r w:rsidR="0055433A">
        <w:rPr>
          <w:szCs w:val="24"/>
        </w:rPr>
        <w:t xml:space="preserve"> </w:t>
      </w:r>
      <w:r w:rsidR="006068BD">
        <w:rPr>
          <w:b/>
          <w:szCs w:val="24"/>
        </w:rPr>
        <w:t>Item 13</w:t>
      </w:r>
      <w:r w:rsidR="006068BD" w:rsidRPr="000918C7">
        <w:rPr>
          <w:b/>
          <w:szCs w:val="24"/>
        </w:rPr>
        <w:t>)</w:t>
      </w:r>
      <w:r w:rsidR="006068BD">
        <w:rPr>
          <w:b/>
          <w:szCs w:val="24"/>
        </w:rPr>
        <w:t xml:space="preserve"> </w:t>
      </w:r>
      <w:r w:rsidR="006068BD" w:rsidRPr="006068BD">
        <w:rPr>
          <w:b/>
        </w:rPr>
        <w:t xml:space="preserve">Expedição de Alvará de Funcionamento: “MERCADO ENVIOS SERVIÇOS DE LOGÍSTICA LTDA (Galpão do Mercado </w:t>
      </w:r>
      <w:proofErr w:type="gramStart"/>
      <w:r w:rsidR="006068BD" w:rsidRPr="006068BD">
        <w:rPr>
          <w:b/>
        </w:rPr>
        <w:t>Livre)”</w:t>
      </w:r>
      <w:proofErr w:type="gramEnd"/>
      <w:r w:rsidR="006068BD" w:rsidRPr="006068BD">
        <w:rPr>
          <w:b/>
        </w:rPr>
        <w:t xml:space="preserve"> CNPJ: 20.121.850/0001-55,</w:t>
      </w:r>
      <w:r w:rsidR="006068BD">
        <w:rPr>
          <w:b/>
        </w:rPr>
        <w:t xml:space="preserve"> </w:t>
      </w:r>
      <w:r w:rsidR="006068BD" w:rsidRPr="006068BD">
        <w:rPr>
          <w:b/>
        </w:rPr>
        <w:t xml:space="preserve">localizada na Avenida </w:t>
      </w:r>
      <w:proofErr w:type="spellStart"/>
      <w:r w:rsidR="006068BD" w:rsidRPr="006068BD">
        <w:rPr>
          <w:b/>
        </w:rPr>
        <w:t>Helias</w:t>
      </w:r>
      <w:proofErr w:type="spellEnd"/>
      <w:r w:rsidR="006068BD" w:rsidRPr="006068BD">
        <w:rPr>
          <w:b/>
        </w:rPr>
        <w:t xml:space="preserve"> </w:t>
      </w:r>
      <w:proofErr w:type="spellStart"/>
      <w:r w:rsidR="006068BD" w:rsidRPr="006068BD">
        <w:rPr>
          <w:b/>
        </w:rPr>
        <w:t>Guersoni</w:t>
      </w:r>
      <w:proofErr w:type="spellEnd"/>
      <w:r w:rsidR="006068BD" w:rsidRPr="006068BD">
        <w:rPr>
          <w:b/>
        </w:rPr>
        <w:t>, nº 25, Bairro Jardim Califórnia, Pouso Alegre -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 xml:space="preserve">presentou os pareceres técnicos. O conselheiro </w:t>
      </w:r>
      <w:proofErr w:type="spellStart"/>
      <w:r w:rsidR="0055433A">
        <w:rPr>
          <w:szCs w:val="24"/>
        </w:rPr>
        <w:t>Argeu</w:t>
      </w:r>
      <w:proofErr w:type="spellEnd"/>
      <w:r w:rsidR="0055433A">
        <w:rPr>
          <w:szCs w:val="24"/>
        </w:rPr>
        <w:t xml:space="preserve"> o</w:t>
      </w:r>
      <w:bookmarkStart w:id="0" w:name="_GoBack"/>
      <w:bookmarkEnd w:id="0"/>
      <w:r w:rsidR="0055433A">
        <w:rPr>
          <w:szCs w:val="24"/>
        </w:rPr>
        <w:t xml:space="preserve">bservou informações divergentes no Estudo de Impacto de Vizinhança. O presidente Renato sugeriu a suspensão do item para que sejam solicitadas as correções necessárias. </w:t>
      </w:r>
      <w:r w:rsidR="006068BD">
        <w:rPr>
          <w:b/>
          <w:szCs w:val="24"/>
        </w:rPr>
        <w:t>Item 14</w:t>
      </w:r>
      <w:r w:rsidR="006068BD" w:rsidRPr="000918C7">
        <w:rPr>
          <w:b/>
          <w:szCs w:val="24"/>
        </w:rPr>
        <w:t>)</w:t>
      </w:r>
      <w:r w:rsidR="006068BD">
        <w:rPr>
          <w:b/>
          <w:szCs w:val="24"/>
        </w:rPr>
        <w:t xml:space="preserve"> </w:t>
      </w:r>
      <w:r w:rsidR="006068BD" w:rsidRPr="006068BD">
        <w:rPr>
          <w:b/>
        </w:rPr>
        <w:t>Expedição de Alvará de Funcionamento: “A2R ACADEMIA LTDA” CNPJ: 29.314.825/0001-62, localizada na Avenida Prefeito Olavo Gomes de Oliveira, nº 4761, Bairro Loteamento São Cristóvão, Pouso Alegre - MG.</w:t>
      </w:r>
      <w:r w:rsidR="0055433A">
        <w:rPr>
          <w:b/>
        </w:rPr>
        <w:t xml:space="preserve"> </w:t>
      </w:r>
      <w:r w:rsidR="0055433A" w:rsidRPr="000918C7">
        <w:rPr>
          <w:szCs w:val="24"/>
        </w:rPr>
        <w:t>O assunto foi apresentado aos conselheiros sendo demonstrad</w:t>
      </w:r>
      <w:r w:rsidR="0055433A">
        <w:rPr>
          <w:szCs w:val="24"/>
        </w:rPr>
        <w:t xml:space="preserve">o o local em questão. A </w:t>
      </w:r>
      <w:r w:rsidR="0055433A" w:rsidRPr="00772EA5">
        <w:rPr>
          <w:szCs w:val="24"/>
        </w:rPr>
        <w:t>Arquiteta Brígida a</w:t>
      </w:r>
      <w:r w:rsidR="0055433A">
        <w:rPr>
          <w:szCs w:val="24"/>
        </w:rPr>
        <w:t xml:space="preserve">presentou os pareceres técnicos. </w:t>
      </w:r>
      <w:r w:rsidR="0055433A">
        <w:t xml:space="preserve">Foi observado </w:t>
      </w:r>
      <w:r w:rsidR="004F4221">
        <w:t xml:space="preserve">pelos conselheiros </w:t>
      </w:r>
      <w:r w:rsidR="0055433A">
        <w:t>que no</w:t>
      </w:r>
      <w:r w:rsidR="0055433A" w:rsidRPr="0055433A">
        <w:t xml:space="preserve"> </w:t>
      </w:r>
      <w:r w:rsidR="0055433A">
        <w:t>“</w:t>
      </w:r>
      <w:r w:rsidR="0055433A" w:rsidRPr="0055433A">
        <w:t>Ofício OF-SMP-19/2020</w:t>
      </w:r>
      <w:r w:rsidR="0055433A">
        <w:t>”</w:t>
      </w:r>
      <w:r w:rsidR="0055433A" w:rsidRPr="0055433A">
        <w:t xml:space="preserve"> não consta o horário de funcionamento</w:t>
      </w:r>
      <w:r w:rsidR="0055433A">
        <w:t xml:space="preserve"> e</w:t>
      </w:r>
      <w:r w:rsidR="0055433A" w:rsidRPr="0055433A">
        <w:t xml:space="preserve"> </w:t>
      </w:r>
      <w:r w:rsidR="0055433A">
        <w:t>no “</w:t>
      </w:r>
      <w:r w:rsidR="0055433A" w:rsidRPr="0055433A">
        <w:t>Parecer</w:t>
      </w:r>
      <w:r w:rsidR="0055433A">
        <w:t xml:space="preserve"> </w:t>
      </w:r>
      <w:r w:rsidR="0055433A" w:rsidRPr="0055433A">
        <w:t>SMTT 039/2021</w:t>
      </w:r>
      <w:r w:rsidR="0055433A">
        <w:t>”</w:t>
      </w:r>
      <w:r w:rsidR="0055433A" w:rsidRPr="0055433A">
        <w:t xml:space="preserve"> possui requerente </w:t>
      </w:r>
      <w:r w:rsidR="0055433A">
        <w:t xml:space="preserve">diferente dos outros documentos. </w:t>
      </w:r>
      <w:r w:rsidR="0055433A" w:rsidRPr="0055433A">
        <w:t xml:space="preserve"> </w:t>
      </w:r>
      <w:r w:rsidR="0055433A">
        <w:rPr>
          <w:szCs w:val="24"/>
        </w:rPr>
        <w:t xml:space="preserve">O presidente Renato sugeriu a suspensão do item para que sejam solicitadas as correções necessárias. </w:t>
      </w:r>
      <w:r w:rsidR="006068BD">
        <w:rPr>
          <w:b/>
        </w:rPr>
        <w:t xml:space="preserve">Item 15) </w:t>
      </w:r>
      <w:r w:rsidR="006068BD" w:rsidRPr="006068BD">
        <w:rPr>
          <w:b/>
        </w:rPr>
        <w:t xml:space="preserve">Revisão de Alvará de Funcionamento: Inclusão de pauta a pedido do Secretário Municipal de Planejamento Urbano e Meio Ambiente Sr. Renato Garcia de Oliveira Dias: RP &amp; KADH USINA E CONSTRUTORA LTDA” CNPJ: 39.367.992/0001-25, localizada na Av. Ismênia </w:t>
      </w:r>
      <w:proofErr w:type="spellStart"/>
      <w:r w:rsidR="006068BD" w:rsidRPr="006068BD">
        <w:rPr>
          <w:b/>
        </w:rPr>
        <w:t>Vitta</w:t>
      </w:r>
      <w:proofErr w:type="spellEnd"/>
      <w:r w:rsidR="006068BD" w:rsidRPr="006068BD">
        <w:rPr>
          <w:b/>
        </w:rPr>
        <w:t xml:space="preserve"> Reis nº 315, Bairro Ipiranga, Pouso Alegre - MG.</w:t>
      </w:r>
    </w:p>
    <w:p w14:paraId="7E9A9DE2" w14:textId="7676CC54" w:rsidR="00596813" w:rsidRPr="00596813" w:rsidRDefault="0019712F" w:rsidP="007E2543">
      <w:pPr>
        <w:pStyle w:val="Corpodetexto"/>
        <w:spacing w:after="240" w:line="360" w:lineRule="auto"/>
        <w:rPr>
          <w:szCs w:val="24"/>
        </w:rPr>
      </w:pPr>
      <w:r w:rsidRPr="00F316A8">
        <w:rPr>
          <w:szCs w:val="24"/>
        </w:rPr>
        <w:lastRenderedPageBreak/>
        <w:t xml:space="preserve">O presidente do Conselho Renato explanou sobre o item, esclarecendo que foi constatada divergências dos documentos apresentados no COMDU em reunião anterior, especialmente com relação à autorização ambiental de funcionamento  e o horário de funcionamento do empreendimento, considerando o Parecer Técnico SEMAD/SUPRAM SUL – DRRA n° 5/2021, de 29 de janeiro de 2021 – Parecer Único de Licenciamento Ambiental Simplificado (RAS) n° 5/2021 que, em síntese, menciona em fl. 01 que “(...) o regime de operação será de um turno de 8horas/dia, 5 dias/semana e 12 meses/ano”, e na ocasião foi solicitado para a Prefeitura 3 (três) turnos de funcionamento. Ainda, após autorização inicial, houve incidência de denúncias recebidas perante a ouvidoria da Prefeitura Municipal de Pouso Alegre, de NUP 00903.2021.000641-50 que, em breve síntese, relatam suposta emissão de fumaça de odor extremamente forte e alto nível de ruídos produzidos pelo empreendimento R P &amp; KADH USINA E CONSTRUTURA LTDA., inclusive de madrugada e nos finais de semana; foram apresentados na reunião aos conselheiros os vídeos/arquivos digitais encaminhados por populares da vizinhança do empreendimento R P &amp; KADH USINA E CONSTRUTURA LTDA., que demonstram o desconforto ambiental e urbanístico causado aos moradores vizinhos ao empreendimento; Renato pontuou o teor do Ofício n° 202/2021 – DGA – “Assunto: Notificação – apresentação do Relatório de eficiência da Chaminé R.P. KADH USINA E CONSTRUTURA LTDA.”, com recebimento pelo empreendimento em 10/06/21, requerendo cópia do relatório de eficiência da chaminé conforme condicionante do Parecer Único de Licenciamento Ambiental Simplificado (RAS) n° 5/2021; Diante de todo o exposto, o Conselheiro </w:t>
      </w:r>
      <w:proofErr w:type="spellStart"/>
      <w:r w:rsidRPr="00F316A8">
        <w:rPr>
          <w:szCs w:val="24"/>
        </w:rPr>
        <w:t>Argeu</w:t>
      </w:r>
      <w:proofErr w:type="spellEnd"/>
      <w:r w:rsidRPr="00F316A8">
        <w:rPr>
          <w:szCs w:val="24"/>
        </w:rPr>
        <w:t xml:space="preserve"> externou que na época que o assunto veio para o COMDU sentiu à falta de laudos técnicos específicos, estranhou a licença ambiental no modelo simplificado. Após leitura na íntegra pela arquiteta Brígida da manifestação do município expondo os motivos da </w:t>
      </w:r>
      <w:r w:rsidRPr="00F316A8">
        <w:rPr>
          <w:szCs w:val="24"/>
          <w:u w:val="single"/>
        </w:rPr>
        <w:t>revisão/retificação</w:t>
      </w:r>
      <w:r w:rsidRPr="00F316A8">
        <w:rPr>
          <w:szCs w:val="24"/>
        </w:rPr>
        <w:t xml:space="preserve"> do Alvará de Funcionamento e/ou Localização n° 773/2021, expedido em 21/05/2021, para determinar que a autorização do horário de funcionamento do empreendimento R.P. KADH USINA E CONSTRUTURA LTDA, desde que atendidas todas as normas aplicáveis ao empreendimento, </w:t>
      </w:r>
      <w:r w:rsidRPr="00F316A8">
        <w:rPr>
          <w:b/>
          <w:bCs/>
          <w:szCs w:val="24"/>
          <w:u w:val="single"/>
        </w:rPr>
        <w:t xml:space="preserve">das 07h às 18h, de segunda a sexta-feira, </w:t>
      </w:r>
      <w:r w:rsidRPr="00F316A8">
        <w:rPr>
          <w:szCs w:val="24"/>
        </w:rPr>
        <w:t xml:space="preserve">o conselheiro </w:t>
      </w:r>
      <w:proofErr w:type="spellStart"/>
      <w:r w:rsidRPr="00F316A8">
        <w:rPr>
          <w:szCs w:val="24"/>
        </w:rPr>
        <w:t>Argeu</w:t>
      </w:r>
      <w:proofErr w:type="spellEnd"/>
      <w:r w:rsidRPr="00F316A8">
        <w:rPr>
          <w:szCs w:val="24"/>
        </w:rPr>
        <w:t xml:space="preserve"> opinou ser inevitável à revisão do horário do alvará de funcionamento e localização. O conselheiro Conti ponderou que a licença ambiental simplificada é feita a partir das declarações únicas do solicitante, e esclareceu que também recebeu informações dos populares do bairro sobre o empreendimento, e diante disso, sugere também que o C</w:t>
      </w:r>
      <w:r w:rsidR="00F316A8" w:rsidRPr="00F316A8">
        <w:rPr>
          <w:szCs w:val="24"/>
        </w:rPr>
        <w:t>onselho oficialize a Supram S</w:t>
      </w:r>
      <w:r w:rsidRPr="00F316A8">
        <w:rPr>
          <w:szCs w:val="24"/>
        </w:rPr>
        <w:t xml:space="preserve">ul a respeito desse </w:t>
      </w:r>
      <w:r w:rsidRPr="00F316A8">
        <w:rPr>
          <w:szCs w:val="24"/>
        </w:rPr>
        <w:lastRenderedPageBreak/>
        <w:t xml:space="preserve">caso, </w:t>
      </w:r>
      <w:r w:rsidR="00F316A8" w:rsidRPr="00F316A8">
        <w:rPr>
          <w:szCs w:val="24"/>
        </w:rPr>
        <w:t>pautando do</w:t>
      </w:r>
      <w:r w:rsidRPr="00F316A8">
        <w:rPr>
          <w:szCs w:val="24"/>
        </w:rPr>
        <w:t>s fatos levantados e solicitando uma fiscalização do órgão estadual no local. A revisão/retificação do horário foi aprovada por unanimidade pelos conselheiros.</w:t>
      </w:r>
      <w:r w:rsidR="00F316A8" w:rsidRPr="00F316A8">
        <w:rPr>
          <w:szCs w:val="24"/>
        </w:rPr>
        <w:t xml:space="preserve"> </w:t>
      </w:r>
      <w:r w:rsidR="007B53C6" w:rsidRPr="00F316A8">
        <w:rPr>
          <w:szCs w:val="24"/>
        </w:rPr>
        <w:t>N</w:t>
      </w:r>
      <w:r w:rsidR="000A74FE" w:rsidRPr="00F316A8">
        <w:rPr>
          <w:szCs w:val="24"/>
        </w:rPr>
        <w:t xml:space="preserve">ada mais havendo a ser tratado na reunião, </w:t>
      </w:r>
      <w:r w:rsidR="00BC5C57" w:rsidRPr="00F316A8">
        <w:rPr>
          <w:szCs w:val="24"/>
        </w:rPr>
        <w:t>o presidente do COMDU S</w:t>
      </w:r>
      <w:r w:rsidR="003D6652" w:rsidRPr="00F316A8">
        <w:rPr>
          <w:szCs w:val="24"/>
        </w:rPr>
        <w:t>r</w:t>
      </w:r>
      <w:r w:rsidR="00BC5C57" w:rsidRPr="00F316A8">
        <w:rPr>
          <w:szCs w:val="24"/>
        </w:rPr>
        <w:t>. Renato</w:t>
      </w:r>
      <w:r w:rsidR="00BC5C57" w:rsidRPr="00266674">
        <w:rPr>
          <w:szCs w:val="24"/>
        </w:rPr>
        <w:t xml:space="preserve"> procedeu com o encerramento d</w:t>
      </w:r>
      <w:r w:rsidR="000A74FE" w:rsidRPr="00266674">
        <w:rPr>
          <w:szCs w:val="24"/>
        </w:rPr>
        <w:t>a sessão, sendo lavrada esta ata que segue assinada por todo</w:t>
      </w:r>
      <w:r w:rsidR="008D5842" w:rsidRPr="00266674">
        <w:rPr>
          <w:szCs w:val="24"/>
        </w:rPr>
        <w:t>s os</w:t>
      </w:r>
      <w:r w:rsidR="008729B3" w:rsidRPr="00266674">
        <w:rPr>
          <w:szCs w:val="24"/>
        </w:rPr>
        <w:t xml:space="preserve"> presentes. Pouso Alegre, </w:t>
      </w:r>
      <w:r w:rsidR="007B53C6">
        <w:rPr>
          <w:szCs w:val="24"/>
        </w:rPr>
        <w:t>24/06</w:t>
      </w:r>
      <w:r w:rsidR="008729B3" w:rsidRPr="00266674">
        <w:rPr>
          <w:szCs w:val="24"/>
        </w:rPr>
        <w:t>/2021</w:t>
      </w:r>
      <w:r w:rsidR="000A74FE" w:rsidRPr="00266674">
        <w:rPr>
          <w:szCs w:val="24"/>
        </w:rPr>
        <w:t>.</w:t>
      </w:r>
    </w:p>
    <w:p w14:paraId="36B86720" w14:textId="77777777" w:rsidR="00266674" w:rsidRPr="007B53C6" w:rsidRDefault="00266674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>Renato Garcia de Oliveira Dias</w:t>
      </w:r>
    </w:p>
    <w:p w14:paraId="5B58FEEE" w14:textId="77777777" w:rsidR="00266674" w:rsidRPr="007B53C6" w:rsidRDefault="00266674" w:rsidP="00266674">
      <w:pPr>
        <w:pStyle w:val="PargrafodaLista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 xml:space="preserve">Monike T. </w:t>
      </w:r>
      <w:proofErr w:type="spellStart"/>
      <w:r w:rsidRPr="007B53C6">
        <w:rPr>
          <w:rFonts w:ascii="Times New Roman" w:hAnsi="Times New Roman" w:cs="Times New Roman"/>
          <w:sz w:val="24"/>
          <w:szCs w:val="24"/>
        </w:rPr>
        <w:t>Pereto</w:t>
      </w:r>
      <w:proofErr w:type="spellEnd"/>
    </w:p>
    <w:p w14:paraId="1F568AE5" w14:textId="77777777" w:rsidR="00266674" w:rsidRPr="007B53C6" w:rsidRDefault="00266674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 xml:space="preserve">Josué </w:t>
      </w:r>
      <w:proofErr w:type="spellStart"/>
      <w:r w:rsidRPr="007B53C6">
        <w:rPr>
          <w:rFonts w:ascii="Times New Roman" w:hAnsi="Times New Roman" w:cs="Times New Roman"/>
          <w:sz w:val="24"/>
          <w:szCs w:val="24"/>
        </w:rPr>
        <w:t>Emerick</w:t>
      </w:r>
      <w:proofErr w:type="spellEnd"/>
    </w:p>
    <w:p w14:paraId="561B367A" w14:textId="77777777" w:rsidR="00266674" w:rsidRPr="007B53C6" w:rsidRDefault="00266674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>Aylton de Souza Alves</w:t>
      </w:r>
    </w:p>
    <w:p w14:paraId="6D05D2E4" w14:textId="77777777" w:rsidR="00266674" w:rsidRPr="007B53C6" w:rsidRDefault="00266674" w:rsidP="00266674">
      <w:pPr>
        <w:pStyle w:val="PargrafodaLista"/>
        <w:numPr>
          <w:ilvl w:val="0"/>
          <w:numId w:val="1"/>
        </w:numPr>
        <w:spacing w:line="360" w:lineRule="auto"/>
        <w:ind w:left="402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3C6">
        <w:rPr>
          <w:rFonts w:ascii="Times New Roman" w:hAnsi="Times New Roman" w:cs="Times New Roman"/>
          <w:sz w:val="24"/>
          <w:szCs w:val="24"/>
        </w:rPr>
        <w:t>Argeu</w:t>
      </w:r>
      <w:proofErr w:type="spellEnd"/>
      <w:r w:rsidRPr="007B53C6">
        <w:rPr>
          <w:rFonts w:ascii="Times New Roman" w:hAnsi="Times New Roman" w:cs="Times New Roman"/>
          <w:sz w:val="24"/>
          <w:szCs w:val="24"/>
        </w:rPr>
        <w:t xml:space="preserve"> Quintanilha de Carvalho Junior</w:t>
      </w:r>
    </w:p>
    <w:p w14:paraId="590440B4" w14:textId="24FDF227" w:rsidR="007B53C6" w:rsidRPr="007B53C6" w:rsidRDefault="007B53C6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>Fabricio de Azevedo</w:t>
      </w:r>
    </w:p>
    <w:p w14:paraId="3D3F7A11" w14:textId="2FAA602D" w:rsidR="007B53C6" w:rsidRPr="007B53C6" w:rsidRDefault="007B53C6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>Alberto Alves</w:t>
      </w:r>
    </w:p>
    <w:p w14:paraId="3638763D" w14:textId="0E23B97E" w:rsidR="007B53C6" w:rsidRPr="007B53C6" w:rsidRDefault="007B53C6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3C6">
        <w:rPr>
          <w:rFonts w:ascii="Times New Roman" w:hAnsi="Times New Roman" w:cs="Times New Roman"/>
          <w:sz w:val="24"/>
          <w:szCs w:val="24"/>
        </w:rPr>
        <w:t>Angela</w:t>
      </w:r>
      <w:proofErr w:type="spellEnd"/>
      <w:r w:rsidRPr="007B53C6">
        <w:rPr>
          <w:rFonts w:ascii="Times New Roman" w:hAnsi="Times New Roman" w:cs="Times New Roman"/>
          <w:sz w:val="24"/>
          <w:szCs w:val="24"/>
        </w:rPr>
        <w:t xml:space="preserve"> Marques</w:t>
      </w:r>
    </w:p>
    <w:p w14:paraId="0E73DE4C" w14:textId="477C57FB" w:rsidR="007B53C6" w:rsidRPr="007B53C6" w:rsidRDefault="007B53C6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>Carlos Alberto Conti</w:t>
      </w:r>
    </w:p>
    <w:p w14:paraId="08480DE8" w14:textId="2D6F8C94" w:rsidR="007B53C6" w:rsidRPr="007B53C6" w:rsidRDefault="007B53C6" w:rsidP="0026667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C6">
        <w:rPr>
          <w:rFonts w:ascii="Times New Roman" w:hAnsi="Times New Roman" w:cs="Times New Roman"/>
          <w:sz w:val="24"/>
          <w:szCs w:val="24"/>
        </w:rPr>
        <w:t>Fernando Magalhães</w:t>
      </w:r>
    </w:p>
    <w:p w14:paraId="0DAF9788" w14:textId="77777777" w:rsidR="00780938" w:rsidRDefault="00780938" w:rsidP="00933137">
      <w:pPr>
        <w:jc w:val="both"/>
      </w:pPr>
    </w:p>
    <w:sectPr w:rsidR="00780938" w:rsidSect="00F64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36EDA"/>
    <w:rsid w:val="000451CD"/>
    <w:rsid w:val="00081678"/>
    <w:rsid w:val="000918C7"/>
    <w:rsid w:val="000A094E"/>
    <w:rsid w:val="000A74FE"/>
    <w:rsid w:val="000C6B59"/>
    <w:rsid w:val="000D209A"/>
    <w:rsid w:val="000E0D39"/>
    <w:rsid w:val="000E776B"/>
    <w:rsid w:val="00112B7B"/>
    <w:rsid w:val="00131F44"/>
    <w:rsid w:val="00154F1B"/>
    <w:rsid w:val="00173E29"/>
    <w:rsid w:val="00190067"/>
    <w:rsid w:val="00192970"/>
    <w:rsid w:val="0019712F"/>
    <w:rsid w:val="001A3612"/>
    <w:rsid w:val="001C66ED"/>
    <w:rsid w:val="001D57F7"/>
    <w:rsid w:val="001F4501"/>
    <w:rsid w:val="002401B5"/>
    <w:rsid w:val="00244281"/>
    <w:rsid w:val="002503C6"/>
    <w:rsid w:val="00266674"/>
    <w:rsid w:val="002A5CDB"/>
    <w:rsid w:val="002A6134"/>
    <w:rsid w:val="002B6C5A"/>
    <w:rsid w:val="002D2936"/>
    <w:rsid w:val="002E5306"/>
    <w:rsid w:val="002F4B36"/>
    <w:rsid w:val="00363952"/>
    <w:rsid w:val="00387FAC"/>
    <w:rsid w:val="003A0F9A"/>
    <w:rsid w:val="003A392B"/>
    <w:rsid w:val="003A3F02"/>
    <w:rsid w:val="003A73B7"/>
    <w:rsid w:val="003B1128"/>
    <w:rsid w:val="003C7333"/>
    <w:rsid w:val="003D6652"/>
    <w:rsid w:val="003D7E97"/>
    <w:rsid w:val="003F47CA"/>
    <w:rsid w:val="00412794"/>
    <w:rsid w:val="0042607C"/>
    <w:rsid w:val="00432CA7"/>
    <w:rsid w:val="00446D66"/>
    <w:rsid w:val="00452356"/>
    <w:rsid w:val="00455911"/>
    <w:rsid w:val="00462954"/>
    <w:rsid w:val="004633CA"/>
    <w:rsid w:val="0047185B"/>
    <w:rsid w:val="004B21EF"/>
    <w:rsid w:val="004B5CD2"/>
    <w:rsid w:val="004B6FFD"/>
    <w:rsid w:val="004C1AE6"/>
    <w:rsid w:val="004F4221"/>
    <w:rsid w:val="004F7682"/>
    <w:rsid w:val="00513FCF"/>
    <w:rsid w:val="00523EB9"/>
    <w:rsid w:val="00534FA2"/>
    <w:rsid w:val="0055433A"/>
    <w:rsid w:val="00563127"/>
    <w:rsid w:val="00565307"/>
    <w:rsid w:val="005817D3"/>
    <w:rsid w:val="00581C3B"/>
    <w:rsid w:val="00596813"/>
    <w:rsid w:val="005A4A4F"/>
    <w:rsid w:val="005B64FC"/>
    <w:rsid w:val="005C531B"/>
    <w:rsid w:val="005E1F45"/>
    <w:rsid w:val="005F6229"/>
    <w:rsid w:val="005F79A3"/>
    <w:rsid w:val="006068BD"/>
    <w:rsid w:val="00685F7A"/>
    <w:rsid w:val="006B75F0"/>
    <w:rsid w:val="006C5B3D"/>
    <w:rsid w:val="007305DD"/>
    <w:rsid w:val="00730DD9"/>
    <w:rsid w:val="007358EF"/>
    <w:rsid w:val="00772EA5"/>
    <w:rsid w:val="00780938"/>
    <w:rsid w:val="0078192A"/>
    <w:rsid w:val="007820B4"/>
    <w:rsid w:val="00797B24"/>
    <w:rsid w:val="007A1804"/>
    <w:rsid w:val="007A414A"/>
    <w:rsid w:val="007B53C6"/>
    <w:rsid w:val="007E2543"/>
    <w:rsid w:val="0080134F"/>
    <w:rsid w:val="00815721"/>
    <w:rsid w:val="00827E3A"/>
    <w:rsid w:val="00871436"/>
    <w:rsid w:val="008729B3"/>
    <w:rsid w:val="008745B0"/>
    <w:rsid w:val="008A1E42"/>
    <w:rsid w:val="008A6CA8"/>
    <w:rsid w:val="008D5842"/>
    <w:rsid w:val="008E3E1E"/>
    <w:rsid w:val="0092334F"/>
    <w:rsid w:val="00933137"/>
    <w:rsid w:val="00953D44"/>
    <w:rsid w:val="00967F8E"/>
    <w:rsid w:val="00986A1E"/>
    <w:rsid w:val="009965C7"/>
    <w:rsid w:val="00A232E8"/>
    <w:rsid w:val="00A43F6E"/>
    <w:rsid w:val="00A57E73"/>
    <w:rsid w:val="00A66B41"/>
    <w:rsid w:val="00A825BB"/>
    <w:rsid w:val="00A83C6E"/>
    <w:rsid w:val="00AA7CAE"/>
    <w:rsid w:val="00AB2CDC"/>
    <w:rsid w:val="00AC5738"/>
    <w:rsid w:val="00AD00B9"/>
    <w:rsid w:val="00B04027"/>
    <w:rsid w:val="00B463C5"/>
    <w:rsid w:val="00B47B2C"/>
    <w:rsid w:val="00B522E5"/>
    <w:rsid w:val="00B640BE"/>
    <w:rsid w:val="00B660BE"/>
    <w:rsid w:val="00B80285"/>
    <w:rsid w:val="00BA1F2B"/>
    <w:rsid w:val="00BB3311"/>
    <w:rsid w:val="00BB6930"/>
    <w:rsid w:val="00BB74B9"/>
    <w:rsid w:val="00BC1A29"/>
    <w:rsid w:val="00BC5C57"/>
    <w:rsid w:val="00BD41A0"/>
    <w:rsid w:val="00BD5258"/>
    <w:rsid w:val="00C07C5D"/>
    <w:rsid w:val="00CA2610"/>
    <w:rsid w:val="00D03E4C"/>
    <w:rsid w:val="00D06B30"/>
    <w:rsid w:val="00D86AD8"/>
    <w:rsid w:val="00DC300E"/>
    <w:rsid w:val="00DF30BB"/>
    <w:rsid w:val="00DF5AA7"/>
    <w:rsid w:val="00E4275E"/>
    <w:rsid w:val="00E54839"/>
    <w:rsid w:val="00E6238E"/>
    <w:rsid w:val="00E92685"/>
    <w:rsid w:val="00EF077E"/>
    <w:rsid w:val="00F02EFE"/>
    <w:rsid w:val="00F04A4D"/>
    <w:rsid w:val="00F25DB2"/>
    <w:rsid w:val="00F316A8"/>
    <w:rsid w:val="00F46ED1"/>
    <w:rsid w:val="00F641B5"/>
    <w:rsid w:val="00F839E8"/>
    <w:rsid w:val="00FA5D29"/>
    <w:rsid w:val="00FD0808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  <w15:docId w15:val="{A6822512-FFAC-4621-BE99-9AA675A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5</Pages>
  <Words>1712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Monike 2020</cp:lastModifiedBy>
  <cp:revision>113</cp:revision>
  <cp:lastPrinted>2020-09-04T17:46:00Z</cp:lastPrinted>
  <dcterms:created xsi:type="dcterms:W3CDTF">2020-08-28T18:09:00Z</dcterms:created>
  <dcterms:modified xsi:type="dcterms:W3CDTF">2021-07-29T20:22:00Z</dcterms:modified>
</cp:coreProperties>
</file>