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5" w:rsidRPr="00513FCF" w:rsidRDefault="00D06B30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104</w:t>
      </w:r>
      <w:r w:rsidR="00780938" w:rsidRPr="00513FCF">
        <w:rPr>
          <w:rFonts w:ascii="Times New Roman" w:hAnsi="Times New Roman" w:cs="Times New Roman"/>
          <w:b/>
          <w:sz w:val="24"/>
          <w:szCs w:val="24"/>
        </w:rPr>
        <w:t>ª Reunião Ordinária do CONSELHO MUNICIPAL DE DESENVOLVIMENTO URBANO–COMDU</w:t>
      </w:r>
    </w:p>
    <w:p w:rsidR="000A74FE" w:rsidRPr="00AA7CAE" w:rsidRDefault="00D06B30" w:rsidP="00513FCF">
      <w:pPr>
        <w:pStyle w:val="Corpodetexto"/>
        <w:spacing w:line="360" w:lineRule="auto"/>
        <w:rPr>
          <w:sz w:val="20"/>
        </w:rPr>
      </w:pPr>
      <w:r w:rsidRPr="00D06B30">
        <w:rPr>
          <w:szCs w:val="24"/>
        </w:rPr>
        <w:t>Aos vinte e dois dias do mês de dezembro</w:t>
      </w:r>
      <w:r w:rsidR="00797B24" w:rsidRPr="00D06B30">
        <w:rPr>
          <w:szCs w:val="24"/>
        </w:rPr>
        <w:t xml:space="preserve"> de dois mil e vinte, às 16</w:t>
      </w:r>
      <w:r w:rsidR="00780938" w:rsidRPr="00D06B30">
        <w:rPr>
          <w:szCs w:val="24"/>
        </w:rPr>
        <w:t xml:space="preserve"> horas, através de vid</w:t>
      </w:r>
      <w:r w:rsidR="008E3E1E" w:rsidRPr="00D06B30">
        <w:rPr>
          <w:szCs w:val="24"/>
        </w:rPr>
        <w:t>eoconferência</w:t>
      </w:r>
      <w:r w:rsidRPr="00D06B30">
        <w:rPr>
          <w:szCs w:val="24"/>
        </w:rPr>
        <w:t>, foi realizada 104</w:t>
      </w:r>
      <w:r w:rsidR="00780938" w:rsidRPr="00D06B30">
        <w:rPr>
          <w:szCs w:val="24"/>
        </w:rPr>
        <w:t>ª Reunião Ordinária do CONSELHO MUNICIPAL DE DESENVOLVIMENTO URBANO – COMDU</w:t>
      </w:r>
      <w:r w:rsidR="003F47CA" w:rsidRPr="00D06B30">
        <w:rPr>
          <w:szCs w:val="24"/>
        </w:rPr>
        <w:t xml:space="preserve">, </w:t>
      </w:r>
      <w:r w:rsidR="008E3E1E" w:rsidRPr="00D06B30">
        <w:rPr>
          <w:szCs w:val="24"/>
        </w:rPr>
        <w:t>em primeir</w:t>
      </w:r>
      <w:r w:rsidR="00BD41A0" w:rsidRPr="00D06B30">
        <w:rPr>
          <w:szCs w:val="24"/>
        </w:rPr>
        <w:t xml:space="preserve">a chamada </w:t>
      </w:r>
      <w:r w:rsidR="00BD41A0" w:rsidRPr="002D2936">
        <w:rPr>
          <w:szCs w:val="24"/>
        </w:rPr>
        <w:t xml:space="preserve">com </w:t>
      </w:r>
      <w:r w:rsidR="002D2936" w:rsidRPr="002D2936">
        <w:rPr>
          <w:szCs w:val="24"/>
        </w:rPr>
        <w:t>onze</w:t>
      </w:r>
      <w:r w:rsidR="003F47CA" w:rsidRPr="002D2936">
        <w:rPr>
          <w:szCs w:val="24"/>
        </w:rPr>
        <w:t xml:space="preserve"> </w:t>
      </w:r>
      <w:r w:rsidR="003F47CA" w:rsidRPr="00D06B30">
        <w:rPr>
          <w:szCs w:val="24"/>
        </w:rPr>
        <w:t>Conselheiros votantes presentes. Estiveram presentes os conselheiros do COMDU de acordo com lista de presença. O presidente A</w:t>
      </w:r>
      <w:bookmarkStart w:id="0" w:name="_GoBack"/>
      <w:bookmarkEnd w:id="0"/>
      <w:r w:rsidR="003F47CA" w:rsidRPr="00D06B30">
        <w:rPr>
          <w:szCs w:val="24"/>
        </w:rPr>
        <w:t xml:space="preserve">lberto </w:t>
      </w:r>
      <w:r w:rsidR="008E3E1E" w:rsidRPr="00D06B30">
        <w:rPr>
          <w:szCs w:val="24"/>
        </w:rPr>
        <w:t xml:space="preserve">Maia Valério </w:t>
      </w:r>
      <w:r w:rsidR="003F47CA" w:rsidRPr="00D06B30">
        <w:rPr>
          <w:szCs w:val="24"/>
        </w:rPr>
        <w:t>iniciou a reunião</w:t>
      </w:r>
      <w:r w:rsidR="008D5842" w:rsidRPr="00D06B30">
        <w:rPr>
          <w:szCs w:val="24"/>
        </w:rPr>
        <w:t xml:space="preserve"> de acordo com </w:t>
      </w:r>
      <w:r w:rsidR="003F47CA" w:rsidRPr="00D06B30">
        <w:rPr>
          <w:szCs w:val="24"/>
        </w:rPr>
        <w:t xml:space="preserve">a pauta que </w:t>
      </w:r>
      <w:r w:rsidR="003F47CA" w:rsidRPr="0092334F">
        <w:rPr>
          <w:szCs w:val="24"/>
        </w:rPr>
        <w:t>seg</w:t>
      </w:r>
      <w:r w:rsidR="00933137" w:rsidRPr="0092334F">
        <w:rPr>
          <w:szCs w:val="24"/>
        </w:rPr>
        <w:t>ue</w:t>
      </w:r>
      <w:r w:rsidR="00933137" w:rsidRPr="0092334F">
        <w:rPr>
          <w:b/>
          <w:szCs w:val="24"/>
        </w:rPr>
        <w:t xml:space="preserve">: Item </w:t>
      </w:r>
      <w:proofErr w:type="gramStart"/>
      <w:r w:rsidR="00933137" w:rsidRPr="0092334F">
        <w:rPr>
          <w:b/>
          <w:szCs w:val="24"/>
        </w:rPr>
        <w:t>1</w:t>
      </w:r>
      <w:proofErr w:type="gramEnd"/>
      <w:r w:rsidR="00933137" w:rsidRPr="0092334F">
        <w:rPr>
          <w:b/>
          <w:szCs w:val="24"/>
        </w:rPr>
        <w:t>) Leitura da At</w:t>
      </w:r>
      <w:r w:rsidR="00452356" w:rsidRPr="0092334F">
        <w:rPr>
          <w:b/>
          <w:szCs w:val="24"/>
        </w:rPr>
        <w:t>a da 103</w:t>
      </w:r>
      <w:r w:rsidR="003F47CA" w:rsidRPr="0092334F">
        <w:rPr>
          <w:b/>
          <w:szCs w:val="24"/>
        </w:rPr>
        <w:t>ª Reunião Ordinár</w:t>
      </w:r>
      <w:r w:rsidR="00452356" w:rsidRPr="0092334F">
        <w:rPr>
          <w:b/>
          <w:szCs w:val="24"/>
        </w:rPr>
        <w:t>ia realizada em 26 de Novembro</w:t>
      </w:r>
      <w:r w:rsidR="003F47CA" w:rsidRPr="0092334F">
        <w:rPr>
          <w:b/>
          <w:szCs w:val="24"/>
        </w:rPr>
        <w:t xml:space="preserve"> de 2020</w:t>
      </w:r>
      <w:r w:rsidR="004B6FFD" w:rsidRPr="0092334F">
        <w:rPr>
          <w:szCs w:val="24"/>
        </w:rPr>
        <w:t>, pela Arquiteta</w:t>
      </w:r>
      <w:r w:rsidR="003F47CA" w:rsidRPr="0092334F">
        <w:rPr>
          <w:szCs w:val="24"/>
        </w:rPr>
        <w:t xml:space="preserve"> Brígida</w:t>
      </w:r>
      <w:r w:rsidR="003B1128" w:rsidRPr="0092334F">
        <w:rPr>
          <w:szCs w:val="24"/>
        </w:rPr>
        <w:t xml:space="preserve"> M. R. </w:t>
      </w:r>
      <w:r w:rsidR="004B6FFD" w:rsidRPr="0092334F">
        <w:rPr>
          <w:szCs w:val="24"/>
        </w:rPr>
        <w:t>Alves Medeiros</w:t>
      </w:r>
      <w:r w:rsidR="00797B24" w:rsidRPr="0092334F">
        <w:rPr>
          <w:szCs w:val="24"/>
        </w:rPr>
        <w:t xml:space="preserve">. </w:t>
      </w:r>
      <w:r w:rsidR="003F47CA" w:rsidRPr="0092334F">
        <w:rPr>
          <w:szCs w:val="24"/>
        </w:rPr>
        <w:t xml:space="preserve">O item foi posto em votação sendo aprovado </w:t>
      </w:r>
      <w:r w:rsidR="00730DD9" w:rsidRPr="0092334F">
        <w:rPr>
          <w:szCs w:val="24"/>
        </w:rPr>
        <w:t xml:space="preserve">com </w:t>
      </w:r>
      <w:r w:rsidR="00452356" w:rsidRPr="0092334F">
        <w:rPr>
          <w:szCs w:val="24"/>
        </w:rPr>
        <w:t>abstenção do Conselheiro Carlos Alberto Conti, pois não participou da 103ª Reunião, e aprovado pelos demais</w:t>
      </w:r>
      <w:r w:rsidR="003A73B7" w:rsidRPr="0092334F">
        <w:rPr>
          <w:szCs w:val="24"/>
        </w:rPr>
        <w:t>.</w:t>
      </w:r>
      <w:r w:rsidR="00730DD9" w:rsidRPr="0092334F">
        <w:rPr>
          <w:szCs w:val="24"/>
        </w:rPr>
        <w:t xml:space="preserve"> </w:t>
      </w:r>
      <w:r w:rsidR="00534FA2" w:rsidRPr="0092334F">
        <w:rPr>
          <w:b/>
          <w:szCs w:val="24"/>
        </w:rPr>
        <w:t xml:space="preserve">Item </w:t>
      </w:r>
      <w:proofErr w:type="gramStart"/>
      <w:r w:rsidR="00534FA2" w:rsidRPr="0092334F">
        <w:rPr>
          <w:b/>
          <w:szCs w:val="24"/>
        </w:rPr>
        <w:t>2</w:t>
      </w:r>
      <w:proofErr w:type="gramEnd"/>
      <w:r w:rsidR="00534FA2" w:rsidRPr="0092334F">
        <w:rPr>
          <w:b/>
          <w:szCs w:val="24"/>
        </w:rPr>
        <w:t xml:space="preserve">) </w:t>
      </w:r>
      <w:r w:rsidR="003A73B7" w:rsidRPr="0092334F">
        <w:rPr>
          <w:b/>
          <w:szCs w:val="24"/>
        </w:rPr>
        <w:t>Comunicado Decisão</w:t>
      </w:r>
      <w:r w:rsidR="00AD00B9">
        <w:rPr>
          <w:b/>
          <w:szCs w:val="24"/>
        </w:rPr>
        <w:t xml:space="preserve"> sobre</w:t>
      </w:r>
      <w:r w:rsidR="003A73B7" w:rsidRPr="0092334F">
        <w:rPr>
          <w:b/>
          <w:szCs w:val="24"/>
        </w:rPr>
        <w:t xml:space="preserve"> </w:t>
      </w:r>
      <w:r w:rsidR="00AD00B9">
        <w:rPr>
          <w:b/>
          <w:szCs w:val="24"/>
        </w:rPr>
        <w:t>“</w:t>
      </w:r>
      <w:r w:rsidR="0092334F" w:rsidRPr="0092334F">
        <w:rPr>
          <w:b/>
          <w:szCs w:val="24"/>
        </w:rPr>
        <w:t>Minas Sul</w:t>
      </w:r>
      <w:r w:rsidR="00AD00B9">
        <w:rPr>
          <w:b/>
          <w:szCs w:val="24"/>
        </w:rPr>
        <w:t>”</w:t>
      </w:r>
      <w:r w:rsidR="0092334F" w:rsidRPr="0092334F">
        <w:rPr>
          <w:b/>
          <w:szCs w:val="24"/>
        </w:rPr>
        <w:t xml:space="preserve"> para ciência do COMDU</w:t>
      </w:r>
      <w:r w:rsidR="0092334F">
        <w:rPr>
          <w:szCs w:val="24"/>
        </w:rPr>
        <w:t>: O Presidente Sr. Alberto Maia Valério, comunicou ao conselho que a Sra. Lilian,  reclamante</w:t>
      </w:r>
      <w:r w:rsidR="00AD00B9">
        <w:rPr>
          <w:szCs w:val="24"/>
        </w:rPr>
        <w:t xml:space="preserve"> sobre a </w:t>
      </w:r>
      <w:r w:rsidR="00AD00B9" w:rsidRPr="00AD00B9">
        <w:rPr>
          <w:szCs w:val="24"/>
        </w:rPr>
        <w:t xml:space="preserve">empresa “Minas Sul Instalações Elétricas </w:t>
      </w:r>
      <w:proofErr w:type="spellStart"/>
      <w:r w:rsidR="00AD00B9" w:rsidRPr="00AD00B9">
        <w:rPr>
          <w:szCs w:val="24"/>
        </w:rPr>
        <w:t>Ltda</w:t>
      </w:r>
      <w:proofErr w:type="spellEnd"/>
      <w:r w:rsidR="00AD00B9" w:rsidRPr="00AD00B9">
        <w:rPr>
          <w:szCs w:val="24"/>
        </w:rPr>
        <w:t xml:space="preserve">”, CNPJ: 20.843.761/0001-12, localizada na Rua Lauro Nunes de Oliveira nº 183, Bairro Santa Dorotéia, Pouso Alegre </w:t>
      </w:r>
      <w:r w:rsidR="00AD00B9">
        <w:rPr>
          <w:szCs w:val="24"/>
        </w:rPr>
        <w:t>–</w:t>
      </w:r>
      <w:r w:rsidR="00AD00B9" w:rsidRPr="00AD00B9">
        <w:rPr>
          <w:szCs w:val="24"/>
        </w:rPr>
        <w:t xml:space="preserve"> MG</w:t>
      </w:r>
      <w:r w:rsidR="00AD00B9">
        <w:rPr>
          <w:szCs w:val="24"/>
        </w:rPr>
        <w:t xml:space="preserve">, entrou com um recurso administrativo contra a decisão do COMDU que aconteceu na 24ª Reunião Extraordinária realizada em 10/11/2020; a decisão do Conselho foi mantida pelo Presidente, uma vez que o Conselho delibera com base nas análises técnicas dos </w:t>
      </w:r>
      <w:r w:rsidR="00AD00B9" w:rsidRPr="00AD00B9">
        <w:rPr>
          <w:szCs w:val="24"/>
        </w:rPr>
        <w:t xml:space="preserve">documentos pelos setores responsáveis da Prefeitura Municipal de Pouso Alegre e esta decisão foi encaminhada para ciência  da reclamante, não houve mais manifestação. </w:t>
      </w:r>
      <w:r w:rsidR="00AD00B9" w:rsidRPr="00BC1A29">
        <w:rPr>
          <w:b/>
          <w:szCs w:val="24"/>
        </w:rPr>
        <w:t>Item</w:t>
      </w:r>
      <w:r w:rsidR="00AD00B9" w:rsidRPr="00AD00B9">
        <w:rPr>
          <w:szCs w:val="24"/>
        </w:rPr>
        <w:t xml:space="preserve"> </w:t>
      </w:r>
      <w:proofErr w:type="gramStart"/>
      <w:r w:rsidR="00AD00B9" w:rsidRPr="00BC1A29">
        <w:rPr>
          <w:b/>
          <w:szCs w:val="24"/>
        </w:rPr>
        <w:t>3</w:t>
      </w:r>
      <w:proofErr w:type="gramEnd"/>
      <w:r w:rsidR="00AD00B9" w:rsidRPr="00BC1A29">
        <w:rPr>
          <w:b/>
          <w:szCs w:val="24"/>
        </w:rPr>
        <w:t>)</w:t>
      </w:r>
      <w:r w:rsidR="00AD00B9" w:rsidRPr="00AD00B9">
        <w:rPr>
          <w:szCs w:val="24"/>
        </w:rPr>
        <w:t xml:space="preserve"> </w:t>
      </w:r>
      <w:r w:rsidR="00AD00B9" w:rsidRPr="00AD00B9">
        <w:rPr>
          <w:b/>
          <w:szCs w:val="24"/>
        </w:rPr>
        <w:t>Expedição de Alvará de Funcionamento:</w:t>
      </w:r>
      <w:r w:rsidR="00AD00B9" w:rsidRPr="00AD00B9">
        <w:rPr>
          <w:szCs w:val="24"/>
        </w:rPr>
        <w:t xml:space="preserve"> “MINERAÇÃO BMW LTDA”, CNPJ: 32.184.831/0001-57, localizada na Estrada Dejanira Franco Fernandes nº 907, Fazenda Barra, Bairro Ipiranga, </w:t>
      </w:r>
      <w:r w:rsidR="00AD00B9" w:rsidRPr="00BC1A29">
        <w:rPr>
          <w:szCs w:val="24"/>
        </w:rPr>
        <w:t>Pouso Alegre - MG.</w:t>
      </w:r>
      <w:r w:rsidR="00AD00B9" w:rsidRPr="00BC1A29">
        <w:rPr>
          <w:b/>
          <w:szCs w:val="24"/>
        </w:rPr>
        <w:t xml:space="preserve"> </w:t>
      </w:r>
      <w:r w:rsidR="00AD00B9" w:rsidRPr="00BC1A29">
        <w:rPr>
          <w:szCs w:val="24"/>
        </w:rPr>
        <w:t xml:space="preserve">O assunto foi apresentado aos conselheiros sendo demonstrado o local em questão. Arquiteta Brígida apresentou os pareceres técnicos. O Conselheiro </w:t>
      </w:r>
      <w:proofErr w:type="spellStart"/>
      <w:r w:rsidR="00AD00B9" w:rsidRPr="00BC1A29">
        <w:rPr>
          <w:szCs w:val="24"/>
        </w:rPr>
        <w:t>Marlúcio</w:t>
      </w:r>
      <w:proofErr w:type="spellEnd"/>
      <w:r w:rsidR="00AD00B9" w:rsidRPr="00BC1A29">
        <w:rPr>
          <w:szCs w:val="24"/>
        </w:rPr>
        <w:t xml:space="preserve"> citou que o empreendimen</w:t>
      </w:r>
      <w:r w:rsidR="00BC1A29" w:rsidRPr="00BC1A29">
        <w:rPr>
          <w:szCs w:val="24"/>
        </w:rPr>
        <w:t>to está em ZPA-4, foi esclarecid</w:t>
      </w:r>
      <w:r w:rsidR="00AD00B9" w:rsidRPr="00BC1A29">
        <w:rPr>
          <w:szCs w:val="24"/>
        </w:rPr>
        <w:t>o que a atividade se enquadra</w:t>
      </w:r>
      <w:r w:rsidR="00BC1A29" w:rsidRPr="00BC1A29">
        <w:rPr>
          <w:szCs w:val="24"/>
        </w:rPr>
        <w:t xml:space="preserve"> por se tratar de “extração e beneficiamento mineral.” O item foi posto em votação e aprovado por </w:t>
      </w:r>
      <w:r w:rsidR="00BC1A29" w:rsidRPr="005C531B">
        <w:rPr>
          <w:szCs w:val="24"/>
        </w:rPr>
        <w:t xml:space="preserve">unanimidade. </w:t>
      </w:r>
      <w:r w:rsidR="00BC1A29" w:rsidRPr="005C531B">
        <w:rPr>
          <w:b/>
          <w:szCs w:val="24"/>
        </w:rPr>
        <w:t xml:space="preserve">Item </w:t>
      </w:r>
      <w:proofErr w:type="gramStart"/>
      <w:r w:rsidR="00BC1A29" w:rsidRPr="005C531B">
        <w:rPr>
          <w:b/>
          <w:szCs w:val="24"/>
        </w:rPr>
        <w:t>4</w:t>
      </w:r>
      <w:proofErr w:type="gramEnd"/>
      <w:r w:rsidR="00BC1A29" w:rsidRPr="005C531B">
        <w:rPr>
          <w:b/>
          <w:szCs w:val="24"/>
        </w:rPr>
        <w:t>)</w:t>
      </w:r>
      <w:r w:rsidR="00BC1A29" w:rsidRPr="005C531B">
        <w:rPr>
          <w:szCs w:val="24"/>
        </w:rPr>
        <w:t xml:space="preserve"> </w:t>
      </w:r>
      <w:r w:rsidR="00BC1A29" w:rsidRPr="005C531B">
        <w:rPr>
          <w:b/>
          <w:szCs w:val="24"/>
        </w:rPr>
        <w:t>Expedição de Alvará de Funcionamento: “IRMÃOS FONSECA LTDA”, CNPJ: 23.945.686/0010-80, localizada na Rua Cel. Brito Filho nº 428, Bairro de Fátima, Pouso Alegre - MG</w:t>
      </w:r>
      <w:r w:rsidR="00BC1A29" w:rsidRPr="005C531B">
        <w:rPr>
          <w:szCs w:val="24"/>
        </w:rPr>
        <w:t xml:space="preserve">. O assunto foi apresentado aos conselheiros sendo demonstrado o local em questão. Arquiteta Brígida apresentou os pareceres técnicos. O item foi posto em votação, houve abstenção do Conselheiro </w:t>
      </w:r>
      <w:proofErr w:type="spellStart"/>
      <w:r w:rsidR="00BC1A29" w:rsidRPr="005C531B">
        <w:rPr>
          <w:szCs w:val="24"/>
        </w:rPr>
        <w:t>Marlúcio</w:t>
      </w:r>
      <w:proofErr w:type="spellEnd"/>
      <w:r w:rsidR="00BC1A29" w:rsidRPr="005C531B">
        <w:rPr>
          <w:szCs w:val="24"/>
        </w:rPr>
        <w:t xml:space="preserve"> e aprovado pelos demais</w:t>
      </w:r>
      <w:r w:rsidR="00BC1A29" w:rsidRPr="005C531B">
        <w:rPr>
          <w:b/>
          <w:szCs w:val="24"/>
        </w:rPr>
        <w:t xml:space="preserve">. Item </w:t>
      </w:r>
      <w:proofErr w:type="gramStart"/>
      <w:r w:rsidR="00BC1A29" w:rsidRPr="005C531B">
        <w:rPr>
          <w:b/>
          <w:szCs w:val="24"/>
        </w:rPr>
        <w:t>5</w:t>
      </w:r>
      <w:proofErr w:type="gramEnd"/>
      <w:r w:rsidR="00BC1A29" w:rsidRPr="005C531B">
        <w:rPr>
          <w:b/>
          <w:szCs w:val="24"/>
        </w:rPr>
        <w:t>)</w:t>
      </w:r>
      <w:r w:rsidR="00BC1A29" w:rsidRPr="005C531B">
        <w:rPr>
          <w:szCs w:val="24"/>
        </w:rPr>
        <w:t xml:space="preserve"> </w:t>
      </w:r>
      <w:r w:rsidR="00BC1A29" w:rsidRPr="005C531B">
        <w:rPr>
          <w:b/>
          <w:szCs w:val="24"/>
        </w:rPr>
        <w:t>Expedição de Alvará de Funcionamento:</w:t>
      </w:r>
      <w:r w:rsidR="00BC1A29" w:rsidRPr="005C531B">
        <w:rPr>
          <w:szCs w:val="24"/>
        </w:rPr>
        <w:t xml:space="preserve"> </w:t>
      </w:r>
      <w:r w:rsidR="00BC1A29" w:rsidRPr="005C531B">
        <w:rPr>
          <w:b/>
          <w:szCs w:val="24"/>
        </w:rPr>
        <w:t xml:space="preserve">“CENTRO DE EDUCAÇÃO INFANTIL AQUARELA”, CNPJ: 10.581.630/0002-31, localizada na </w:t>
      </w:r>
      <w:r w:rsidR="00BC1A29" w:rsidRPr="005C531B">
        <w:rPr>
          <w:b/>
          <w:szCs w:val="24"/>
        </w:rPr>
        <w:lastRenderedPageBreak/>
        <w:t>Rua Pedro Lúcio Andrade nº 101, Bairro Jardim Olímpico, Pouso Alegre - MG.</w:t>
      </w:r>
      <w:r w:rsidR="00BC1A29" w:rsidRPr="005C531B">
        <w:rPr>
          <w:szCs w:val="24"/>
        </w:rPr>
        <w:t xml:space="preserve"> O assunto foi apresentado aos conselheiros sendo demonstrado o local em questão. Arquiteta Brígida apresentou os pareceres técnicos. O item foi posto em votação, sendo aprovado por unanimidade. </w:t>
      </w:r>
      <w:r w:rsidR="00BC1A29" w:rsidRPr="005C531B">
        <w:rPr>
          <w:b/>
          <w:szCs w:val="24"/>
        </w:rPr>
        <w:t xml:space="preserve">Item </w:t>
      </w:r>
      <w:proofErr w:type="gramStart"/>
      <w:r w:rsidR="00BC1A29" w:rsidRPr="005C531B">
        <w:rPr>
          <w:b/>
          <w:szCs w:val="24"/>
        </w:rPr>
        <w:t>6</w:t>
      </w:r>
      <w:proofErr w:type="gramEnd"/>
      <w:r w:rsidR="00BC1A29" w:rsidRPr="005C531B">
        <w:rPr>
          <w:b/>
          <w:szCs w:val="24"/>
        </w:rPr>
        <w:t>)</w:t>
      </w:r>
      <w:r w:rsidR="00BC1A29" w:rsidRPr="005C531B">
        <w:rPr>
          <w:szCs w:val="24"/>
        </w:rPr>
        <w:t xml:space="preserve"> </w:t>
      </w:r>
      <w:r w:rsidR="00BC1A29" w:rsidRPr="005C531B">
        <w:rPr>
          <w:b/>
          <w:szCs w:val="24"/>
        </w:rPr>
        <w:t xml:space="preserve">Expedição de Alvará de Funcionamento: “CENTRO DE TIRO TÁTICO DE POUSO ALEGRE”, CNPJ: 37.830.284/0001-53, localizada na Rua Maria Amélia de Carvalho nº 161, Bairro Francisca Augusta Rios, Pouso Alegre - MG. </w:t>
      </w:r>
      <w:r w:rsidR="00953D44" w:rsidRPr="005C531B">
        <w:rPr>
          <w:szCs w:val="24"/>
        </w:rPr>
        <w:t xml:space="preserve">O assunto foi apresentado aos conselheiros sendo demonstrado o local em questão. Arquiteta Brígida apresentou os pareceres técnicos. O Conselheiro </w:t>
      </w:r>
      <w:proofErr w:type="spellStart"/>
      <w:r w:rsidR="00953D44" w:rsidRPr="005C531B">
        <w:rPr>
          <w:szCs w:val="24"/>
        </w:rPr>
        <w:t>Argeu</w:t>
      </w:r>
      <w:proofErr w:type="spellEnd"/>
      <w:r w:rsidR="00953D44" w:rsidRPr="005C531B">
        <w:rPr>
          <w:szCs w:val="24"/>
        </w:rPr>
        <w:t xml:space="preserve"> indagou se tem projeto aprovado com medidas mitigadoras, com responsável técnico, por se tratar de bairro residencial. O presidente explicou que a atividade necessita de plano de segurança</w:t>
      </w:r>
      <w:r w:rsidR="00BB74B9" w:rsidRPr="005C531B">
        <w:rPr>
          <w:szCs w:val="24"/>
        </w:rPr>
        <w:t xml:space="preserve"> aprovado pela Polícia Federal. </w:t>
      </w:r>
      <w:proofErr w:type="spellStart"/>
      <w:r w:rsidR="00BB74B9" w:rsidRPr="005C531B">
        <w:rPr>
          <w:szCs w:val="24"/>
        </w:rPr>
        <w:t>Argeu</w:t>
      </w:r>
      <w:proofErr w:type="spellEnd"/>
      <w:r w:rsidR="00BB74B9" w:rsidRPr="005C531B">
        <w:rPr>
          <w:szCs w:val="24"/>
        </w:rPr>
        <w:t xml:space="preserve"> que se deve ter um respaldo por parte da Prefeitura Municipal em razão do local. O presidente Sr. Alberto Maia Valério afirmou que foi observado na análise dos estudos apresentados. O Conselheiro </w:t>
      </w:r>
      <w:proofErr w:type="spellStart"/>
      <w:r w:rsidR="00BB74B9" w:rsidRPr="005C531B">
        <w:rPr>
          <w:szCs w:val="24"/>
        </w:rPr>
        <w:t>Argeu</w:t>
      </w:r>
      <w:proofErr w:type="spellEnd"/>
      <w:r w:rsidR="00BB74B9" w:rsidRPr="005C531B">
        <w:rPr>
          <w:szCs w:val="24"/>
        </w:rPr>
        <w:t xml:space="preserve"> entende que poderá gerar problemas futuros se houver questionamento. O Conselheiro Fabrício indagou que quem fiscaliza esta atividade é o exército e que este emite uma licença específica para o funcionamento. O Presidente afirmou que houve solicitação de aprovação deste processo justamente para que os documentos possam ser encaminhados ao exército e que para o ofício de aprovação irá incluir </w:t>
      </w:r>
      <w:r w:rsidR="005F6229" w:rsidRPr="005C531B">
        <w:rPr>
          <w:szCs w:val="24"/>
        </w:rPr>
        <w:t xml:space="preserve">que “deverá ser observada a legislação que trata da segurança pública quanto à atividade desenvolvida”. </w:t>
      </w:r>
      <w:proofErr w:type="spellStart"/>
      <w:r w:rsidR="005F6229" w:rsidRPr="005C531B">
        <w:rPr>
          <w:szCs w:val="24"/>
        </w:rPr>
        <w:t>Argeu</w:t>
      </w:r>
      <w:proofErr w:type="spellEnd"/>
      <w:r w:rsidR="005F6229" w:rsidRPr="005C531B">
        <w:rPr>
          <w:szCs w:val="24"/>
        </w:rPr>
        <w:t xml:space="preserve"> disse que a preocupação é com o bairro, pois este é muito adensado e que deve ser verificado para não causar prejuízos à população no entorno. O presidente do COMDU afirmou que esta preocupação constará no documento a ser encaminhado ao exército. O item foi posto em votação. O Conselheiro Nélson votou contrário ao empreendimento, sendo este aprovado pelos demais. </w:t>
      </w:r>
      <w:r w:rsidR="005C531B" w:rsidRPr="005C531B">
        <w:rPr>
          <w:b/>
          <w:szCs w:val="24"/>
        </w:rPr>
        <w:t>Item 7)</w:t>
      </w:r>
      <w:r w:rsidR="005C531B" w:rsidRPr="005C531B">
        <w:rPr>
          <w:szCs w:val="24"/>
        </w:rPr>
        <w:t xml:space="preserve"> </w:t>
      </w:r>
      <w:r w:rsidR="005C531B" w:rsidRPr="005C531B">
        <w:rPr>
          <w:b/>
          <w:szCs w:val="24"/>
        </w:rPr>
        <w:t>Expedição de Alvará de Funcionamento:</w:t>
      </w:r>
      <w:r w:rsidR="005C531B" w:rsidRPr="005C531B">
        <w:rPr>
          <w:szCs w:val="24"/>
        </w:rPr>
        <w:t xml:space="preserve"> </w:t>
      </w:r>
      <w:r w:rsidR="005C531B" w:rsidRPr="005C531B">
        <w:rPr>
          <w:b/>
          <w:szCs w:val="24"/>
        </w:rPr>
        <w:t>“HOSPITALAR SERVIÇOS IMUNOBIOL´GICOS E ENFERMAGEM LTDA ME”, CNPJ: 36.105.140/0001-71, localizada na A. Alfredo Custódio de Paula nº 490, Bairro Alfredo Custódio de Paula - Medicina, Pouso Alegre - MG</w:t>
      </w:r>
      <w:r w:rsidR="005C531B" w:rsidRPr="005C531B">
        <w:rPr>
          <w:szCs w:val="24"/>
        </w:rPr>
        <w:t>.</w:t>
      </w:r>
      <w:r w:rsidR="005C531B">
        <w:rPr>
          <w:szCs w:val="24"/>
        </w:rPr>
        <w:t xml:space="preserve"> </w:t>
      </w:r>
      <w:r w:rsidR="005C531B" w:rsidRPr="005C531B">
        <w:rPr>
          <w:szCs w:val="24"/>
        </w:rPr>
        <w:t xml:space="preserve">O assunto </w:t>
      </w:r>
      <w:r w:rsidR="005C531B" w:rsidRPr="00E92685">
        <w:rPr>
          <w:szCs w:val="24"/>
        </w:rPr>
        <w:t xml:space="preserve">foi apresentado aos conselheiros sendo demonstrado o local em questão. Arquiteta Brígida apresentou os pareceres técnicos. O item foi posto em votação, sendo aprovado </w:t>
      </w:r>
      <w:r w:rsidR="005C531B" w:rsidRPr="003A0F9A">
        <w:rPr>
          <w:szCs w:val="24"/>
        </w:rPr>
        <w:t>por unanimidade.</w:t>
      </w:r>
      <w:r w:rsidR="00E92685" w:rsidRPr="003A0F9A">
        <w:rPr>
          <w:szCs w:val="24"/>
        </w:rPr>
        <w:t xml:space="preserve"> </w:t>
      </w:r>
      <w:r w:rsidR="00E92685" w:rsidRPr="003A0F9A">
        <w:rPr>
          <w:b/>
          <w:szCs w:val="24"/>
        </w:rPr>
        <w:t>Item 8) Expedição de Alvará de Obra Nova:</w:t>
      </w:r>
      <w:r w:rsidR="00E92685" w:rsidRPr="003A0F9A">
        <w:rPr>
          <w:szCs w:val="24"/>
        </w:rPr>
        <w:t xml:space="preserve"> </w:t>
      </w:r>
      <w:r w:rsidR="00E92685" w:rsidRPr="003A0F9A">
        <w:rPr>
          <w:b/>
          <w:szCs w:val="24"/>
        </w:rPr>
        <w:t>“LEMES E REIS ENGENHARIA CONSTRUÇÃO INCORPORADORA LTDA ME,” CNPJ: 26.452.062/0001-28, localizado à Rua Santa Catarina, Nº 174, no Centro, Pouso Alegre MG</w:t>
      </w:r>
      <w:r w:rsidR="00E92685" w:rsidRPr="003A0F9A">
        <w:rPr>
          <w:szCs w:val="24"/>
        </w:rPr>
        <w:t xml:space="preserve">. O assunto foi apresentado aos conselheiros sendo demonstrado o local em </w:t>
      </w:r>
      <w:r w:rsidR="00E92685" w:rsidRPr="003A0F9A">
        <w:rPr>
          <w:szCs w:val="24"/>
        </w:rPr>
        <w:lastRenderedPageBreak/>
        <w:t xml:space="preserve">questão e apresentado os projeto e pareceres técnicos. O Conselheiro </w:t>
      </w:r>
      <w:proofErr w:type="spellStart"/>
      <w:r w:rsidR="00E92685" w:rsidRPr="003A0F9A">
        <w:rPr>
          <w:szCs w:val="24"/>
        </w:rPr>
        <w:t>Argeu</w:t>
      </w:r>
      <w:proofErr w:type="spellEnd"/>
      <w:r w:rsidR="00E92685" w:rsidRPr="003A0F9A">
        <w:rPr>
          <w:szCs w:val="24"/>
        </w:rPr>
        <w:t xml:space="preserve"> perguntou se o número de vagas de garagem atende o empreendimento </w:t>
      </w:r>
      <w:r w:rsidR="00BA1F2B" w:rsidRPr="003A0F9A">
        <w:rPr>
          <w:szCs w:val="24"/>
        </w:rPr>
        <w:t xml:space="preserve">e se o mesmo já foi aprovado. A </w:t>
      </w:r>
      <w:r w:rsidR="00E92685" w:rsidRPr="003A0F9A">
        <w:rPr>
          <w:szCs w:val="24"/>
        </w:rPr>
        <w:t>Arquiteta Brígida explicou que quem encaminh</w:t>
      </w:r>
      <w:r w:rsidR="00BA1F2B" w:rsidRPr="003A0F9A">
        <w:rPr>
          <w:szCs w:val="24"/>
        </w:rPr>
        <w:t xml:space="preserve">ou ao COMDU foi a Arquiteta Samantha do Dep. De Análise de Projetos, que apresentou seu parecer de que o projeto esta em conformidade com o Código de Obras Municipal. O item foi posto em votação, sendo aprovado por unanimidade. </w:t>
      </w:r>
      <w:r w:rsidR="00BA1F2B" w:rsidRPr="003A0F9A">
        <w:rPr>
          <w:b/>
          <w:szCs w:val="24"/>
        </w:rPr>
        <w:t>Item 9) Expedição de Alvará de Obra Nova: “CONSTRUTORA PA,” CNPJ: 14.552.770/0001-51, localizado à Av. 01, lotes 09 e 10, Quadra A, Pousada do Sol, Bairro Ribeirão, Pouso Alegre MG.</w:t>
      </w:r>
      <w:r w:rsidR="00BA1F2B" w:rsidRPr="003A0F9A">
        <w:rPr>
          <w:szCs w:val="24"/>
        </w:rPr>
        <w:t xml:space="preserve"> O assunto foi apresentado aos conselheiros sendo demonstrado o local em questão e apresentado os projeto e pareceres técnicos, incluindo parecer da Arquiteta Diná,</w:t>
      </w:r>
      <w:proofErr w:type="gramStart"/>
      <w:r w:rsidR="00BA1F2B" w:rsidRPr="003A0F9A">
        <w:rPr>
          <w:szCs w:val="24"/>
        </w:rPr>
        <w:t xml:space="preserve">  </w:t>
      </w:r>
      <w:proofErr w:type="gramEnd"/>
      <w:r w:rsidR="00BA1F2B" w:rsidRPr="003A0F9A">
        <w:rPr>
          <w:szCs w:val="24"/>
        </w:rPr>
        <w:t xml:space="preserve">analista do projeto, considerando o projeto em conformidade com a legislação municipal vigente. O Conselheiro </w:t>
      </w:r>
      <w:proofErr w:type="spellStart"/>
      <w:r w:rsidR="00BA1F2B" w:rsidRPr="003A0F9A">
        <w:rPr>
          <w:szCs w:val="24"/>
        </w:rPr>
        <w:t>Argeu</w:t>
      </w:r>
      <w:proofErr w:type="spellEnd"/>
      <w:r w:rsidR="00BA1F2B" w:rsidRPr="003A0F9A">
        <w:rPr>
          <w:szCs w:val="24"/>
        </w:rPr>
        <w:t xml:space="preserve"> perguntou se o projeto possuía finalidade específica, Verificou-se no projeto que há previsão para carga e descarga, mas não cita uso específico e que o mesmo não possui área para manutenção de caminhões. O item foi posto em votação, sendo aprovado por unanimidade</w:t>
      </w:r>
      <w:r w:rsidR="00BA1F2B" w:rsidRPr="003A0F9A">
        <w:rPr>
          <w:b/>
          <w:szCs w:val="24"/>
        </w:rPr>
        <w:t xml:space="preserve">. </w:t>
      </w:r>
      <w:proofErr w:type="gramStart"/>
      <w:r w:rsidR="00B04027" w:rsidRPr="003A0F9A">
        <w:rPr>
          <w:b/>
          <w:szCs w:val="24"/>
        </w:rPr>
        <w:t>Item 10)</w:t>
      </w:r>
      <w:proofErr w:type="gramEnd"/>
      <w:r w:rsidR="00B04027" w:rsidRPr="003A0F9A">
        <w:rPr>
          <w:szCs w:val="24"/>
        </w:rPr>
        <w:t xml:space="preserve"> </w:t>
      </w:r>
      <w:r w:rsidR="00B04027" w:rsidRPr="003A0F9A">
        <w:rPr>
          <w:b/>
          <w:szCs w:val="24"/>
        </w:rPr>
        <w:t>Expedição de Alvará de Funcionamento:</w:t>
      </w:r>
      <w:r w:rsidR="00B04027" w:rsidRPr="003A0F9A">
        <w:rPr>
          <w:szCs w:val="24"/>
        </w:rPr>
        <w:t xml:space="preserve"> </w:t>
      </w:r>
      <w:r w:rsidR="00B04027" w:rsidRPr="003A0F9A">
        <w:rPr>
          <w:b/>
          <w:szCs w:val="24"/>
        </w:rPr>
        <w:t>“VM MANUTENÇÕES INDUSTRIAIS LTDA”, CNPJ: 19.336.219/0001-94, localizada na Av. Prefeito Olavo Gomes de Oliveira nº 5427, Bairro Bela Vista, Pouso Alegre - MG.</w:t>
      </w:r>
      <w:r w:rsidR="00B04027" w:rsidRPr="003A0F9A">
        <w:rPr>
          <w:szCs w:val="24"/>
        </w:rPr>
        <w:t xml:space="preserve"> O assunto foi apresentado aos conselheiros sendo demonstrado o local em questão. Arquiteta Brígida apresentou os pareceres técnicos. O item foi posto em votação, sendo aprovado por unanimidade.</w:t>
      </w:r>
      <w:r w:rsidR="003C7333" w:rsidRPr="003A0F9A">
        <w:rPr>
          <w:szCs w:val="24"/>
        </w:rPr>
        <w:t xml:space="preserve"> </w:t>
      </w:r>
      <w:proofErr w:type="gramStart"/>
      <w:r w:rsidR="003C7333" w:rsidRPr="003A0F9A">
        <w:rPr>
          <w:b/>
          <w:szCs w:val="24"/>
        </w:rPr>
        <w:t>Item 11)</w:t>
      </w:r>
      <w:proofErr w:type="gramEnd"/>
      <w:r w:rsidR="003C7333" w:rsidRPr="003A0F9A">
        <w:rPr>
          <w:szCs w:val="24"/>
        </w:rPr>
        <w:t xml:space="preserve"> </w:t>
      </w:r>
      <w:r w:rsidR="003C7333" w:rsidRPr="003A0F9A">
        <w:rPr>
          <w:b/>
          <w:szCs w:val="24"/>
        </w:rPr>
        <w:t>Expedição de Alvará de Funcionamento:</w:t>
      </w:r>
      <w:r w:rsidR="003C7333" w:rsidRPr="003A0F9A">
        <w:rPr>
          <w:szCs w:val="24"/>
        </w:rPr>
        <w:t xml:space="preserve"> </w:t>
      </w:r>
      <w:r w:rsidR="003C7333" w:rsidRPr="003A0F9A">
        <w:rPr>
          <w:b/>
          <w:szCs w:val="24"/>
        </w:rPr>
        <w:t xml:space="preserve">“FUNDAÇÃO DE ENSINO SUPERIOR DO VALE DO SAPUCAÍ”, CNPJ: 23.951.916/0014-47, localizada na Rua </w:t>
      </w:r>
      <w:proofErr w:type="spellStart"/>
      <w:r w:rsidR="003C7333" w:rsidRPr="003A0F9A">
        <w:rPr>
          <w:b/>
          <w:szCs w:val="24"/>
        </w:rPr>
        <w:t>Ciomara</w:t>
      </w:r>
      <w:proofErr w:type="spellEnd"/>
      <w:r w:rsidR="003C7333" w:rsidRPr="003A0F9A">
        <w:rPr>
          <w:b/>
          <w:szCs w:val="24"/>
        </w:rPr>
        <w:t xml:space="preserve"> Amaral de Paula nº 4167, Bairro Dr. José Alfredo de Paula, Pouso Alegre - MG.</w:t>
      </w:r>
      <w:r w:rsidR="003C7333" w:rsidRPr="003A0F9A">
        <w:rPr>
          <w:szCs w:val="24"/>
        </w:rPr>
        <w:t xml:space="preserve"> O assunto foi apresentado aos conselheiros sendo demonstrado o local em questão. Arquiteta Brígida apresentou os pareceres técnicos. O item foi posto em votação, sendo aprovado por unanimidade.</w:t>
      </w:r>
      <w:r w:rsidR="003A0F9A" w:rsidRPr="003A0F9A">
        <w:rPr>
          <w:szCs w:val="24"/>
        </w:rPr>
        <w:t xml:space="preserve"> </w:t>
      </w:r>
      <w:proofErr w:type="gramStart"/>
      <w:r w:rsidR="003A0F9A" w:rsidRPr="003A0F9A">
        <w:rPr>
          <w:b/>
          <w:szCs w:val="24"/>
        </w:rPr>
        <w:t>Item 12)</w:t>
      </w:r>
      <w:proofErr w:type="gramEnd"/>
      <w:r w:rsidR="003A0F9A" w:rsidRPr="003A0F9A">
        <w:rPr>
          <w:szCs w:val="24"/>
        </w:rPr>
        <w:t xml:space="preserve"> </w:t>
      </w:r>
      <w:r w:rsidR="003A0F9A" w:rsidRPr="003A0F9A">
        <w:rPr>
          <w:b/>
          <w:szCs w:val="24"/>
        </w:rPr>
        <w:t>Expedição de Alvará de Funcionamento: “G&amp;B AUTO PEÇAS ALTERNATIVAS LTDA”, CNPJ: 38.843.249/0007-27, localizada na Rua Geraldo dos Reis nº 180, Bairro Ala I, Pouso Alegre - MG.</w:t>
      </w:r>
      <w:r w:rsidR="003A0F9A" w:rsidRPr="003A0F9A">
        <w:rPr>
          <w:szCs w:val="24"/>
        </w:rPr>
        <w:t xml:space="preserve"> O assunto foi apresentado aos conselheiros sendo demonstrado o local em questão. Arquiteta Brígida apresentou os pareceres técnicos. O item foi posto em votação, sendo aprovado por unanimidade.</w:t>
      </w:r>
      <w:r w:rsidR="008A6CA8">
        <w:rPr>
          <w:szCs w:val="24"/>
        </w:rPr>
        <w:t xml:space="preserve"> </w:t>
      </w:r>
      <w:proofErr w:type="gramStart"/>
      <w:r w:rsidR="008A6CA8" w:rsidRPr="008A6CA8">
        <w:rPr>
          <w:b/>
          <w:szCs w:val="24"/>
        </w:rPr>
        <w:t>Item 13)</w:t>
      </w:r>
      <w:proofErr w:type="gramEnd"/>
      <w:r w:rsidR="008A6CA8" w:rsidRPr="008A6CA8">
        <w:rPr>
          <w:b/>
          <w:szCs w:val="24"/>
        </w:rPr>
        <w:t xml:space="preserve"> Expedição de Alvará de Funcionamento: “SALSA E CEBOLA RESTAURANTE E MARMITARIA LTDA”, CNPJ: 34.198.109/0001-05, localizada na Trav. Otávio Camilo Lacerda nº 198, Bairro </w:t>
      </w:r>
      <w:r w:rsidR="008A6CA8" w:rsidRPr="00B660BE">
        <w:rPr>
          <w:b/>
          <w:szCs w:val="24"/>
        </w:rPr>
        <w:t xml:space="preserve">Nossa Senhora Aparecida, Pouso Alegre - MG. </w:t>
      </w:r>
      <w:r w:rsidR="008A6CA8" w:rsidRPr="00B660BE">
        <w:rPr>
          <w:szCs w:val="24"/>
        </w:rPr>
        <w:t xml:space="preserve">O assunto foi apresentado aos </w:t>
      </w:r>
      <w:r w:rsidR="008A6CA8" w:rsidRPr="00B660BE">
        <w:rPr>
          <w:szCs w:val="24"/>
        </w:rPr>
        <w:lastRenderedPageBreak/>
        <w:t xml:space="preserve">conselheiros sendo demonstrado o local em questão. Arquiteta Brígida apresentou os pareceres técnicos. O item foi posto em votação, sendo aprovado por unanimidade. </w:t>
      </w:r>
      <w:proofErr w:type="gramStart"/>
      <w:r w:rsidR="008A6CA8" w:rsidRPr="00B660BE">
        <w:rPr>
          <w:b/>
          <w:szCs w:val="24"/>
        </w:rPr>
        <w:t>Item 14)</w:t>
      </w:r>
      <w:proofErr w:type="gramEnd"/>
      <w:r w:rsidR="008A6CA8" w:rsidRPr="00B660BE">
        <w:rPr>
          <w:b/>
          <w:szCs w:val="24"/>
        </w:rPr>
        <w:t xml:space="preserve"> </w:t>
      </w:r>
      <w:r w:rsidR="002503C6" w:rsidRPr="00B660BE">
        <w:rPr>
          <w:b/>
          <w:szCs w:val="24"/>
        </w:rPr>
        <w:t xml:space="preserve">Expedição de Alvará de </w:t>
      </w:r>
      <w:r w:rsidR="002503C6" w:rsidRPr="00446D66">
        <w:rPr>
          <w:b/>
          <w:szCs w:val="24"/>
        </w:rPr>
        <w:t xml:space="preserve">Funcionamento: “PAMAQ PEÇAS, SERVIÇOS E ALINHAMENTO DE CHASSI LTDA”, CNPJ: 32.001.902/0001-39, localizada na A. Ismênia </w:t>
      </w:r>
      <w:proofErr w:type="spellStart"/>
      <w:r w:rsidR="002503C6" w:rsidRPr="00446D66">
        <w:rPr>
          <w:b/>
          <w:szCs w:val="24"/>
        </w:rPr>
        <w:t>Vitta</w:t>
      </w:r>
      <w:proofErr w:type="spellEnd"/>
      <w:r w:rsidR="002503C6" w:rsidRPr="00446D66">
        <w:rPr>
          <w:b/>
          <w:szCs w:val="24"/>
        </w:rPr>
        <w:t xml:space="preserve"> Reis</w:t>
      </w:r>
      <w:r w:rsidR="00B660BE" w:rsidRPr="00446D66">
        <w:rPr>
          <w:b/>
          <w:szCs w:val="24"/>
        </w:rPr>
        <w:t xml:space="preserve"> </w:t>
      </w:r>
      <w:r w:rsidR="002503C6" w:rsidRPr="00446D66">
        <w:rPr>
          <w:b/>
          <w:szCs w:val="24"/>
        </w:rPr>
        <w:t>nº 315, Bairro Ipiranga – Setor Industrial, Pouso Alegre - MG</w:t>
      </w:r>
      <w:r w:rsidR="002503C6" w:rsidRPr="00B660BE">
        <w:rPr>
          <w:szCs w:val="24"/>
        </w:rPr>
        <w:t>.</w:t>
      </w:r>
      <w:r w:rsidR="00B660BE" w:rsidRPr="00B660BE">
        <w:rPr>
          <w:szCs w:val="24"/>
        </w:rPr>
        <w:t xml:space="preserve"> O assunto foi apresentado aos conselheiros sendo demonstrado o local em questão. Arquiteta Brígida apresentou os pareceres técnicos. O item foi posto em votação, sendo aprovado por unanimidade. </w:t>
      </w:r>
      <w:proofErr w:type="gramStart"/>
      <w:r w:rsidR="00B660BE" w:rsidRPr="00B660BE">
        <w:rPr>
          <w:b/>
          <w:szCs w:val="24"/>
        </w:rPr>
        <w:t>Item 15)</w:t>
      </w:r>
      <w:proofErr w:type="gramEnd"/>
      <w:r w:rsidR="00B660BE" w:rsidRPr="00B660BE">
        <w:rPr>
          <w:b/>
          <w:szCs w:val="24"/>
        </w:rPr>
        <w:t xml:space="preserve"> Expedição de Alvará de Funcionamento:</w:t>
      </w:r>
      <w:r w:rsidR="00B660BE" w:rsidRPr="00B660BE">
        <w:rPr>
          <w:szCs w:val="24"/>
        </w:rPr>
        <w:t xml:space="preserve"> </w:t>
      </w:r>
      <w:r w:rsidR="00B660BE" w:rsidRPr="00446D66">
        <w:rPr>
          <w:b/>
          <w:szCs w:val="24"/>
        </w:rPr>
        <w:t>“INPETTECC INSTITUTO DE PESQUISA E TREINAMENTO EM TECNOLOGIA COMPUTACIONAL LTDA”, CNPJ: 03.044.459/002-66, localizada na Av. das Carmelitas nº 45, Bairro de Fátima II, Pouso Alegre - MG.</w:t>
      </w:r>
      <w:r w:rsidR="00B660BE">
        <w:rPr>
          <w:szCs w:val="24"/>
        </w:rPr>
        <w:t xml:space="preserve"> </w:t>
      </w:r>
      <w:r w:rsidR="00446D66" w:rsidRPr="00B660BE">
        <w:rPr>
          <w:szCs w:val="24"/>
        </w:rPr>
        <w:t>O assunto foi apresentado aos conselheiros sendo demonstrado o local em questão. Arquiteta Brígida apresentou os pareceres técnicos</w:t>
      </w:r>
      <w:r w:rsidR="00446D66">
        <w:rPr>
          <w:szCs w:val="24"/>
        </w:rPr>
        <w:t>, informando que não foi apresentado laudo de ruído ambiental</w:t>
      </w:r>
      <w:r w:rsidR="005F79A3">
        <w:rPr>
          <w:szCs w:val="24"/>
        </w:rPr>
        <w:t>,</w:t>
      </w:r>
      <w:r w:rsidR="00446D66">
        <w:rPr>
          <w:szCs w:val="24"/>
        </w:rPr>
        <w:t xml:space="preserve"> pois o empreendimento não está </w:t>
      </w:r>
      <w:r w:rsidR="00446D66" w:rsidRPr="005F79A3">
        <w:rPr>
          <w:szCs w:val="24"/>
        </w:rPr>
        <w:t>funcionando. O item foi posto em votação, sendo aprovado por unanimidade</w:t>
      </w:r>
      <w:r w:rsidR="00446D66" w:rsidRPr="00986A1E">
        <w:rPr>
          <w:b/>
          <w:szCs w:val="24"/>
        </w:rPr>
        <w:t xml:space="preserve">. </w:t>
      </w:r>
      <w:proofErr w:type="gramStart"/>
      <w:r w:rsidR="005F79A3" w:rsidRPr="00986A1E">
        <w:rPr>
          <w:b/>
          <w:szCs w:val="24"/>
        </w:rPr>
        <w:t>Item 16)</w:t>
      </w:r>
      <w:proofErr w:type="gramEnd"/>
      <w:r w:rsidR="005F79A3" w:rsidRPr="00986A1E">
        <w:rPr>
          <w:b/>
          <w:szCs w:val="24"/>
        </w:rPr>
        <w:t xml:space="preserve"> Expedição</w:t>
      </w:r>
      <w:r w:rsidR="005F79A3" w:rsidRPr="005F79A3">
        <w:rPr>
          <w:b/>
          <w:szCs w:val="24"/>
        </w:rPr>
        <w:t xml:space="preserve"> de Alvará de </w:t>
      </w:r>
      <w:r w:rsidR="005F79A3" w:rsidRPr="00986A1E">
        <w:rPr>
          <w:b/>
          <w:szCs w:val="24"/>
        </w:rPr>
        <w:t xml:space="preserve">Funcionamento: “2A COMÉRCIO E SERVIÇOS LTDA”, CNPJ: 23.945.686/0010-80, localizada na Rua Maria José </w:t>
      </w:r>
      <w:proofErr w:type="spellStart"/>
      <w:r w:rsidR="005F79A3" w:rsidRPr="00986A1E">
        <w:rPr>
          <w:b/>
          <w:szCs w:val="24"/>
        </w:rPr>
        <w:t>Campanela</w:t>
      </w:r>
      <w:proofErr w:type="spellEnd"/>
      <w:r w:rsidR="005F79A3" w:rsidRPr="00986A1E">
        <w:rPr>
          <w:b/>
          <w:szCs w:val="24"/>
        </w:rPr>
        <w:t xml:space="preserve"> nº 150, Bairro Residencial Morumbi II, Pouso Alegre - MG.</w:t>
      </w:r>
      <w:r w:rsidR="00986A1E">
        <w:rPr>
          <w:szCs w:val="24"/>
        </w:rPr>
        <w:t xml:space="preserve"> </w:t>
      </w:r>
      <w:r w:rsidR="00986A1E" w:rsidRPr="00B660BE">
        <w:rPr>
          <w:szCs w:val="24"/>
        </w:rPr>
        <w:t>O assunto foi apresentado aos conselheiros sendo de</w:t>
      </w:r>
      <w:r w:rsidR="00986A1E">
        <w:rPr>
          <w:szCs w:val="24"/>
        </w:rPr>
        <w:t xml:space="preserve">monstrado o local em </w:t>
      </w:r>
      <w:r w:rsidR="00986A1E" w:rsidRPr="00A825BB">
        <w:rPr>
          <w:szCs w:val="24"/>
        </w:rPr>
        <w:t xml:space="preserve">questão, incluindo a apresentação os pareceres técnicos. O item foi posto em votação, sendo aprovado por unanimidade. </w:t>
      </w:r>
      <w:proofErr w:type="gramStart"/>
      <w:r w:rsidR="00986A1E" w:rsidRPr="00A825BB">
        <w:rPr>
          <w:b/>
          <w:szCs w:val="24"/>
        </w:rPr>
        <w:t>Item 17)</w:t>
      </w:r>
      <w:proofErr w:type="gramEnd"/>
      <w:r w:rsidR="00986A1E" w:rsidRPr="00A825BB">
        <w:rPr>
          <w:b/>
          <w:szCs w:val="24"/>
        </w:rPr>
        <w:t xml:space="preserve"> </w:t>
      </w:r>
      <w:r w:rsidR="00A825BB" w:rsidRPr="00A825BB">
        <w:rPr>
          <w:b/>
          <w:szCs w:val="24"/>
        </w:rPr>
        <w:t xml:space="preserve">Expedição de Alvará de Funcionamento: “GÁS VILELA LTDA”, CNPJ: 39.500.663/0001-00, localizada na Rua José Antônio Dantas nº 225, Bairro São Geraldo, Pouso Alegre - MG. </w:t>
      </w:r>
      <w:r w:rsidR="00A825BB" w:rsidRPr="00A825BB">
        <w:rPr>
          <w:szCs w:val="24"/>
        </w:rPr>
        <w:t>O assunto foi apresentado aos conselheiros sendo demonstrado o local em questão. Arquiteta Brígida apresentou os pareceres técnicos. O item foi posto em votação, sendo aprovado por unanimidade</w:t>
      </w:r>
      <w:r w:rsidR="00A825BB" w:rsidRPr="00A825BB">
        <w:rPr>
          <w:b/>
          <w:szCs w:val="24"/>
        </w:rPr>
        <w:t xml:space="preserve">. </w:t>
      </w:r>
      <w:proofErr w:type="gramStart"/>
      <w:r w:rsidR="00A825BB" w:rsidRPr="00A825BB">
        <w:rPr>
          <w:b/>
          <w:szCs w:val="24"/>
        </w:rPr>
        <w:t>Item 18)</w:t>
      </w:r>
      <w:proofErr w:type="gramEnd"/>
      <w:r w:rsidR="00A825BB" w:rsidRPr="00A825BB">
        <w:rPr>
          <w:b/>
          <w:szCs w:val="24"/>
        </w:rPr>
        <w:t xml:space="preserve"> Expedição de Alvará de Funcionamento:</w:t>
      </w:r>
      <w:r w:rsidR="00A825BB" w:rsidRPr="00A825BB">
        <w:rPr>
          <w:szCs w:val="24"/>
        </w:rPr>
        <w:t xml:space="preserve"> </w:t>
      </w:r>
      <w:r w:rsidR="00A825BB" w:rsidRPr="00A825BB">
        <w:rPr>
          <w:b/>
          <w:szCs w:val="24"/>
        </w:rPr>
        <w:t xml:space="preserve">“CLÁUDIO RIBEIRO GUIMARÃES – DINO DEPÓSITO DE GÁS E ÁGUA”, CNPJ: 34.798.712/0001-10, localizada na Rua Maria Conceição Costa nº 305, Bairro Recanto do Barreiro, Pouso </w:t>
      </w:r>
      <w:r w:rsidR="00A825BB" w:rsidRPr="00DF30BB">
        <w:rPr>
          <w:b/>
          <w:szCs w:val="24"/>
        </w:rPr>
        <w:t>Alegre - MG</w:t>
      </w:r>
      <w:r w:rsidR="00A825BB" w:rsidRPr="00DF30BB">
        <w:rPr>
          <w:szCs w:val="24"/>
        </w:rPr>
        <w:t>. O assunto foi apresentado aos conselheiros sendo demonstrado o local em questão. Arquiteta Brígida apresentou os pareceres técnicos. O item foi posto em votação, sendo aprovado por unanimidade</w:t>
      </w:r>
      <w:r w:rsidR="00A825BB" w:rsidRPr="00DF30BB">
        <w:rPr>
          <w:b/>
          <w:szCs w:val="24"/>
        </w:rPr>
        <w:t xml:space="preserve">. </w:t>
      </w:r>
      <w:proofErr w:type="gramStart"/>
      <w:r w:rsidR="00A825BB" w:rsidRPr="00DF30BB">
        <w:rPr>
          <w:b/>
          <w:szCs w:val="24"/>
        </w:rPr>
        <w:t>Item 19)</w:t>
      </w:r>
      <w:proofErr w:type="gramEnd"/>
      <w:r w:rsidR="00A825BB" w:rsidRPr="00DF30BB">
        <w:rPr>
          <w:szCs w:val="24"/>
        </w:rPr>
        <w:t xml:space="preserve"> </w:t>
      </w:r>
      <w:r w:rsidR="00DF30BB" w:rsidRPr="00DF30BB">
        <w:rPr>
          <w:b/>
          <w:szCs w:val="24"/>
        </w:rPr>
        <w:t>Expedição de Alvará de Funcionamento:</w:t>
      </w:r>
      <w:r w:rsidR="00DF30BB" w:rsidRPr="00A43F6E">
        <w:rPr>
          <w:b/>
          <w:szCs w:val="24"/>
        </w:rPr>
        <w:t xml:space="preserve"> “CAFOFO DA INES”, CNPJ: 24.483.293/0001-73, localizada na Rua Esmeralda de Souza nº 03, Bairro Centro, Pouso Alegre - MG. </w:t>
      </w:r>
      <w:r w:rsidR="00DF30BB" w:rsidRPr="00DF30BB">
        <w:rPr>
          <w:szCs w:val="24"/>
        </w:rPr>
        <w:t xml:space="preserve">O assunto foi apresentado aos conselheiros sendo demonstrado o local em questão. Arquiteta Brígida apresentou os </w:t>
      </w:r>
      <w:r w:rsidR="00DF30BB" w:rsidRPr="00DF30BB">
        <w:rPr>
          <w:szCs w:val="24"/>
        </w:rPr>
        <w:lastRenderedPageBreak/>
        <w:t>pareceres técnicos</w:t>
      </w:r>
      <w:r w:rsidR="00DF30BB">
        <w:rPr>
          <w:szCs w:val="24"/>
        </w:rPr>
        <w:t>. O Conselheiro Fabrício questionou se a Gerente do Dep. De Fiscalização de Posturas, Sra. Vivian estava ciente sobre a solicitação de funcionamento de 24 horas. O Sr. Alberto, Presidente do COMDU, informou que o Departamento de Fiscalização de Posturas está monitorando os bares</w:t>
      </w:r>
      <w:r w:rsidR="00A43F6E">
        <w:rPr>
          <w:szCs w:val="24"/>
        </w:rPr>
        <w:t xml:space="preserve"> e que este será encaminhado para fiscalização. </w:t>
      </w:r>
      <w:r w:rsidR="00A43F6E" w:rsidRPr="00A825BB">
        <w:rPr>
          <w:szCs w:val="24"/>
        </w:rPr>
        <w:t>O item foi posto em votação, sendo aprovado por unanimidade</w:t>
      </w:r>
      <w:r w:rsidR="00A43F6E">
        <w:rPr>
          <w:szCs w:val="24"/>
        </w:rPr>
        <w:t>. O Sr. Alberto Maia Valério se despediu dos Conselheiros, uma vez que está se desligando da Prefeitura Municipal de Pouso Alegre e agradeceu ao trabalho, dedicação e emprenho de todos,</w:t>
      </w:r>
      <w:r w:rsidR="00AA7CAE">
        <w:rPr>
          <w:sz w:val="20"/>
        </w:rPr>
        <w:t xml:space="preserve"> </w:t>
      </w:r>
      <w:r w:rsidR="000A74FE" w:rsidRPr="00D06B30">
        <w:t>Nada mais havendo a ser tratado na reunião, foi encerrada a sessão, sendo lavrada esta ata que segue assinada por todo</w:t>
      </w:r>
      <w:r w:rsidR="008D5842" w:rsidRPr="00D06B30">
        <w:t>s os</w:t>
      </w:r>
      <w:r w:rsidRPr="00D06B30">
        <w:t xml:space="preserve"> presentes. Pouso Alegre, 22/12</w:t>
      </w:r>
      <w:r w:rsidR="000A74FE" w:rsidRPr="00D06B30">
        <w:t>/2020.</w:t>
      </w:r>
    </w:p>
    <w:p w:rsidR="00D03E4C" w:rsidRPr="00D06B30" w:rsidRDefault="00D03E4C" w:rsidP="00513FCF">
      <w:pPr>
        <w:pStyle w:val="Corpodetexto"/>
        <w:spacing w:line="360" w:lineRule="auto"/>
        <w:rPr>
          <w:color w:val="FF0000"/>
        </w:rPr>
      </w:pP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Alberto Maia Valério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Fabrício de Azevedo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Nélson Benedito Franco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794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412794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Carlos Alberto Conti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Vagner Márcio de Souza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794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412794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 xml:space="preserve">Camila Muniz Batista 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Aylton de Souza Alves</w:t>
      </w:r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412794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:rsidR="00412794" w:rsidRPr="00412794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94">
        <w:rPr>
          <w:rFonts w:ascii="Times New Roman" w:hAnsi="Times New Roman" w:cs="Times New Roman"/>
          <w:sz w:val="24"/>
          <w:szCs w:val="24"/>
        </w:rPr>
        <w:t>Leonardo Correa Mariano</w:t>
      </w:r>
    </w:p>
    <w:p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A74FE"/>
    <w:rsid w:val="000C6B59"/>
    <w:rsid w:val="000E0D39"/>
    <w:rsid w:val="000E776B"/>
    <w:rsid w:val="00131F44"/>
    <w:rsid w:val="00154F1B"/>
    <w:rsid w:val="00190067"/>
    <w:rsid w:val="00192970"/>
    <w:rsid w:val="001A3612"/>
    <w:rsid w:val="001D57F7"/>
    <w:rsid w:val="002401B5"/>
    <w:rsid w:val="002503C6"/>
    <w:rsid w:val="002A5CDB"/>
    <w:rsid w:val="002D2936"/>
    <w:rsid w:val="002E5306"/>
    <w:rsid w:val="002F4B36"/>
    <w:rsid w:val="003A0F9A"/>
    <w:rsid w:val="003A392B"/>
    <w:rsid w:val="003A73B7"/>
    <w:rsid w:val="003B1128"/>
    <w:rsid w:val="003C7333"/>
    <w:rsid w:val="003F47CA"/>
    <w:rsid w:val="00412794"/>
    <w:rsid w:val="0042607C"/>
    <w:rsid w:val="00432CA7"/>
    <w:rsid w:val="00446D66"/>
    <w:rsid w:val="00452356"/>
    <w:rsid w:val="00462954"/>
    <w:rsid w:val="0047185B"/>
    <w:rsid w:val="004B5CD2"/>
    <w:rsid w:val="004B6FFD"/>
    <w:rsid w:val="004F7682"/>
    <w:rsid w:val="00513FCF"/>
    <w:rsid w:val="00523EB9"/>
    <w:rsid w:val="00534FA2"/>
    <w:rsid w:val="00563127"/>
    <w:rsid w:val="005B64FC"/>
    <w:rsid w:val="005C531B"/>
    <w:rsid w:val="005F6229"/>
    <w:rsid w:val="005F79A3"/>
    <w:rsid w:val="00685F7A"/>
    <w:rsid w:val="00730DD9"/>
    <w:rsid w:val="00780938"/>
    <w:rsid w:val="0078192A"/>
    <w:rsid w:val="00797B24"/>
    <w:rsid w:val="007A1804"/>
    <w:rsid w:val="00815721"/>
    <w:rsid w:val="00871436"/>
    <w:rsid w:val="008A6CA8"/>
    <w:rsid w:val="008D5842"/>
    <w:rsid w:val="008E3E1E"/>
    <w:rsid w:val="0092334F"/>
    <w:rsid w:val="00933137"/>
    <w:rsid w:val="00953D44"/>
    <w:rsid w:val="00986A1E"/>
    <w:rsid w:val="009965C7"/>
    <w:rsid w:val="00A43F6E"/>
    <w:rsid w:val="00A57E73"/>
    <w:rsid w:val="00A66B41"/>
    <w:rsid w:val="00A825BB"/>
    <w:rsid w:val="00AA7CAE"/>
    <w:rsid w:val="00AC5738"/>
    <w:rsid w:val="00AD00B9"/>
    <w:rsid w:val="00B04027"/>
    <w:rsid w:val="00B463C5"/>
    <w:rsid w:val="00B47B2C"/>
    <w:rsid w:val="00B660BE"/>
    <w:rsid w:val="00B80285"/>
    <w:rsid w:val="00BA1F2B"/>
    <w:rsid w:val="00BB3311"/>
    <w:rsid w:val="00BB74B9"/>
    <w:rsid w:val="00BC1A29"/>
    <w:rsid w:val="00BD41A0"/>
    <w:rsid w:val="00BD5258"/>
    <w:rsid w:val="00C07C5D"/>
    <w:rsid w:val="00CA2610"/>
    <w:rsid w:val="00D03E4C"/>
    <w:rsid w:val="00D06B30"/>
    <w:rsid w:val="00DC300E"/>
    <w:rsid w:val="00DF30BB"/>
    <w:rsid w:val="00DF5AA7"/>
    <w:rsid w:val="00E6238E"/>
    <w:rsid w:val="00E92685"/>
    <w:rsid w:val="00EF077E"/>
    <w:rsid w:val="00F02EFE"/>
    <w:rsid w:val="00F641B5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1794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72</cp:revision>
  <cp:lastPrinted>2020-09-04T17:46:00Z</cp:lastPrinted>
  <dcterms:created xsi:type="dcterms:W3CDTF">2020-08-28T18:09:00Z</dcterms:created>
  <dcterms:modified xsi:type="dcterms:W3CDTF">2021-02-09T16:48:00Z</dcterms:modified>
</cp:coreProperties>
</file>