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E81C51" w14:textId="3F3A893A" w:rsidR="00F641B5" w:rsidRPr="00581C3B" w:rsidRDefault="00D86AD8" w:rsidP="009331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C3B">
        <w:rPr>
          <w:rFonts w:ascii="Times New Roman" w:hAnsi="Times New Roman" w:cs="Times New Roman"/>
          <w:b/>
          <w:sz w:val="24"/>
          <w:szCs w:val="24"/>
        </w:rPr>
        <w:t>Ata 10</w:t>
      </w:r>
      <w:r w:rsidR="00581C3B" w:rsidRPr="00581C3B">
        <w:rPr>
          <w:rFonts w:ascii="Times New Roman" w:hAnsi="Times New Roman" w:cs="Times New Roman"/>
          <w:b/>
          <w:sz w:val="24"/>
          <w:szCs w:val="24"/>
        </w:rPr>
        <w:t>6</w:t>
      </w:r>
      <w:r w:rsidR="00780938" w:rsidRPr="00581C3B">
        <w:rPr>
          <w:rFonts w:ascii="Times New Roman" w:hAnsi="Times New Roman" w:cs="Times New Roman"/>
          <w:b/>
          <w:sz w:val="24"/>
          <w:szCs w:val="24"/>
        </w:rPr>
        <w:t>ª Reunião Ordinária do CONSELHO MUNICIPAL DE DESENVOLVIMENTO URBANO–COMDU</w:t>
      </w:r>
    </w:p>
    <w:p w14:paraId="619A90C6" w14:textId="18224F91" w:rsidR="00112B7B" w:rsidRPr="00BC5C57" w:rsidRDefault="00D06B30" w:rsidP="00112B7B">
      <w:pPr>
        <w:pStyle w:val="Corpodetexto"/>
        <w:spacing w:after="240" w:line="360" w:lineRule="auto"/>
        <w:rPr>
          <w:szCs w:val="24"/>
        </w:rPr>
      </w:pPr>
      <w:r w:rsidRPr="00581C3B">
        <w:rPr>
          <w:szCs w:val="24"/>
        </w:rPr>
        <w:t xml:space="preserve">Aos </w:t>
      </w:r>
      <w:r w:rsidR="00581C3B" w:rsidRPr="00581C3B">
        <w:rPr>
          <w:szCs w:val="24"/>
        </w:rPr>
        <w:t>vinte e cinco</w:t>
      </w:r>
      <w:r w:rsidR="00D86AD8" w:rsidRPr="00581C3B">
        <w:rPr>
          <w:szCs w:val="24"/>
        </w:rPr>
        <w:t xml:space="preserve"> dias do mês de fevereiro de dois mil e </w:t>
      </w:r>
      <w:r w:rsidR="00797B24" w:rsidRPr="00581C3B">
        <w:rPr>
          <w:szCs w:val="24"/>
        </w:rPr>
        <w:t>vinte</w:t>
      </w:r>
      <w:r w:rsidR="00D86AD8" w:rsidRPr="00581C3B">
        <w:rPr>
          <w:szCs w:val="24"/>
        </w:rPr>
        <w:t xml:space="preserve"> e um</w:t>
      </w:r>
      <w:r w:rsidR="00797B24" w:rsidRPr="00581C3B">
        <w:rPr>
          <w:szCs w:val="24"/>
        </w:rPr>
        <w:t>, às 16</w:t>
      </w:r>
      <w:r w:rsidR="00780938" w:rsidRPr="00581C3B">
        <w:rPr>
          <w:szCs w:val="24"/>
        </w:rPr>
        <w:t xml:space="preserve"> horas, através de vid</w:t>
      </w:r>
      <w:r w:rsidR="008E3E1E" w:rsidRPr="00581C3B">
        <w:rPr>
          <w:szCs w:val="24"/>
        </w:rPr>
        <w:t>eoconferência</w:t>
      </w:r>
      <w:r w:rsidR="00D86AD8" w:rsidRPr="00581C3B">
        <w:rPr>
          <w:szCs w:val="24"/>
        </w:rPr>
        <w:t>, foi realizada 10</w:t>
      </w:r>
      <w:r w:rsidR="00581C3B" w:rsidRPr="00581C3B">
        <w:rPr>
          <w:szCs w:val="24"/>
        </w:rPr>
        <w:t>6</w:t>
      </w:r>
      <w:r w:rsidR="00780938" w:rsidRPr="00581C3B">
        <w:rPr>
          <w:szCs w:val="24"/>
        </w:rPr>
        <w:t>ª Reunião Ordinária do CONSELHO MUNICIPAL DE DESENVOLVIMENTO URBANO – COMDU</w:t>
      </w:r>
      <w:r w:rsidR="003F47CA" w:rsidRPr="00581C3B">
        <w:rPr>
          <w:szCs w:val="24"/>
        </w:rPr>
        <w:t xml:space="preserve">, </w:t>
      </w:r>
      <w:r w:rsidR="008E3E1E" w:rsidRPr="00581C3B">
        <w:rPr>
          <w:szCs w:val="24"/>
        </w:rPr>
        <w:t>em primeir</w:t>
      </w:r>
      <w:r w:rsidR="00BD41A0" w:rsidRPr="00581C3B">
        <w:rPr>
          <w:szCs w:val="24"/>
        </w:rPr>
        <w:t xml:space="preserve">a chamada com </w:t>
      </w:r>
      <w:r w:rsidR="00581C3B" w:rsidRPr="00581C3B">
        <w:rPr>
          <w:szCs w:val="24"/>
        </w:rPr>
        <w:t>treze</w:t>
      </w:r>
      <w:r w:rsidR="003F47CA" w:rsidRPr="00581C3B">
        <w:rPr>
          <w:szCs w:val="24"/>
        </w:rPr>
        <w:t xml:space="preserve"> Conselheiros votantes presentes. Estiveram presentes os conselheiros do COMDU de acordo com lista de presença</w:t>
      </w:r>
      <w:r w:rsidR="00D86AD8" w:rsidRPr="00581C3B">
        <w:rPr>
          <w:szCs w:val="24"/>
        </w:rPr>
        <w:t>. O presidente R</w:t>
      </w:r>
      <w:r w:rsidR="00581C3B" w:rsidRPr="00581C3B">
        <w:rPr>
          <w:szCs w:val="24"/>
        </w:rPr>
        <w:t>enato Garcia de Oliveira Dias</w:t>
      </w:r>
      <w:r w:rsidR="008E3E1E" w:rsidRPr="00581C3B">
        <w:rPr>
          <w:szCs w:val="24"/>
        </w:rPr>
        <w:t xml:space="preserve"> </w:t>
      </w:r>
      <w:r w:rsidR="003F47CA" w:rsidRPr="00581C3B">
        <w:rPr>
          <w:szCs w:val="24"/>
        </w:rPr>
        <w:t>iniciou a reunião</w:t>
      </w:r>
      <w:r w:rsidR="008D5842" w:rsidRPr="00581C3B">
        <w:rPr>
          <w:szCs w:val="24"/>
        </w:rPr>
        <w:t xml:space="preserve"> de acordo com </w:t>
      </w:r>
      <w:r w:rsidR="003F47CA" w:rsidRPr="00581C3B">
        <w:rPr>
          <w:szCs w:val="24"/>
        </w:rPr>
        <w:t>a pauta que seg</w:t>
      </w:r>
      <w:r w:rsidR="00933137" w:rsidRPr="00581C3B">
        <w:rPr>
          <w:szCs w:val="24"/>
        </w:rPr>
        <w:t>ue</w:t>
      </w:r>
      <w:r w:rsidR="00933137" w:rsidRPr="00581C3B">
        <w:rPr>
          <w:b/>
          <w:szCs w:val="24"/>
        </w:rPr>
        <w:t xml:space="preserve">: Item 1) Leitura da </w:t>
      </w:r>
      <w:r w:rsidR="00933137" w:rsidRPr="00112B7B">
        <w:rPr>
          <w:b/>
          <w:szCs w:val="24"/>
        </w:rPr>
        <w:t>At</w:t>
      </w:r>
      <w:r w:rsidR="007A414A" w:rsidRPr="00112B7B">
        <w:rPr>
          <w:b/>
          <w:szCs w:val="24"/>
        </w:rPr>
        <w:t>a da 10</w:t>
      </w:r>
      <w:r w:rsidR="00581C3B" w:rsidRPr="00112B7B">
        <w:rPr>
          <w:b/>
          <w:szCs w:val="24"/>
        </w:rPr>
        <w:t>5</w:t>
      </w:r>
      <w:r w:rsidR="003F47CA" w:rsidRPr="00112B7B">
        <w:rPr>
          <w:b/>
          <w:szCs w:val="24"/>
        </w:rPr>
        <w:t>ª Reunião Ordinár</w:t>
      </w:r>
      <w:r w:rsidR="007A414A" w:rsidRPr="00112B7B">
        <w:rPr>
          <w:b/>
          <w:szCs w:val="24"/>
        </w:rPr>
        <w:t xml:space="preserve">ia realizada em </w:t>
      </w:r>
      <w:r w:rsidR="00581C3B" w:rsidRPr="00112B7B">
        <w:rPr>
          <w:b/>
          <w:szCs w:val="24"/>
        </w:rPr>
        <w:t>09</w:t>
      </w:r>
      <w:r w:rsidR="007A414A" w:rsidRPr="00112B7B">
        <w:rPr>
          <w:b/>
          <w:szCs w:val="24"/>
        </w:rPr>
        <w:t xml:space="preserve"> de </w:t>
      </w:r>
      <w:proofErr w:type="gramStart"/>
      <w:r w:rsidR="00581C3B" w:rsidRPr="00112B7B">
        <w:rPr>
          <w:b/>
          <w:szCs w:val="24"/>
        </w:rPr>
        <w:t>Fevereiro</w:t>
      </w:r>
      <w:proofErr w:type="gramEnd"/>
      <w:r w:rsidR="003F47CA" w:rsidRPr="00112B7B">
        <w:rPr>
          <w:b/>
          <w:szCs w:val="24"/>
        </w:rPr>
        <w:t xml:space="preserve"> de 202</w:t>
      </w:r>
      <w:r w:rsidR="00581C3B" w:rsidRPr="00112B7B">
        <w:rPr>
          <w:b/>
          <w:szCs w:val="24"/>
        </w:rPr>
        <w:t>1</w:t>
      </w:r>
      <w:r w:rsidR="004B6FFD" w:rsidRPr="00112B7B">
        <w:rPr>
          <w:szCs w:val="24"/>
        </w:rPr>
        <w:t>, pela Arquiteta</w:t>
      </w:r>
      <w:r w:rsidR="003F47CA" w:rsidRPr="00112B7B">
        <w:rPr>
          <w:szCs w:val="24"/>
        </w:rPr>
        <w:t xml:space="preserve"> Brígida</w:t>
      </w:r>
      <w:r w:rsidR="003B1128" w:rsidRPr="00112B7B">
        <w:rPr>
          <w:szCs w:val="24"/>
        </w:rPr>
        <w:t xml:space="preserve"> M. R. </w:t>
      </w:r>
      <w:r w:rsidR="004B6FFD" w:rsidRPr="00112B7B">
        <w:rPr>
          <w:szCs w:val="24"/>
        </w:rPr>
        <w:t>Alves Medeiros</w:t>
      </w:r>
      <w:r w:rsidR="00797B24" w:rsidRPr="00112B7B">
        <w:rPr>
          <w:szCs w:val="24"/>
        </w:rPr>
        <w:t xml:space="preserve">. </w:t>
      </w:r>
      <w:r w:rsidR="00581C3B" w:rsidRPr="00112B7B">
        <w:rPr>
          <w:szCs w:val="24"/>
        </w:rPr>
        <w:t xml:space="preserve">Durante a leitura da ata entraram na reunião o Sr. </w:t>
      </w:r>
      <w:proofErr w:type="spellStart"/>
      <w:r w:rsidR="00581C3B" w:rsidRPr="00112B7B">
        <w:rPr>
          <w:szCs w:val="24"/>
        </w:rPr>
        <w:t>Argeu</w:t>
      </w:r>
      <w:proofErr w:type="spellEnd"/>
      <w:r w:rsidR="00581C3B" w:rsidRPr="00112B7B">
        <w:rPr>
          <w:szCs w:val="24"/>
        </w:rPr>
        <w:t xml:space="preserve"> Quintanilha de Carvalho Junior, o Sr. Leonardo Correa Mariano e a Sra. Ângela C. Marques Cardoso. Finalização da leitura da ata. </w:t>
      </w:r>
      <w:r w:rsidR="003F47CA" w:rsidRPr="00112B7B">
        <w:rPr>
          <w:szCs w:val="24"/>
        </w:rPr>
        <w:t>O item foi</w:t>
      </w:r>
      <w:r w:rsidR="00F839E8" w:rsidRPr="00112B7B">
        <w:rPr>
          <w:szCs w:val="24"/>
        </w:rPr>
        <w:t xml:space="preserve"> posto em votação sendo aprovada por unanimidade</w:t>
      </w:r>
      <w:r w:rsidR="003A73B7" w:rsidRPr="00112B7B">
        <w:rPr>
          <w:szCs w:val="24"/>
        </w:rPr>
        <w:t>.</w:t>
      </w:r>
      <w:r w:rsidR="00730DD9" w:rsidRPr="00112B7B">
        <w:rPr>
          <w:szCs w:val="24"/>
        </w:rPr>
        <w:t xml:space="preserve"> </w:t>
      </w:r>
      <w:r w:rsidR="00534FA2" w:rsidRPr="00112B7B">
        <w:rPr>
          <w:b/>
          <w:szCs w:val="24"/>
        </w:rPr>
        <w:t xml:space="preserve">Item 2) </w:t>
      </w:r>
      <w:r w:rsidR="00112B7B" w:rsidRPr="00112B7B">
        <w:rPr>
          <w:b/>
          <w:szCs w:val="24"/>
        </w:rPr>
        <w:t xml:space="preserve">Expedição de Alvará de </w:t>
      </w:r>
      <w:r w:rsidR="003D7E97">
        <w:rPr>
          <w:b/>
          <w:szCs w:val="24"/>
        </w:rPr>
        <w:t>Funcionamento</w:t>
      </w:r>
      <w:r w:rsidR="00112B7B" w:rsidRPr="00112B7B">
        <w:rPr>
          <w:b/>
          <w:szCs w:val="24"/>
        </w:rPr>
        <w:t>:</w:t>
      </w:r>
      <w:r w:rsidR="00112B7B" w:rsidRPr="00112B7B">
        <w:rPr>
          <w:szCs w:val="24"/>
        </w:rPr>
        <w:t xml:space="preserve"> </w:t>
      </w:r>
      <w:r w:rsidR="00112B7B" w:rsidRPr="003D7E97">
        <w:rPr>
          <w:b/>
          <w:bCs/>
          <w:szCs w:val="24"/>
        </w:rPr>
        <w:t xml:space="preserve">“EDS-PA PROJETOS EDUCACIONAIS LTDA (ESCOLA DA SERRA)”, CNPJ: 35.700.408/0001-50, localizada na Av. Major Armando Rubens </w:t>
      </w:r>
      <w:proofErr w:type="spellStart"/>
      <w:r w:rsidR="00112B7B" w:rsidRPr="003D7E97">
        <w:rPr>
          <w:b/>
          <w:bCs/>
          <w:szCs w:val="24"/>
        </w:rPr>
        <w:t>Storino</w:t>
      </w:r>
      <w:proofErr w:type="spellEnd"/>
      <w:r w:rsidR="00112B7B" w:rsidRPr="003D7E97">
        <w:rPr>
          <w:b/>
          <w:bCs/>
          <w:szCs w:val="24"/>
        </w:rPr>
        <w:t xml:space="preserve"> nº 2660, Bairro Jardim Paraíso, Pouso Alegre – MG</w:t>
      </w:r>
      <w:r w:rsidR="00112B7B" w:rsidRPr="003D7E97">
        <w:rPr>
          <w:szCs w:val="24"/>
        </w:rPr>
        <w:t xml:space="preserve">. O assunto foi apresentado aos conselheiros sendo demonstrado o local em questão. Arquiteta Brígida apresentou os pareceres técnicos. O Conselheiro Josué fez uma consideração quanto à Avenida Armando Rubens </w:t>
      </w:r>
      <w:proofErr w:type="spellStart"/>
      <w:r w:rsidR="00112B7B" w:rsidRPr="003D7E97">
        <w:rPr>
          <w:szCs w:val="24"/>
        </w:rPr>
        <w:t>Storino</w:t>
      </w:r>
      <w:proofErr w:type="spellEnd"/>
      <w:r w:rsidR="00112B7B" w:rsidRPr="003D7E97">
        <w:rPr>
          <w:szCs w:val="24"/>
        </w:rPr>
        <w:t xml:space="preserve"> considerando-a uma via bem movimentada e que a escola deverá utilizar o espaço interno para estacionamento, manobra, embarque e desembarque. A Arquiteta e Conselheira Ângela explicou o projeto. O item foi posto em votação, a Conselheira Ângela se absteve do voto, sendo aprovado pelos demais. </w:t>
      </w:r>
      <w:r w:rsidR="00112B7B" w:rsidRPr="003D7E97">
        <w:rPr>
          <w:b/>
          <w:szCs w:val="24"/>
        </w:rPr>
        <w:t>Item</w:t>
      </w:r>
      <w:r w:rsidR="00112B7B" w:rsidRPr="003D7E97">
        <w:rPr>
          <w:szCs w:val="24"/>
        </w:rPr>
        <w:t xml:space="preserve"> </w:t>
      </w:r>
      <w:r w:rsidR="00112B7B" w:rsidRPr="003D7E97">
        <w:rPr>
          <w:b/>
          <w:szCs w:val="24"/>
        </w:rPr>
        <w:t>3) Desmembramento:</w:t>
      </w:r>
      <w:r w:rsidR="00112B7B" w:rsidRPr="003D7E97">
        <w:rPr>
          <w:szCs w:val="24"/>
        </w:rPr>
        <w:t xml:space="preserve"> </w:t>
      </w:r>
      <w:r w:rsidR="00112B7B" w:rsidRPr="00A83C6E">
        <w:rPr>
          <w:b/>
          <w:bCs/>
          <w:szCs w:val="24"/>
        </w:rPr>
        <w:t>“EMPREENDIMENTOS IMOBILIÁRIOS IRMÃOS SILVEIRA LTDA”, CNPJ: 18.536.562/0001-10, localizado na Rua Três Corações, Bairro São João, Pouso alegre – MG.</w:t>
      </w:r>
      <w:r w:rsidR="003D7E97" w:rsidRPr="003D7E97">
        <w:rPr>
          <w:szCs w:val="24"/>
        </w:rPr>
        <w:t xml:space="preserve"> O assunto foi apresentado aos conselheiros sendo demonstrado o local em questão. Arquiteta Brígida apresentou os pareceres técnicos e o desmembramento</w:t>
      </w:r>
      <w:r w:rsidR="003D7E97">
        <w:rPr>
          <w:szCs w:val="24"/>
        </w:rPr>
        <w:t xml:space="preserve">, citando que a intenção será a futura implantação de um supermercado, mas que de acordo com o interessado este projeto ainda será elaborado. A Conselheira Ângela pediu para ver o entorno e questionou sobre a elaboração de EIV (Estudo de Impacto de Vizinhança) e EIC (Estudo de Impacto de Circulação). O Conselheiro </w:t>
      </w:r>
      <w:proofErr w:type="spellStart"/>
      <w:r w:rsidR="003D7E97">
        <w:rPr>
          <w:szCs w:val="24"/>
        </w:rPr>
        <w:t>Argeu</w:t>
      </w:r>
      <w:proofErr w:type="spellEnd"/>
      <w:r w:rsidR="003D7E97">
        <w:rPr>
          <w:szCs w:val="24"/>
        </w:rPr>
        <w:t xml:space="preserve"> esclareceu que estes estudos são apresentados no momento da aprovação do projeto. E a Conselheira </w:t>
      </w:r>
      <w:proofErr w:type="spellStart"/>
      <w:r w:rsidR="003D7E97">
        <w:rPr>
          <w:szCs w:val="24"/>
        </w:rPr>
        <w:t>Monike</w:t>
      </w:r>
      <w:proofErr w:type="spellEnd"/>
      <w:r w:rsidR="003D7E97">
        <w:rPr>
          <w:szCs w:val="24"/>
        </w:rPr>
        <w:t xml:space="preserve"> citou que esta etapa corresponde a divisão da matrícula do imóvel. Foi informado que não há necessidade de nenhuma obra de infr</w:t>
      </w:r>
      <w:r w:rsidR="00A83C6E">
        <w:rPr>
          <w:szCs w:val="24"/>
        </w:rPr>
        <w:t>a</w:t>
      </w:r>
      <w:r w:rsidR="003D7E97">
        <w:rPr>
          <w:szCs w:val="24"/>
        </w:rPr>
        <w:t xml:space="preserve">estrutura. O Conselheiro </w:t>
      </w:r>
      <w:r w:rsidR="00A83C6E">
        <w:rPr>
          <w:szCs w:val="24"/>
        </w:rPr>
        <w:t>Fabrício</w:t>
      </w:r>
      <w:r w:rsidR="003D7E97">
        <w:rPr>
          <w:szCs w:val="24"/>
        </w:rPr>
        <w:t xml:space="preserve"> questionou sobre os 15% de área pública </w:t>
      </w:r>
      <w:r w:rsidR="003D7E97">
        <w:rPr>
          <w:szCs w:val="24"/>
        </w:rPr>
        <w:lastRenderedPageBreak/>
        <w:t>necessária conforme a lei, Arquitet</w:t>
      </w:r>
      <w:r w:rsidR="00BC5C57">
        <w:rPr>
          <w:szCs w:val="24"/>
        </w:rPr>
        <w:t>a</w:t>
      </w:r>
      <w:r w:rsidR="003D7E97">
        <w:rPr>
          <w:szCs w:val="24"/>
        </w:rPr>
        <w:t xml:space="preserve"> Brígida esclareceu que o proprietário apresentou ofício de aceite de pagamento de taxa pecuniária prevista em lei</w:t>
      </w:r>
      <w:r w:rsidR="00BC5C57">
        <w:rPr>
          <w:szCs w:val="24"/>
        </w:rPr>
        <w:t xml:space="preserve"> municipal</w:t>
      </w:r>
      <w:r w:rsidR="003D7E97">
        <w:rPr>
          <w:szCs w:val="24"/>
        </w:rPr>
        <w:t xml:space="preserve">, e que esta será </w:t>
      </w:r>
      <w:r w:rsidR="003D7E97" w:rsidRPr="00BC5C57">
        <w:rPr>
          <w:szCs w:val="24"/>
        </w:rPr>
        <w:t xml:space="preserve">emitida após a </w:t>
      </w:r>
      <w:r w:rsidR="00BC5C57" w:rsidRPr="00BC5C57">
        <w:rPr>
          <w:szCs w:val="24"/>
        </w:rPr>
        <w:t>aprovação do COMDU sendo obrigatória a apresentação do comprovante de pagamento para emissão do ofício destinado ao Cartório de Registro de Imóveis. O Senhor Rinaldo Lima Oliveira entrou na reunião. O item foi posto em votação e foi aprovado por unanimidade.</w:t>
      </w:r>
    </w:p>
    <w:p w14:paraId="529319AE" w14:textId="335C16F1" w:rsidR="000A74FE" w:rsidRPr="00BC5C57" w:rsidRDefault="000A74FE" w:rsidP="00581C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57">
        <w:rPr>
          <w:rFonts w:ascii="Times New Roman" w:hAnsi="Times New Roman" w:cs="Times New Roman"/>
          <w:sz w:val="24"/>
          <w:szCs w:val="24"/>
        </w:rPr>
        <w:t xml:space="preserve">Nada mais havendo a ser tratado na reunião, </w:t>
      </w:r>
      <w:r w:rsidR="00BC5C57" w:rsidRPr="00BC5C57">
        <w:rPr>
          <w:rFonts w:ascii="Times New Roman" w:hAnsi="Times New Roman" w:cs="Times New Roman"/>
          <w:sz w:val="24"/>
          <w:szCs w:val="24"/>
        </w:rPr>
        <w:t>o presidente do COMDU S</w:t>
      </w:r>
      <w:r w:rsidR="003D6652">
        <w:rPr>
          <w:rFonts w:ascii="Times New Roman" w:hAnsi="Times New Roman" w:cs="Times New Roman"/>
          <w:sz w:val="24"/>
          <w:szCs w:val="24"/>
        </w:rPr>
        <w:t>r</w:t>
      </w:r>
      <w:r w:rsidR="00BC5C57" w:rsidRPr="00BC5C57">
        <w:rPr>
          <w:rFonts w:ascii="Times New Roman" w:hAnsi="Times New Roman" w:cs="Times New Roman"/>
          <w:sz w:val="24"/>
          <w:szCs w:val="24"/>
        </w:rPr>
        <w:t>. Renato procedeu com o encerramento d</w:t>
      </w:r>
      <w:r w:rsidRPr="00BC5C57">
        <w:rPr>
          <w:rFonts w:ascii="Times New Roman" w:hAnsi="Times New Roman" w:cs="Times New Roman"/>
          <w:sz w:val="24"/>
          <w:szCs w:val="24"/>
        </w:rPr>
        <w:t>a sessão, sendo lavrada esta ata que segue assinada por todo</w:t>
      </w:r>
      <w:r w:rsidR="008D5842" w:rsidRPr="00BC5C57">
        <w:rPr>
          <w:rFonts w:ascii="Times New Roman" w:hAnsi="Times New Roman" w:cs="Times New Roman"/>
          <w:sz w:val="24"/>
          <w:szCs w:val="24"/>
        </w:rPr>
        <w:t>s os</w:t>
      </w:r>
      <w:r w:rsidR="008729B3" w:rsidRPr="00BC5C57">
        <w:rPr>
          <w:rFonts w:ascii="Times New Roman" w:hAnsi="Times New Roman" w:cs="Times New Roman"/>
          <w:sz w:val="24"/>
          <w:szCs w:val="24"/>
        </w:rPr>
        <w:t xml:space="preserve"> presentes. Pouso Alegre, </w:t>
      </w:r>
      <w:r w:rsidR="00581C3B" w:rsidRPr="00BC5C57">
        <w:rPr>
          <w:rFonts w:ascii="Times New Roman" w:hAnsi="Times New Roman" w:cs="Times New Roman"/>
          <w:sz w:val="24"/>
          <w:szCs w:val="24"/>
        </w:rPr>
        <w:t>25</w:t>
      </w:r>
      <w:r w:rsidR="008729B3" w:rsidRPr="00BC5C57">
        <w:rPr>
          <w:rFonts w:ascii="Times New Roman" w:hAnsi="Times New Roman" w:cs="Times New Roman"/>
          <w:sz w:val="24"/>
          <w:szCs w:val="24"/>
        </w:rPr>
        <w:t>/02/2021</w:t>
      </w:r>
      <w:r w:rsidRPr="00BC5C57">
        <w:rPr>
          <w:rFonts w:ascii="Times New Roman" w:hAnsi="Times New Roman" w:cs="Times New Roman"/>
          <w:sz w:val="24"/>
          <w:szCs w:val="24"/>
        </w:rPr>
        <w:t>.</w:t>
      </w:r>
    </w:p>
    <w:p w14:paraId="704D0246" w14:textId="77777777" w:rsidR="00D03E4C" w:rsidRPr="00BC5C57" w:rsidRDefault="00D03E4C" w:rsidP="00513FCF">
      <w:pPr>
        <w:pStyle w:val="Corpodetexto"/>
        <w:spacing w:line="360" w:lineRule="auto"/>
        <w:rPr>
          <w:color w:val="FF0000"/>
          <w:szCs w:val="24"/>
        </w:rPr>
      </w:pPr>
    </w:p>
    <w:p w14:paraId="4F4EAB47" w14:textId="77777777" w:rsidR="00581C3B" w:rsidRPr="00BC5C57" w:rsidRDefault="00581C3B" w:rsidP="00581C3B">
      <w:pPr>
        <w:pStyle w:val="PargrafodaLista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57">
        <w:rPr>
          <w:rFonts w:ascii="Times New Roman" w:hAnsi="Times New Roman" w:cs="Times New Roman"/>
          <w:sz w:val="24"/>
          <w:szCs w:val="24"/>
        </w:rPr>
        <w:t>Renato Garcia de Oliveira Dias</w:t>
      </w:r>
    </w:p>
    <w:p w14:paraId="180DB3CA" w14:textId="77777777" w:rsidR="00581C3B" w:rsidRPr="00BC5C57" w:rsidRDefault="00581C3B" w:rsidP="00581C3B">
      <w:pPr>
        <w:pStyle w:val="PargrafodaLista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5C57">
        <w:rPr>
          <w:rFonts w:ascii="Times New Roman" w:hAnsi="Times New Roman" w:cs="Times New Roman"/>
          <w:sz w:val="24"/>
          <w:szCs w:val="24"/>
        </w:rPr>
        <w:t>Monike</w:t>
      </w:r>
      <w:proofErr w:type="spellEnd"/>
      <w:r w:rsidRPr="00BC5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C57">
        <w:rPr>
          <w:rFonts w:ascii="Times New Roman" w:hAnsi="Times New Roman" w:cs="Times New Roman"/>
          <w:sz w:val="24"/>
          <w:szCs w:val="24"/>
        </w:rPr>
        <w:t>Pereto</w:t>
      </w:r>
      <w:proofErr w:type="spellEnd"/>
      <w:r w:rsidRPr="00BC5C57">
        <w:rPr>
          <w:rFonts w:ascii="Times New Roman" w:hAnsi="Times New Roman" w:cs="Times New Roman"/>
          <w:sz w:val="24"/>
          <w:szCs w:val="24"/>
        </w:rPr>
        <w:t xml:space="preserve"> Tanaka</w:t>
      </w:r>
    </w:p>
    <w:p w14:paraId="60B6FC8F" w14:textId="77777777" w:rsidR="00581C3B" w:rsidRPr="00BC5C57" w:rsidRDefault="00581C3B" w:rsidP="00581C3B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57">
        <w:rPr>
          <w:rFonts w:ascii="Times New Roman" w:hAnsi="Times New Roman" w:cs="Times New Roman"/>
          <w:sz w:val="24"/>
          <w:szCs w:val="24"/>
        </w:rPr>
        <w:t>Aylton de Souza Alves</w:t>
      </w:r>
    </w:p>
    <w:p w14:paraId="6703F248" w14:textId="77777777" w:rsidR="00581C3B" w:rsidRPr="00BC5C57" w:rsidRDefault="00581C3B" w:rsidP="00581C3B">
      <w:pPr>
        <w:pStyle w:val="PargrafodaLista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57">
        <w:rPr>
          <w:rFonts w:ascii="Times New Roman" w:hAnsi="Times New Roman" w:cs="Times New Roman"/>
          <w:sz w:val="24"/>
          <w:szCs w:val="24"/>
        </w:rPr>
        <w:t>Fabrício de Azevedo</w:t>
      </w:r>
    </w:p>
    <w:p w14:paraId="1D72A96C" w14:textId="77777777" w:rsidR="00581C3B" w:rsidRPr="00BC5C57" w:rsidRDefault="00581C3B" w:rsidP="00581C3B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57">
        <w:rPr>
          <w:rFonts w:ascii="Times New Roman" w:hAnsi="Times New Roman" w:cs="Times New Roman"/>
          <w:sz w:val="24"/>
          <w:szCs w:val="24"/>
        </w:rPr>
        <w:t xml:space="preserve">Josué </w:t>
      </w:r>
      <w:proofErr w:type="spellStart"/>
      <w:r w:rsidRPr="00BC5C57">
        <w:rPr>
          <w:rFonts w:ascii="Times New Roman" w:hAnsi="Times New Roman" w:cs="Times New Roman"/>
          <w:sz w:val="24"/>
          <w:szCs w:val="24"/>
        </w:rPr>
        <w:t>Emerick</w:t>
      </w:r>
      <w:proofErr w:type="spellEnd"/>
    </w:p>
    <w:p w14:paraId="52DA51F9" w14:textId="77777777" w:rsidR="00581C3B" w:rsidRPr="00BC5C57" w:rsidRDefault="00581C3B" w:rsidP="00581C3B">
      <w:pPr>
        <w:pStyle w:val="PargrafodaLista"/>
        <w:numPr>
          <w:ilvl w:val="0"/>
          <w:numId w:val="1"/>
        </w:numPr>
        <w:spacing w:after="100" w:afterAutospacing="1" w:line="360" w:lineRule="auto"/>
        <w:ind w:left="402" w:hanging="357"/>
        <w:jc w:val="both"/>
        <w:rPr>
          <w:rFonts w:ascii="Times New Roman" w:hAnsi="Times New Roman" w:cs="Times New Roman"/>
          <w:sz w:val="24"/>
          <w:szCs w:val="24"/>
        </w:rPr>
      </w:pPr>
      <w:r w:rsidRPr="00BC5C57">
        <w:rPr>
          <w:rFonts w:ascii="Times New Roman" w:hAnsi="Times New Roman" w:cs="Times New Roman"/>
          <w:sz w:val="24"/>
          <w:szCs w:val="24"/>
        </w:rPr>
        <w:t>Vagner Márcio de Souza</w:t>
      </w:r>
    </w:p>
    <w:p w14:paraId="1C87B113" w14:textId="77777777" w:rsidR="00581C3B" w:rsidRPr="00CE41B5" w:rsidRDefault="00581C3B" w:rsidP="00581C3B">
      <w:pPr>
        <w:pStyle w:val="PargrafodaLista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41B5">
        <w:rPr>
          <w:rFonts w:ascii="Times New Roman" w:hAnsi="Times New Roman" w:cs="Times New Roman"/>
          <w:sz w:val="24"/>
          <w:szCs w:val="24"/>
        </w:rPr>
        <w:t>Marlúcio</w:t>
      </w:r>
      <w:proofErr w:type="spellEnd"/>
      <w:r w:rsidRPr="00CE41B5">
        <w:rPr>
          <w:rFonts w:ascii="Times New Roman" w:hAnsi="Times New Roman" w:cs="Times New Roman"/>
          <w:sz w:val="24"/>
          <w:szCs w:val="24"/>
        </w:rPr>
        <w:t xml:space="preserve"> Carvalho Milagres</w:t>
      </w:r>
    </w:p>
    <w:p w14:paraId="1CA0E3CC" w14:textId="77777777" w:rsidR="00581C3B" w:rsidRPr="00CE41B5" w:rsidRDefault="00581C3B" w:rsidP="00581C3B">
      <w:pPr>
        <w:pStyle w:val="PargrafodaLista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1B5">
        <w:rPr>
          <w:rFonts w:ascii="Times New Roman" w:hAnsi="Times New Roman" w:cs="Times New Roman"/>
          <w:sz w:val="24"/>
          <w:szCs w:val="24"/>
        </w:rPr>
        <w:t>Carlos Alberto Conti</w:t>
      </w:r>
    </w:p>
    <w:p w14:paraId="634FBDEF" w14:textId="77777777" w:rsidR="00581C3B" w:rsidRPr="00CE41B5" w:rsidRDefault="00581C3B" w:rsidP="00581C3B">
      <w:pPr>
        <w:pStyle w:val="PargrafodaLista"/>
        <w:numPr>
          <w:ilvl w:val="0"/>
          <w:numId w:val="1"/>
        </w:numPr>
        <w:spacing w:line="360" w:lineRule="auto"/>
        <w:ind w:left="402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41B5">
        <w:rPr>
          <w:rFonts w:ascii="Times New Roman" w:hAnsi="Times New Roman" w:cs="Times New Roman"/>
          <w:sz w:val="24"/>
          <w:szCs w:val="24"/>
        </w:rPr>
        <w:t>Argeu</w:t>
      </w:r>
      <w:proofErr w:type="spellEnd"/>
      <w:r w:rsidRPr="00CE41B5">
        <w:rPr>
          <w:rFonts w:ascii="Times New Roman" w:hAnsi="Times New Roman" w:cs="Times New Roman"/>
          <w:sz w:val="24"/>
          <w:szCs w:val="24"/>
        </w:rPr>
        <w:t xml:space="preserve"> Quintanilha de Carvalho Junior</w:t>
      </w:r>
    </w:p>
    <w:p w14:paraId="053655D7" w14:textId="77777777" w:rsidR="00581C3B" w:rsidRPr="00CE41B5" w:rsidRDefault="00581C3B" w:rsidP="00581C3B">
      <w:pPr>
        <w:pStyle w:val="PargrafodaLista"/>
        <w:numPr>
          <w:ilvl w:val="0"/>
          <w:numId w:val="1"/>
        </w:numPr>
        <w:spacing w:line="360" w:lineRule="auto"/>
        <w:ind w:left="402" w:hanging="357"/>
        <w:jc w:val="both"/>
        <w:rPr>
          <w:rFonts w:ascii="Times New Roman" w:hAnsi="Times New Roman" w:cs="Times New Roman"/>
          <w:sz w:val="24"/>
          <w:szCs w:val="24"/>
        </w:rPr>
      </w:pPr>
      <w:r w:rsidRPr="00CE41B5">
        <w:rPr>
          <w:rFonts w:ascii="Times New Roman" w:hAnsi="Times New Roman" w:cs="Times New Roman"/>
          <w:sz w:val="24"/>
          <w:szCs w:val="24"/>
        </w:rPr>
        <w:t>Ângela C. Marques Cardoso</w:t>
      </w:r>
    </w:p>
    <w:p w14:paraId="1087CEAF" w14:textId="77777777" w:rsidR="00581C3B" w:rsidRPr="00CE41B5" w:rsidRDefault="00581C3B" w:rsidP="00581C3B">
      <w:pPr>
        <w:pStyle w:val="PargrafodaLista"/>
        <w:numPr>
          <w:ilvl w:val="0"/>
          <w:numId w:val="1"/>
        </w:numPr>
        <w:spacing w:line="360" w:lineRule="auto"/>
        <w:ind w:left="402" w:hanging="357"/>
        <w:jc w:val="both"/>
        <w:rPr>
          <w:rFonts w:ascii="Times New Roman" w:hAnsi="Times New Roman" w:cs="Times New Roman"/>
          <w:sz w:val="24"/>
          <w:szCs w:val="24"/>
        </w:rPr>
      </w:pPr>
      <w:r w:rsidRPr="00CE41B5">
        <w:rPr>
          <w:rFonts w:ascii="Times New Roman" w:hAnsi="Times New Roman" w:cs="Times New Roman"/>
          <w:sz w:val="24"/>
          <w:szCs w:val="24"/>
        </w:rPr>
        <w:t>Lívia Silva Macedo</w:t>
      </w:r>
    </w:p>
    <w:p w14:paraId="4510BE2E" w14:textId="77777777" w:rsidR="00581C3B" w:rsidRPr="00CE41B5" w:rsidRDefault="00581C3B" w:rsidP="00581C3B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1B5">
        <w:rPr>
          <w:rFonts w:ascii="Times New Roman" w:hAnsi="Times New Roman" w:cs="Times New Roman"/>
          <w:sz w:val="24"/>
          <w:szCs w:val="24"/>
        </w:rPr>
        <w:t>Leonardo Correa Mariano</w:t>
      </w:r>
    </w:p>
    <w:p w14:paraId="2E5CC3CD" w14:textId="77777777" w:rsidR="00581C3B" w:rsidRPr="00CE41B5" w:rsidRDefault="00581C3B" w:rsidP="00581C3B">
      <w:pPr>
        <w:pStyle w:val="PargrafodaLista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1B5">
        <w:rPr>
          <w:rFonts w:ascii="Times New Roman" w:hAnsi="Times New Roman" w:cs="Times New Roman"/>
          <w:sz w:val="24"/>
          <w:szCs w:val="24"/>
        </w:rPr>
        <w:t>Alberto Alves da Cunha Filho</w:t>
      </w:r>
    </w:p>
    <w:p w14:paraId="0DAF9788" w14:textId="77777777" w:rsidR="00780938" w:rsidRDefault="00780938" w:rsidP="00933137">
      <w:pPr>
        <w:jc w:val="both"/>
      </w:pPr>
    </w:p>
    <w:sectPr w:rsidR="00780938" w:rsidSect="00F641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D9600E"/>
    <w:multiLevelType w:val="hybridMultilevel"/>
    <w:tmpl w:val="17628FD4"/>
    <w:lvl w:ilvl="0" w:tplc="4A72666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5D1A7E92"/>
    <w:multiLevelType w:val="hybridMultilevel"/>
    <w:tmpl w:val="4B2EBAEA"/>
    <w:lvl w:ilvl="0" w:tplc="DE5063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0938"/>
    <w:rsid w:val="000A094E"/>
    <w:rsid w:val="000A74FE"/>
    <w:rsid w:val="000C6B59"/>
    <w:rsid w:val="000E0D39"/>
    <w:rsid w:val="000E776B"/>
    <w:rsid w:val="00112B7B"/>
    <w:rsid w:val="00131F44"/>
    <w:rsid w:val="00154F1B"/>
    <w:rsid w:val="00173E29"/>
    <w:rsid w:val="00190067"/>
    <w:rsid w:val="00192970"/>
    <w:rsid w:val="001A3612"/>
    <w:rsid w:val="001D57F7"/>
    <w:rsid w:val="002401B5"/>
    <w:rsid w:val="002503C6"/>
    <w:rsid w:val="002A5CDB"/>
    <w:rsid w:val="002A6134"/>
    <w:rsid w:val="002B6C5A"/>
    <w:rsid w:val="002D2936"/>
    <w:rsid w:val="002E5306"/>
    <w:rsid w:val="002F4B36"/>
    <w:rsid w:val="003A0F9A"/>
    <w:rsid w:val="003A392B"/>
    <w:rsid w:val="003A3F02"/>
    <w:rsid w:val="003A73B7"/>
    <w:rsid w:val="003B1128"/>
    <w:rsid w:val="003C7333"/>
    <w:rsid w:val="003D6652"/>
    <w:rsid w:val="003D7E97"/>
    <w:rsid w:val="003F47CA"/>
    <w:rsid w:val="00412794"/>
    <w:rsid w:val="0042607C"/>
    <w:rsid w:val="00432CA7"/>
    <w:rsid w:val="00446D66"/>
    <w:rsid w:val="00452356"/>
    <w:rsid w:val="00462954"/>
    <w:rsid w:val="004633CA"/>
    <w:rsid w:val="0047185B"/>
    <w:rsid w:val="004B5CD2"/>
    <w:rsid w:val="004B6FFD"/>
    <w:rsid w:val="004C1AE6"/>
    <w:rsid w:val="004F7682"/>
    <w:rsid w:val="00513FCF"/>
    <w:rsid w:val="00523EB9"/>
    <w:rsid w:val="00534FA2"/>
    <w:rsid w:val="00563127"/>
    <w:rsid w:val="00565307"/>
    <w:rsid w:val="00581C3B"/>
    <w:rsid w:val="005A4A4F"/>
    <w:rsid w:val="005B64FC"/>
    <w:rsid w:val="005C531B"/>
    <w:rsid w:val="005F6229"/>
    <w:rsid w:val="005F79A3"/>
    <w:rsid w:val="00685F7A"/>
    <w:rsid w:val="007305DD"/>
    <w:rsid w:val="00730DD9"/>
    <w:rsid w:val="00780938"/>
    <w:rsid w:val="0078192A"/>
    <w:rsid w:val="00797B24"/>
    <w:rsid w:val="007A1804"/>
    <w:rsid w:val="007A414A"/>
    <w:rsid w:val="00815721"/>
    <w:rsid w:val="00827E3A"/>
    <w:rsid w:val="00871436"/>
    <w:rsid w:val="008729B3"/>
    <w:rsid w:val="008745B0"/>
    <w:rsid w:val="008A6CA8"/>
    <w:rsid w:val="008D5842"/>
    <w:rsid w:val="008E3E1E"/>
    <w:rsid w:val="0092334F"/>
    <w:rsid w:val="00933137"/>
    <w:rsid w:val="00953D44"/>
    <w:rsid w:val="00986A1E"/>
    <w:rsid w:val="009965C7"/>
    <w:rsid w:val="00A43F6E"/>
    <w:rsid w:val="00A57E73"/>
    <w:rsid w:val="00A66B41"/>
    <w:rsid w:val="00A825BB"/>
    <w:rsid w:val="00A83C6E"/>
    <w:rsid w:val="00AA7CAE"/>
    <w:rsid w:val="00AC5738"/>
    <w:rsid w:val="00AD00B9"/>
    <w:rsid w:val="00B04027"/>
    <w:rsid w:val="00B463C5"/>
    <w:rsid w:val="00B47B2C"/>
    <w:rsid w:val="00B660BE"/>
    <w:rsid w:val="00B80285"/>
    <w:rsid w:val="00BA1F2B"/>
    <w:rsid w:val="00BB3311"/>
    <w:rsid w:val="00BB6930"/>
    <w:rsid w:val="00BB74B9"/>
    <w:rsid w:val="00BC1A29"/>
    <w:rsid w:val="00BC5C57"/>
    <w:rsid w:val="00BD41A0"/>
    <w:rsid w:val="00BD5258"/>
    <w:rsid w:val="00C07C5D"/>
    <w:rsid w:val="00CA2610"/>
    <w:rsid w:val="00D03E4C"/>
    <w:rsid w:val="00D06B30"/>
    <w:rsid w:val="00D86AD8"/>
    <w:rsid w:val="00DC300E"/>
    <w:rsid w:val="00DF30BB"/>
    <w:rsid w:val="00DF5AA7"/>
    <w:rsid w:val="00E6238E"/>
    <w:rsid w:val="00E92685"/>
    <w:rsid w:val="00EF077E"/>
    <w:rsid w:val="00F02EFE"/>
    <w:rsid w:val="00F04A4D"/>
    <w:rsid w:val="00F46ED1"/>
    <w:rsid w:val="00F641B5"/>
    <w:rsid w:val="00F839E8"/>
    <w:rsid w:val="00FA5D29"/>
    <w:rsid w:val="00FE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5B05A"/>
  <w15:docId w15:val="{CC8E50D3-CDE8-4986-A5FC-84D580CA6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A74FE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rsid w:val="00534FA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534FA2"/>
    <w:rPr>
      <w:rFonts w:ascii="Times New Roman" w:eastAsia="Calibri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2</Pages>
  <Words>556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atendimento01.pmpa</dc:creator>
  <cp:lastModifiedBy>Brigida Maria Rodrigues Alves Medeiros</cp:lastModifiedBy>
  <cp:revision>90</cp:revision>
  <cp:lastPrinted>2020-09-04T17:46:00Z</cp:lastPrinted>
  <dcterms:created xsi:type="dcterms:W3CDTF">2020-08-28T18:09:00Z</dcterms:created>
  <dcterms:modified xsi:type="dcterms:W3CDTF">2021-03-25T20:36:00Z</dcterms:modified>
</cp:coreProperties>
</file>