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81C51" w14:textId="664FEADA" w:rsidR="00F641B5" w:rsidRPr="00565F51" w:rsidRDefault="00565F51" w:rsidP="00E825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F51">
        <w:rPr>
          <w:rFonts w:ascii="Times New Roman" w:hAnsi="Times New Roman" w:cs="Times New Roman"/>
          <w:b/>
          <w:sz w:val="24"/>
          <w:szCs w:val="24"/>
        </w:rPr>
        <w:t>Ata 115</w:t>
      </w:r>
      <w:r w:rsidR="00780938" w:rsidRPr="00565F51">
        <w:rPr>
          <w:rFonts w:ascii="Times New Roman" w:hAnsi="Times New Roman" w:cs="Times New Roman"/>
          <w:b/>
          <w:sz w:val="24"/>
          <w:szCs w:val="24"/>
        </w:rPr>
        <w:t>ª Reunião Ordinária do CONSELHO MUNI</w:t>
      </w:r>
      <w:r w:rsidR="007961E8" w:rsidRPr="00565F51">
        <w:rPr>
          <w:rFonts w:ascii="Times New Roman" w:hAnsi="Times New Roman" w:cs="Times New Roman"/>
          <w:b/>
          <w:sz w:val="24"/>
          <w:szCs w:val="24"/>
        </w:rPr>
        <w:t xml:space="preserve">CIPAL DE DESENVOLVIMENTO URBANO – </w:t>
      </w:r>
      <w:r w:rsidR="00780938" w:rsidRPr="00565F51">
        <w:rPr>
          <w:rFonts w:ascii="Times New Roman" w:hAnsi="Times New Roman" w:cs="Times New Roman"/>
          <w:b/>
          <w:sz w:val="24"/>
          <w:szCs w:val="24"/>
        </w:rPr>
        <w:t>COMDU</w:t>
      </w:r>
    </w:p>
    <w:p w14:paraId="7ACE0947" w14:textId="77777777" w:rsidR="00207DA5" w:rsidRPr="00565F51" w:rsidRDefault="00207DA5" w:rsidP="00E825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65678" w14:textId="387AC76B" w:rsidR="00266674" w:rsidRPr="00CF31AD" w:rsidRDefault="00D06B30" w:rsidP="00CF31AD">
      <w:pPr>
        <w:pStyle w:val="Corpodetexto"/>
        <w:spacing w:after="120" w:line="360" w:lineRule="auto"/>
        <w:rPr>
          <w:szCs w:val="24"/>
        </w:rPr>
      </w:pPr>
      <w:r w:rsidRPr="00565F51">
        <w:rPr>
          <w:szCs w:val="24"/>
        </w:rPr>
        <w:t xml:space="preserve">Aos </w:t>
      </w:r>
      <w:r w:rsidR="00565F51" w:rsidRPr="00565F51">
        <w:rPr>
          <w:szCs w:val="24"/>
        </w:rPr>
        <w:t>vinte e cinco dias do mês de Novembro</w:t>
      </w:r>
      <w:r w:rsidR="00D86AD8" w:rsidRPr="00565F51">
        <w:rPr>
          <w:szCs w:val="24"/>
        </w:rPr>
        <w:t xml:space="preserve"> de dois mil e </w:t>
      </w:r>
      <w:r w:rsidR="00797B24" w:rsidRPr="00565F51">
        <w:rPr>
          <w:szCs w:val="24"/>
        </w:rPr>
        <w:t>vinte</w:t>
      </w:r>
      <w:r w:rsidR="00D86AD8" w:rsidRPr="00565F51">
        <w:rPr>
          <w:szCs w:val="24"/>
        </w:rPr>
        <w:t xml:space="preserve"> e um</w:t>
      </w:r>
      <w:r w:rsidR="003E0584" w:rsidRPr="00565F51">
        <w:rPr>
          <w:szCs w:val="24"/>
        </w:rPr>
        <w:t>, às 16</w:t>
      </w:r>
      <w:r w:rsidR="00780938" w:rsidRPr="00565F51">
        <w:rPr>
          <w:szCs w:val="24"/>
        </w:rPr>
        <w:t xml:space="preserve"> horas, através de vid</w:t>
      </w:r>
      <w:r w:rsidR="008E3E1E" w:rsidRPr="00565F51">
        <w:rPr>
          <w:szCs w:val="24"/>
        </w:rPr>
        <w:t>eoconferência</w:t>
      </w:r>
      <w:r w:rsidR="00D86AD8" w:rsidRPr="00565F51">
        <w:rPr>
          <w:szCs w:val="24"/>
        </w:rPr>
        <w:t xml:space="preserve">, </w:t>
      </w:r>
      <w:r w:rsidR="00565F51" w:rsidRPr="00565F51">
        <w:rPr>
          <w:szCs w:val="24"/>
        </w:rPr>
        <w:t>foi realizada 115</w:t>
      </w:r>
      <w:r w:rsidR="00780938" w:rsidRPr="00565F51">
        <w:rPr>
          <w:szCs w:val="24"/>
        </w:rPr>
        <w:t>ª Reunião Ordinária do CONSELHO MUNICIPAL DE DESENVOLVIMENTO URBANO – COMDU</w:t>
      </w:r>
      <w:r w:rsidR="003F47CA" w:rsidRPr="00565F51">
        <w:rPr>
          <w:szCs w:val="24"/>
        </w:rPr>
        <w:t xml:space="preserve">, </w:t>
      </w:r>
      <w:r w:rsidR="0053325B" w:rsidRPr="00565F51">
        <w:rPr>
          <w:szCs w:val="24"/>
        </w:rPr>
        <w:t>em segunda chamada</w:t>
      </w:r>
      <w:r w:rsidR="00BD41A0" w:rsidRPr="00565F51">
        <w:rPr>
          <w:szCs w:val="24"/>
        </w:rPr>
        <w:t xml:space="preserve"> com </w:t>
      </w:r>
      <w:r w:rsidR="00984552" w:rsidRPr="00565F51">
        <w:rPr>
          <w:szCs w:val="24"/>
        </w:rPr>
        <w:t>nove</w:t>
      </w:r>
      <w:r w:rsidR="003F47CA" w:rsidRPr="00565F51">
        <w:rPr>
          <w:szCs w:val="24"/>
        </w:rPr>
        <w:t xml:space="preserve"> Conselheiros votantes presentes. Estiveram presentes os conselheiros do COMDU de acordo com lista de presença</w:t>
      </w:r>
      <w:r w:rsidR="00DA6CFB" w:rsidRPr="00565F51">
        <w:rPr>
          <w:szCs w:val="24"/>
        </w:rPr>
        <w:t>.</w:t>
      </w:r>
      <w:r w:rsidR="006247F7" w:rsidRPr="00565F51">
        <w:rPr>
          <w:szCs w:val="24"/>
        </w:rPr>
        <w:t xml:space="preserve"> </w:t>
      </w:r>
      <w:r w:rsidR="00984552" w:rsidRPr="00565F51">
        <w:rPr>
          <w:szCs w:val="24"/>
        </w:rPr>
        <w:t xml:space="preserve">O </w:t>
      </w:r>
      <w:r w:rsidR="00565F51" w:rsidRPr="00565F51">
        <w:rPr>
          <w:szCs w:val="24"/>
        </w:rPr>
        <w:t>vice-</w:t>
      </w:r>
      <w:r w:rsidR="00D86AD8" w:rsidRPr="00565F51">
        <w:rPr>
          <w:szCs w:val="24"/>
        </w:rPr>
        <w:t xml:space="preserve">presidente </w:t>
      </w:r>
      <w:r w:rsidR="00984552" w:rsidRPr="00565F51">
        <w:rPr>
          <w:szCs w:val="24"/>
        </w:rPr>
        <w:t xml:space="preserve">Sr. </w:t>
      </w:r>
      <w:proofErr w:type="spellStart"/>
      <w:r w:rsidR="00565F51" w:rsidRPr="00565F51">
        <w:rPr>
          <w:szCs w:val="24"/>
        </w:rPr>
        <w:t>Marlúcio</w:t>
      </w:r>
      <w:proofErr w:type="spellEnd"/>
      <w:r w:rsidR="00565F51" w:rsidRPr="00565F51">
        <w:rPr>
          <w:szCs w:val="24"/>
        </w:rPr>
        <w:t xml:space="preserve"> Carvalho Milagres</w:t>
      </w:r>
      <w:r w:rsidR="00565F51" w:rsidRPr="00565F51">
        <w:rPr>
          <w:szCs w:val="24"/>
        </w:rPr>
        <w:t xml:space="preserve"> </w:t>
      </w:r>
      <w:r w:rsidR="003F47CA" w:rsidRPr="00565F51">
        <w:rPr>
          <w:szCs w:val="24"/>
        </w:rPr>
        <w:t>iniciou a reunião</w:t>
      </w:r>
      <w:r w:rsidR="008D5842" w:rsidRPr="00565F51">
        <w:rPr>
          <w:szCs w:val="24"/>
        </w:rPr>
        <w:t xml:space="preserve"> de acordo com </w:t>
      </w:r>
      <w:r w:rsidR="003F47CA" w:rsidRPr="00565F51">
        <w:rPr>
          <w:szCs w:val="24"/>
        </w:rPr>
        <w:t>a pauta que seg</w:t>
      </w:r>
      <w:r w:rsidR="00933137" w:rsidRPr="00565F51">
        <w:rPr>
          <w:szCs w:val="24"/>
        </w:rPr>
        <w:t>ue</w:t>
      </w:r>
      <w:r w:rsidR="00933137" w:rsidRPr="00565F51">
        <w:rPr>
          <w:b/>
          <w:szCs w:val="24"/>
        </w:rPr>
        <w:t xml:space="preserve">: Item </w:t>
      </w:r>
      <w:proofErr w:type="gramStart"/>
      <w:r w:rsidR="00933137" w:rsidRPr="00565F51">
        <w:rPr>
          <w:b/>
          <w:szCs w:val="24"/>
        </w:rPr>
        <w:t>1</w:t>
      </w:r>
      <w:proofErr w:type="gramEnd"/>
      <w:r w:rsidR="00933137" w:rsidRPr="00565F51">
        <w:rPr>
          <w:b/>
          <w:szCs w:val="24"/>
        </w:rPr>
        <w:t>) Leitura da At</w:t>
      </w:r>
      <w:r w:rsidR="00565F51" w:rsidRPr="00565F51">
        <w:rPr>
          <w:b/>
          <w:szCs w:val="24"/>
        </w:rPr>
        <w:t>a da 114</w:t>
      </w:r>
      <w:r w:rsidR="003F47CA" w:rsidRPr="00565F51">
        <w:rPr>
          <w:b/>
          <w:szCs w:val="24"/>
        </w:rPr>
        <w:t>ª Reunião Ordinár</w:t>
      </w:r>
      <w:r w:rsidR="007A414A" w:rsidRPr="00565F51">
        <w:rPr>
          <w:b/>
          <w:szCs w:val="24"/>
        </w:rPr>
        <w:t xml:space="preserve">ia realizada em </w:t>
      </w:r>
      <w:r w:rsidR="00565F51" w:rsidRPr="00565F51">
        <w:rPr>
          <w:b/>
          <w:szCs w:val="24"/>
        </w:rPr>
        <w:t>28</w:t>
      </w:r>
      <w:r w:rsidR="009571B8" w:rsidRPr="00565F51">
        <w:rPr>
          <w:b/>
          <w:szCs w:val="24"/>
        </w:rPr>
        <w:t xml:space="preserve"> </w:t>
      </w:r>
      <w:r w:rsidR="00565F51" w:rsidRPr="00565F51">
        <w:rPr>
          <w:b/>
          <w:szCs w:val="24"/>
        </w:rPr>
        <w:t>de Outubro</w:t>
      </w:r>
      <w:r w:rsidR="003F47CA" w:rsidRPr="00565F51">
        <w:rPr>
          <w:b/>
          <w:szCs w:val="24"/>
        </w:rPr>
        <w:t xml:space="preserve"> de 202</w:t>
      </w:r>
      <w:r w:rsidR="00581C3B" w:rsidRPr="00565F51">
        <w:rPr>
          <w:b/>
          <w:szCs w:val="24"/>
        </w:rPr>
        <w:t>1</w:t>
      </w:r>
      <w:r w:rsidR="004B6FFD" w:rsidRPr="00565F51">
        <w:rPr>
          <w:szCs w:val="24"/>
        </w:rPr>
        <w:t>, pela Arquiteta</w:t>
      </w:r>
      <w:r w:rsidR="00984552" w:rsidRPr="00565F51">
        <w:rPr>
          <w:szCs w:val="24"/>
        </w:rPr>
        <w:t xml:space="preserve"> Brígida. M. </w:t>
      </w:r>
      <w:proofErr w:type="gramStart"/>
      <w:r w:rsidR="00984552" w:rsidRPr="00565F51">
        <w:rPr>
          <w:szCs w:val="24"/>
        </w:rPr>
        <w:t>R.</w:t>
      </w:r>
      <w:proofErr w:type="gramEnd"/>
      <w:r w:rsidR="00984552" w:rsidRPr="00565F51">
        <w:rPr>
          <w:szCs w:val="24"/>
        </w:rPr>
        <w:t xml:space="preserve"> Alves Medeiros</w:t>
      </w:r>
      <w:r w:rsidR="00DA6CFB" w:rsidRPr="00565F51">
        <w:rPr>
          <w:szCs w:val="24"/>
        </w:rPr>
        <w:t>.</w:t>
      </w:r>
      <w:r w:rsidR="00581C3B" w:rsidRPr="00565F51">
        <w:rPr>
          <w:szCs w:val="24"/>
        </w:rPr>
        <w:t xml:space="preserve"> </w:t>
      </w:r>
      <w:r w:rsidR="003F47CA" w:rsidRPr="00565F51">
        <w:rPr>
          <w:szCs w:val="24"/>
        </w:rPr>
        <w:t>O item foi</w:t>
      </w:r>
      <w:r w:rsidR="00F839E8" w:rsidRPr="00565F51">
        <w:rPr>
          <w:szCs w:val="24"/>
        </w:rPr>
        <w:t xml:space="preserve"> posto em votação</w:t>
      </w:r>
      <w:r w:rsidR="009571B8" w:rsidRPr="00565F51">
        <w:rPr>
          <w:szCs w:val="24"/>
        </w:rPr>
        <w:t xml:space="preserve"> </w:t>
      </w:r>
      <w:r w:rsidR="00565F51" w:rsidRPr="00565F51">
        <w:rPr>
          <w:szCs w:val="24"/>
        </w:rPr>
        <w:t>sendo aprovado por unanimidade</w:t>
      </w:r>
      <w:r w:rsidR="003A73B7" w:rsidRPr="00565F51">
        <w:rPr>
          <w:szCs w:val="24"/>
        </w:rPr>
        <w:t>.</w:t>
      </w:r>
      <w:r w:rsidR="00730DD9" w:rsidRPr="00565F51">
        <w:rPr>
          <w:szCs w:val="24"/>
        </w:rPr>
        <w:t xml:space="preserve"> </w:t>
      </w:r>
      <w:r w:rsidR="00534FA2" w:rsidRPr="00565F51">
        <w:rPr>
          <w:b/>
          <w:szCs w:val="24"/>
        </w:rPr>
        <w:t xml:space="preserve">Item </w:t>
      </w:r>
      <w:proofErr w:type="gramStart"/>
      <w:r w:rsidR="00534FA2" w:rsidRPr="00565F51">
        <w:rPr>
          <w:b/>
          <w:szCs w:val="24"/>
        </w:rPr>
        <w:t>2</w:t>
      </w:r>
      <w:proofErr w:type="gramEnd"/>
      <w:r w:rsidR="00534FA2" w:rsidRPr="00565F51">
        <w:rPr>
          <w:b/>
          <w:szCs w:val="24"/>
        </w:rPr>
        <w:t>)</w:t>
      </w:r>
      <w:r w:rsidR="00B640BE" w:rsidRPr="00565F51">
        <w:rPr>
          <w:b/>
          <w:szCs w:val="24"/>
        </w:rPr>
        <w:t xml:space="preserve"> </w:t>
      </w:r>
      <w:r w:rsidR="00565F51">
        <w:rPr>
          <w:rFonts w:eastAsia="Times New Roman"/>
          <w:b/>
          <w:szCs w:val="24"/>
        </w:rPr>
        <w:t>Expedição de Alvará de Construção:</w:t>
      </w:r>
      <w:r w:rsidR="00565F51" w:rsidRPr="002A1986">
        <w:rPr>
          <w:rFonts w:eastAsia="Times New Roman"/>
          <w:b/>
          <w:szCs w:val="24"/>
        </w:rPr>
        <w:t xml:space="preserve"> “ATIVA GESTÃO DE NEGÓCIOS LTDA” CNPJ: 09.166.556/0001-27, localizado na Rodovia Fernão Dias Km 850, Bairro Ipiranga, Pouso Alegre - MG</w:t>
      </w:r>
      <w:r w:rsidR="00565F51" w:rsidRPr="00113315">
        <w:rPr>
          <w:rFonts w:eastAsia="Times New Roman"/>
          <w:szCs w:val="24"/>
        </w:rPr>
        <w:t>.</w:t>
      </w:r>
      <w:r w:rsidR="00565F51">
        <w:rPr>
          <w:rFonts w:eastAsia="Times New Roman"/>
          <w:szCs w:val="24"/>
        </w:rPr>
        <w:t xml:space="preserve"> </w:t>
      </w:r>
      <w:r w:rsidR="00C527D5" w:rsidRPr="002A1986">
        <w:rPr>
          <w:szCs w:val="24"/>
        </w:rPr>
        <w:t>O assunto foi apresentado ao</w:t>
      </w:r>
      <w:r w:rsidR="00984552" w:rsidRPr="002A1986">
        <w:rPr>
          <w:szCs w:val="24"/>
        </w:rPr>
        <w:t>s conselheiros. Arquiteta Brígida</w:t>
      </w:r>
      <w:r w:rsidR="00C527D5" w:rsidRPr="002A1986">
        <w:rPr>
          <w:szCs w:val="24"/>
        </w:rPr>
        <w:t xml:space="preserve"> apresentou os pareceres técnicos. O</w:t>
      </w:r>
      <w:r w:rsidR="002A1986">
        <w:rPr>
          <w:szCs w:val="24"/>
        </w:rPr>
        <w:t xml:space="preserve"> projeto arquitetônico foi analisado pelo Departamento de Análise de Projetos, o</w:t>
      </w:r>
      <w:r w:rsidR="00C527D5" w:rsidRPr="002A1986">
        <w:rPr>
          <w:szCs w:val="24"/>
        </w:rPr>
        <w:t xml:space="preserve"> EIC (Estudo de Impacto de Circulação) foi analisado pela SMTT (Secretaria Municipal de Trânsito e Transporte), o EIV (Estudo de Impacto de Vizinhança) obteve parecer favorável do DGA (Departamento de Gestão Ambiental) e D</w:t>
      </w:r>
      <w:r w:rsidR="00580721" w:rsidRPr="002A1986">
        <w:rPr>
          <w:szCs w:val="24"/>
        </w:rPr>
        <w:t>epartamento de A</w:t>
      </w:r>
      <w:r w:rsidR="00C527D5" w:rsidRPr="002A1986">
        <w:rPr>
          <w:szCs w:val="24"/>
        </w:rPr>
        <w:t>nálise.</w:t>
      </w:r>
      <w:r w:rsidR="002A1986">
        <w:rPr>
          <w:szCs w:val="24"/>
        </w:rPr>
        <w:t xml:space="preserve"> O Conselheiro </w:t>
      </w:r>
      <w:proofErr w:type="spellStart"/>
      <w:r w:rsidR="002A1986">
        <w:rPr>
          <w:szCs w:val="24"/>
        </w:rPr>
        <w:t>Argeu</w:t>
      </w:r>
      <w:proofErr w:type="spellEnd"/>
      <w:r w:rsidR="002A1986">
        <w:rPr>
          <w:szCs w:val="24"/>
        </w:rPr>
        <w:t xml:space="preserve"> questionou sobre como a empresa vai lidar com os resíduos, no projeto consta uma vala, mas no EIV não cita nada. Reforçou que o conselho </w:t>
      </w:r>
      <w:r w:rsidR="00735AE8">
        <w:rPr>
          <w:szCs w:val="24"/>
        </w:rPr>
        <w:t xml:space="preserve">se preocupa com questões ambientais. </w:t>
      </w:r>
      <w:proofErr w:type="spellStart"/>
      <w:r w:rsidR="002A1986">
        <w:rPr>
          <w:szCs w:val="24"/>
        </w:rPr>
        <w:t>Marlúcio</w:t>
      </w:r>
      <w:proofErr w:type="spellEnd"/>
      <w:r w:rsidR="00735AE8">
        <w:rPr>
          <w:szCs w:val="24"/>
        </w:rPr>
        <w:t xml:space="preserve"> comenta que também não encontrou nada na documentação que falasse sobre os efluentes. Questionou-se</w:t>
      </w:r>
      <w:r w:rsidR="0085340E">
        <w:rPr>
          <w:szCs w:val="24"/>
        </w:rPr>
        <w:t xml:space="preserve"> como tratar o assunto, tendo como opções: não aprovar e devolver o EIV para correções e posterior retorno ao conselho; ou deliberar, como condicionante de aprovação, que o EIV fosse corrigido e analisado novamente para ver se houve atendimento à questão, não havendo mais necessidade de retorno para a reunião. As opções foram colocadas em votação. Abstenção dos conselheiros Vivian e Nelson. Aylton </w:t>
      </w:r>
      <w:proofErr w:type="gramStart"/>
      <w:r w:rsidR="0085340E">
        <w:rPr>
          <w:szCs w:val="24"/>
        </w:rPr>
        <w:t>votou para</w:t>
      </w:r>
      <w:proofErr w:type="gramEnd"/>
      <w:r w:rsidR="0085340E">
        <w:rPr>
          <w:szCs w:val="24"/>
        </w:rPr>
        <w:t xml:space="preserve"> </w:t>
      </w:r>
      <w:r w:rsidR="0085340E">
        <w:rPr>
          <w:szCs w:val="24"/>
        </w:rPr>
        <w:t>não aprovar e devolver o EIV para correções e posterior retorno ao conselho</w:t>
      </w:r>
      <w:r w:rsidR="00DC689A">
        <w:rPr>
          <w:szCs w:val="24"/>
        </w:rPr>
        <w:t>. E</w:t>
      </w:r>
      <w:r w:rsidR="0085340E">
        <w:rPr>
          <w:szCs w:val="24"/>
        </w:rPr>
        <w:t xml:space="preserve"> os demais conselheiros </w:t>
      </w:r>
      <w:proofErr w:type="gramStart"/>
      <w:r w:rsidR="0085340E">
        <w:rPr>
          <w:szCs w:val="24"/>
        </w:rPr>
        <w:t>votaram para</w:t>
      </w:r>
      <w:proofErr w:type="gramEnd"/>
      <w:r w:rsidR="0085340E">
        <w:rPr>
          <w:szCs w:val="24"/>
        </w:rPr>
        <w:t xml:space="preserve"> que </w:t>
      </w:r>
      <w:r w:rsidR="0085340E">
        <w:rPr>
          <w:szCs w:val="24"/>
        </w:rPr>
        <w:t>o EIV fosse corrigido</w:t>
      </w:r>
      <w:r w:rsidR="0085340E">
        <w:rPr>
          <w:szCs w:val="24"/>
        </w:rPr>
        <w:t xml:space="preserve"> e analisado novamente </w:t>
      </w:r>
      <w:r w:rsidR="0085340E">
        <w:rPr>
          <w:szCs w:val="24"/>
        </w:rPr>
        <w:t>para ver se houve atendimento à questão, não havendo mais necessidade de retorno para a reunião</w:t>
      </w:r>
      <w:r w:rsidR="0085340E">
        <w:rPr>
          <w:szCs w:val="24"/>
        </w:rPr>
        <w:t xml:space="preserve">, como condicionante para aprovação. </w:t>
      </w:r>
      <w:r w:rsidR="005234E9">
        <w:rPr>
          <w:szCs w:val="24"/>
        </w:rPr>
        <w:t>O item foi aprovado com voto contrário do conselheiro Aylton e duas abstenções, Vivian e Nélson. O COMDU</w:t>
      </w:r>
      <w:r w:rsidR="00DC689A">
        <w:rPr>
          <w:szCs w:val="24"/>
        </w:rPr>
        <w:t xml:space="preserve"> </w:t>
      </w:r>
      <w:r w:rsidR="005234E9">
        <w:rPr>
          <w:szCs w:val="24"/>
        </w:rPr>
        <w:t>encaminhar</w:t>
      </w:r>
      <w:r w:rsidR="00DC689A">
        <w:rPr>
          <w:szCs w:val="24"/>
        </w:rPr>
        <w:t>á</w:t>
      </w:r>
      <w:r w:rsidR="005234E9">
        <w:rPr>
          <w:szCs w:val="24"/>
        </w:rPr>
        <w:t xml:space="preserve"> ofício á Secretaria Municipal de Planejamento Urbano e Meio Ambiente</w:t>
      </w:r>
      <w:r w:rsidR="003E75D0">
        <w:rPr>
          <w:szCs w:val="24"/>
        </w:rPr>
        <w:t xml:space="preserve"> recomendando que o analista responsável </w:t>
      </w:r>
      <w:r w:rsidR="003E75D0">
        <w:rPr>
          <w:szCs w:val="24"/>
        </w:rPr>
        <w:lastRenderedPageBreak/>
        <w:t>verifique estas q</w:t>
      </w:r>
      <w:r w:rsidR="003E75D0" w:rsidRPr="00DC689A">
        <w:rPr>
          <w:szCs w:val="24"/>
        </w:rPr>
        <w:t>uestões ambientais.</w:t>
      </w:r>
      <w:r w:rsidR="00DC689A" w:rsidRPr="00DC689A">
        <w:rPr>
          <w:szCs w:val="24"/>
        </w:rPr>
        <w:t xml:space="preserve"> </w:t>
      </w:r>
      <w:r w:rsidR="00154E51" w:rsidRPr="00DC689A">
        <w:rPr>
          <w:b/>
          <w:szCs w:val="24"/>
        </w:rPr>
        <w:t xml:space="preserve">Item </w:t>
      </w:r>
      <w:proofErr w:type="gramStart"/>
      <w:r w:rsidR="00154E51" w:rsidRPr="00DC689A">
        <w:rPr>
          <w:b/>
          <w:szCs w:val="24"/>
        </w:rPr>
        <w:t>3</w:t>
      </w:r>
      <w:proofErr w:type="gramEnd"/>
      <w:r w:rsidR="00154E51" w:rsidRPr="00DC689A">
        <w:rPr>
          <w:b/>
          <w:szCs w:val="24"/>
        </w:rPr>
        <w:t xml:space="preserve">) </w:t>
      </w:r>
      <w:r w:rsidR="00154E51" w:rsidRPr="00DC689A">
        <w:rPr>
          <w:rFonts w:eastAsia="Times New Roman"/>
          <w:b/>
          <w:bCs/>
          <w:szCs w:val="24"/>
        </w:rPr>
        <w:t>Expedição  de  Alvará  de  Funcionamento</w:t>
      </w:r>
      <w:r w:rsidR="003A54A4">
        <w:rPr>
          <w:rFonts w:eastAsia="Times New Roman"/>
          <w:b/>
          <w:szCs w:val="24"/>
        </w:rPr>
        <w:t xml:space="preserve">: </w:t>
      </w:r>
      <w:r w:rsidR="003A54A4" w:rsidRPr="00113315">
        <w:rPr>
          <w:rFonts w:eastAsia="Times New Roman"/>
          <w:szCs w:val="24"/>
        </w:rPr>
        <w:t>“</w:t>
      </w:r>
      <w:r w:rsidR="003A54A4">
        <w:rPr>
          <w:rFonts w:eastAsia="Times New Roman"/>
          <w:szCs w:val="24"/>
        </w:rPr>
        <w:t>ITAMAR FRANCISCO SANTOS</w:t>
      </w:r>
      <w:r w:rsidR="003A54A4" w:rsidRPr="00113315">
        <w:rPr>
          <w:rFonts w:eastAsia="Times New Roman"/>
          <w:szCs w:val="24"/>
        </w:rPr>
        <w:t xml:space="preserve">” </w:t>
      </w:r>
      <w:r w:rsidR="003A54A4">
        <w:rPr>
          <w:rFonts w:eastAsia="Times New Roman"/>
          <w:szCs w:val="24"/>
        </w:rPr>
        <w:t xml:space="preserve">CPF: 845.732.956-15, </w:t>
      </w:r>
      <w:r w:rsidR="003A54A4" w:rsidRPr="003A54A4">
        <w:rPr>
          <w:rFonts w:eastAsia="Times New Roman"/>
          <w:szCs w:val="24"/>
        </w:rPr>
        <w:t xml:space="preserve">localizado na Rua Amilton Pereira Machado nº 60, Bairro Fátima III, Pouso Alegre </w:t>
      </w:r>
      <w:r w:rsidR="003A54A4" w:rsidRPr="003A54A4">
        <w:rPr>
          <w:rFonts w:eastAsia="Times New Roman"/>
          <w:szCs w:val="24"/>
        </w:rPr>
        <w:t>–</w:t>
      </w:r>
      <w:r w:rsidR="003A54A4" w:rsidRPr="003A54A4">
        <w:rPr>
          <w:rFonts w:eastAsia="Times New Roman"/>
          <w:szCs w:val="24"/>
        </w:rPr>
        <w:t xml:space="preserve"> MG</w:t>
      </w:r>
      <w:r w:rsidR="003A54A4" w:rsidRPr="003A54A4">
        <w:rPr>
          <w:rFonts w:eastAsia="Times New Roman"/>
          <w:szCs w:val="24"/>
        </w:rPr>
        <w:t xml:space="preserve">. </w:t>
      </w:r>
      <w:r w:rsidR="003A54A4" w:rsidRPr="003A54A4">
        <w:rPr>
          <w:szCs w:val="24"/>
        </w:rPr>
        <w:t xml:space="preserve"> </w:t>
      </w:r>
      <w:r w:rsidR="00154E51" w:rsidRPr="003A54A4">
        <w:rPr>
          <w:szCs w:val="24"/>
        </w:rPr>
        <w:t>O assunto foi apresentado aos conselheiros sendo demonstrado o local em questão. O EIC (Estudo de Impacto de Circulação) foi analisado pela SMTT (Secretaria Municipal de Trânsito e Transporte), o EIV (Estudo de Impacto de Vizinhança) obteve parecer favorável do DGA (Departamento de Gestão Ambiental) e EIV (Estudo de Impacto de Vizinhança) e Laudo de ruído parecer favorável pelo Eng. Oswaldo A. M. Ribeiro. O item foi p</w:t>
      </w:r>
      <w:r w:rsidR="00B11778">
        <w:rPr>
          <w:szCs w:val="24"/>
        </w:rPr>
        <w:t xml:space="preserve">osto em votação, sendo aprovado com abstenção do conselheiro </w:t>
      </w:r>
      <w:r w:rsidR="00B11778" w:rsidRPr="00B11778">
        <w:rPr>
          <w:szCs w:val="24"/>
        </w:rPr>
        <w:t>Josué</w:t>
      </w:r>
      <w:r w:rsidR="00154E51" w:rsidRPr="00B11778">
        <w:rPr>
          <w:szCs w:val="24"/>
        </w:rPr>
        <w:t xml:space="preserve">. </w:t>
      </w:r>
      <w:r w:rsidR="00154E51" w:rsidRPr="00B11778">
        <w:rPr>
          <w:b/>
          <w:szCs w:val="24"/>
        </w:rPr>
        <w:t xml:space="preserve">Item </w:t>
      </w:r>
      <w:proofErr w:type="gramStart"/>
      <w:r w:rsidR="00154E51" w:rsidRPr="00B11778">
        <w:rPr>
          <w:b/>
          <w:szCs w:val="24"/>
        </w:rPr>
        <w:t>4</w:t>
      </w:r>
      <w:proofErr w:type="gramEnd"/>
      <w:r w:rsidR="00154E51" w:rsidRPr="00B11778">
        <w:rPr>
          <w:b/>
          <w:szCs w:val="24"/>
        </w:rPr>
        <w:t xml:space="preserve">) </w:t>
      </w:r>
      <w:r w:rsidR="00154E51" w:rsidRPr="00B11778">
        <w:rPr>
          <w:rFonts w:eastAsia="Times New Roman"/>
          <w:b/>
          <w:bCs/>
          <w:szCs w:val="24"/>
        </w:rPr>
        <w:t xml:space="preserve">Expedição   de   Alvará   de   </w:t>
      </w:r>
      <w:r w:rsidR="004E09C6">
        <w:rPr>
          <w:rFonts w:eastAsia="Times New Roman"/>
          <w:b/>
          <w:szCs w:val="24"/>
        </w:rPr>
        <w:t>Construção:</w:t>
      </w:r>
      <w:r w:rsidR="004E09C6" w:rsidRPr="004E09C6">
        <w:rPr>
          <w:rFonts w:eastAsia="Times New Roman"/>
          <w:b/>
          <w:szCs w:val="24"/>
        </w:rPr>
        <w:t xml:space="preserve"> </w:t>
      </w:r>
      <w:r w:rsidR="004E09C6" w:rsidRPr="004E09C6">
        <w:rPr>
          <w:rFonts w:eastAsia="Times New Roman"/>
          <w:b/>
          <w:szCs w:val="24"/>
        </w:rPr>
        <w:t>“ALA LTDA” CNPJ: 05.465.874/0001-38, localizado na Rua Particular s/nº, Granja Ipiranga, Pouso Alegre - MG.</w:t>
      </w:r>
      <w:r w:rsidR="004E09C6" w:rsidRPr="004E09C6">
        <w:rPr>
          <w:rFonts w:eastAsia="Times New Roman"/>
          <w:szCs w:val="24"/>
        </w:rPr>
        <w:t xml:space="preserve"> </w:t>
      </w:r>
      <w:r w:rsidR="00617AE6" w:rsidRPr="004E09C6">
        <w:rPr>
          <w:szCs w:val="24"/>
        </w:rPr>
        <w:t>O assunto foi apresentado aos conselheiros sendo demonstrado o local em questão. O EIC (Estudo de Impacto de Circulação) foi analisado pela SMTT (Secretaria Municipal de Trânsito e Transporte), o EIV (Estudo de Impacto de Vizinhança) obteve parecer favorável do DGA (Departamento de Gestão Ambiental) e EIV (Estudo de Impacto de Vizinhança</w:t>
      </w:r>
      <w:r w:rsidR="004E09C6" w:rsidRPr="004E09C6">
        <w:rPr>
          <w:szCs w:val="24"/>
        </w:rPr>
        <w:t xml:space="preserve"> e </w:t>
      </w:r>
      <w:r w:rsidR="00D7009F">
        <w:rPr>
          <w:szCs w:val="24"/>
        </w:rPr>
        <w:t>P</w:t>
      </w:r>
      <w:r w:rsidR="004E09C6" w:rsidRPr="004E09C6">
        <w:rPr>
          <w:szCs w:val="24"/>
        </w:rPr>
        <w:t>rojeto Arquitetônico,</w:t>
      </w:r>
      <w:r w:rsidR="00617AE6" w:rsidRPr="004E09C6">
        <w:rPr>
          <w:szCs w:val="24"/>
        </w:rPr>
        <w:t xml:space="preserve"> parecer favorável pelo Departamento de Análise de Projetos</w:t>
      </w:r>
      <w:r w:rsidR="004E09C6" w:rsidRPr="004E09C6">
        <w:rPr>
          <w:szCs w:val="24"/>
        </w:rPr>
        <w:t xml:space="preserve">. </w:t>
      </w:r>
      <w:r w:rsidR="00154E51" w:rsidRPr="004E09C6">
        <w:rPr>
          <w:szCs w:val="24"/>
        </w:rPr>
        <w:t>O item foi posto em votação, sendo aprovado por unanimidade.</w:t>
      </w:r>
      <w:r w:rsidR="008C53A7" w:rsidRPr="004E09C6">
        <w:rPr>
          <w:szCs w:val="24"/>
        </w:rPr>
        <w:t xml:space="preserve"> </w:t>
      </w:r>
      <w:r w:rsidR="008C53A7" w:rsidRPr="004E09C6">
        <w:rPr>
          <w:b/>
          <w:szCs w:val="24"/>
        </w:rPr>
        <w:t xml:space="preserve">Item </w:t>
      </w:r>
      <w:proofErr w:type="gramStart"/>
      <w:r w:rsidR="008C53A7" w:rsidRPr="004E09C6">
        <w:rPr>
          <w:b/>
          <w:szCs w:val="24"/>
        </w:rPr>
        <w:t>5</w:t>
      </w:r>
      <w:proofErr w:type="gramEnd"/>
      <w:r w:rsidR="008C53A7" w:rsidRPr="004E09C6">
        <w:rPr>
          <w:b/>
          <w:szCs w:val="24"/>
        </w:rPr>
        <w:t xml:space="preserve">) </w:t>
      </w:r>
      <w:r w:rsidR="008C53A7" w:rsidRPr="004E09C6">
        <w:rPr>
          <w:rFonts w:eastAsia="Times New Roman"/>
          <w:b/>
          <w:bCs/>
          <w:szCs w:val="24"/>
        </w:rPr>
        <w:t>Expedição  de  Alvará  de  Funcionamento:</w:t>
      </w:r>
      <w:r w:rsidR="008C53A7" w:rsidRPr="004E09C6">
        <w:rPr>
          <w:rFonts w:eastAsia="Times New Roman"/>
          <w:szCs w:val="24"/>
        </w:rPr>
        <w:t xml:space="preserve">  </w:t>
      </w:r>
      <w:r w:rsidR="004E09C6" w:rsidRPr="004E09C6">
        <w:rPr>
          <w:b/>
          <w:szCs w:val="24"/>
        </w:rPr>
        <w:t>“CENTRO DE PEÇAS E SERVIÇOS AUTORIZADOS LTDA” CNPJ: 32.534.154/0001-50, localizada na Rua Comendador José Garcia nº 1221, Bairro Cascalho, Pouso Alegre - MG.</w:t>
      </w:r>
      <w:r w:rsidR="00617AE6" w:rsidRPr="004E09C6">
        <w:rPr>
          <w:b/>
          <w:szCs w:val="24"/>
        </w:rPr>
        <w:t xml:space="preserve"> </w:t>
      </w:r>
      <w:r w:rsidR="00580721" w:rsidRPr="004E09C6">
        <w:rPr>
          <w:szCs w:val="24"/>
        </w:rPr>
        <w:t xml:space="preserve">O assunto e os pareceres técnicos foram apresentados aos conselheiros. O EIC (Estudo de Impacto de Circulação) foi analisado pela SMTT (Secretaria Municipal de Trânsito e Transporte), o EIV (Estudo de Impacto de Vizinhança) obteve parecer favorável do DGA (Departamento de Gestão Ambiental) e </w:t>
      </w:r>
      <w:r w:rsidR="00617AE6" w:rsidRPr="004E09C6">
        <w:rPr>
          <w:szCs w:val="24"/>
        </w:rPr>
        <w:t xml:space="preserve">o EIV (Estudo de Impacto de Vizinhança) </w:t>
      </w:r>
      <w:r w:rsidR="004E09C6" w:rsidRPr="004E09C6">
        <w:rPr>
          <w:szCs w:val="24"/>
        </w:rPr>
        <w:t>analisado pelo</w:t>
      </w:r>
      <w:r w:rsidR="00617AE6" w:rsidRPr="004E09C6">
        <w:rPr>
          <w:szCs w:val="24"/>
        </w:rPr>
        <w:t xml:space="preserve"> </w:t>
      </w:r>
      <w:r w:rsidR="00580721" w:rsidRPr="004E09C6">
        <w:rPr>
          <w:szCs w:val="24"/>
        </w:rPr>
        <w:t>Departamento de Análise</w:t>
      </w:r>
      <w:r w:rsidR="00617AE6" w:rsidRPr="004E09C6">
        <w:rPr>
          <w:szCs w:val="24"/>
        </w:rPr>
        <w:t xml:space="preserve"> de Projetos</w:t>
      </w:r>
      <w:r w:rsidR="00580721" w:rsidRPr="004E09C6">
        <w:rPr>
          <w:szCs w:val="24"/>
        </w:rPr>
        <w:t>. O item foi posto em votação,</w:t>
      </w:r>
      <w:r w:rsidR="004E09C6" w:rsidRPr="004E09C6">
        <w:rPr>
          <w:szCs w:val="24"/>
        </w:rPr>
        <w:t xml:space="preserve"> sendo considerado o mesmo caso exposto no item </w:t>
      </w:r>
      <w:proofErr w:type="gramStart"/>
      <w:r w:rsidR="004E09C6" w:rsidRPr="004E09C6">
        <w:rPr>
          <w:szCs w:val="24"/>
        </w:rPr>
        <w:t>2</w:t>
      </w:r>
      <w:proofErr w:type="gramEnd"/>
      <w:r w:rsidR="004E09C6" w:rsidRPr="004E09C6">
        <w:rPr>
          <w:szCs w:val="24"/>
        </w:rPr>
        <w:t xml:space="preserve"> sobre os resíduos</w:t>
      </w:r>
      <w:r w:rsidR="004E09C6">
        <w:rPr>
          <w:color w:val="FF0000"/>
          <w:szCs w:val="24"/>
        </w:rPr>
        <w:t xml:space="preserve">. </w:t>
      </w:r>
      <w:r w:rsidR="004E09C6">
        <w:rPr>
          <w:szCs w:val="24"/>
        </w:rPr>
        <w:t>O EIV deve ser</w:t>
      </w:r>
      <w:r w:rsidR="004E09C6">
        <w:rPr>
          <w:szCs w:val="24"/>
        </w:rPr>
        <w:t xml:space="preserve"> corrigido e analisado novamente para ver se houve atendimento à questão, não havendo mais necessidade de retorno para a reunião, como condicionante para aprovação. O item foi aprovado com voto contrário do conselheiro Aylton e </w:t>
      </w:r>
      <w:r w:rsidR="004E09C6">
        <w:rPr>
          <w:szCs w:val="24"/>
        </w:rPr>
        <w:t>abstenção do conselheiro Josué</w:t>
      </w:r>
      <w:r w:rsidR="004E09C6" w:rsidRPr="00CF31AD">
        <w:rPr>
          <w:szCs w:val="24"/>
        </w:rPr>
        <w:t xml:space="preserve">. </w:t>
      </w:r>
      <w:r w:rsidR="004E09C6" w:rsidRPr="00CF31AD">
        <w:rPr>
          <w:szCs w:val="24"/>
        </w:rPr>
        <w:t xml:space="preserve"> </w:t>
      </w:r>
      <w:r w:rsidR="00207DA5" w:rsidRPr="00CF31AD">
        <w:rPr>
          <w:szCs w:val="24"/>
        </w:rPr>
        <w:t xml:space="preserve"> </w:t>
      </w:r>
      <w:r w:rsidR="00207DA5" w:rsidRPr="00CF31AD">
        <w:rPr>
          <w:b/>
          <w:szCs w:val="24"/>
        </w:rPr>
        <w:t xml:space="preserve">Item </w:t>
      </w:r>
      <w:proofErr w:type="gramStart"/>
      <w:r w:rsidR="00207DA5" w:rsidRPr="00CF31AD">
        <w:rPr>
          <w:b/>
          <w:szCs w:val="24"/>
        </w:rPr>
        <w:t>6</w:t>
      </w:r>
      <w:proofErr w:type="gramEnd"/>
      <w:r w:rsidR="00207DA5" w:rsidRPr="00CF31AD">
        <w:rPr>
          <w:b/>
          <w:szCs w:val="24"/>
        </w:rPr>
        <w:t xml:space="preserve">) </w:t>
      </w:r>
      <w:r w:rsidR="00CF31AD" w:rsidRPr="00113315">
        <w:rPr>
          <w:rFonts w:eastAsia="Times New Roman"/>
          <w:b/>
          <w:szCs w:val="24"/>
        </w:rPr>
        <w:t>Expe</w:t>
      </w:r>
      <w:r w:rsidR="00CF31AD">
        <w:rPr>
          <w:rFonts w:eastAsia="Times New Roman"/>
          <w:b/>
          <w:szCs w:val="24"/>
        </w:rPr>
        <w:t>dição de Alvará de Funcionamento</w:t>
      </w:r>
      <w:r w:rsidR="00CF31AD" w:rsidRPr="00113315">
        <w:rPr>
          <w:rFonts w:eastAsia="Times New Roman"/>
          <w:b/>
          <w:szCs w:val="24"/>
        </w:rPr>
        <w:t>:</w:t>
      </w:r>
      <w:r w:rsidR="00CF31AD">
        <w:rPr>
          <w:rFonts w:eastAsia="Times New Roman"/>
          <w:b/>
          <w:szCs w:val="24"/>
        </w:rPr>
        <w:t xml:space="preserve"> </w:t>
      </w:r>
      <w:r w:rsidR="00CF31AD" w:rsidRPr="00CF31AD">
        <w:rPr>
          <w:rFonts w:eastAsia="Times New Roman"/>
          <w:b/>
          <w:szCs w:val="24"/>
        </w:rPr>
        <w:t xml:space="preserve">“ALUMINART ESQUADRIAS DE ALUMÍNIO LTDA” CNPJ: 05.161.805/0001-30, localizado na Avenida Prefeito Olavo Gomes de Oliveira nº 4495, Bairro Bela </w:t>
      </w:r>
      <w:r w:rsidR="00CF31AD" w:rsidRPr="00D7009F">
        <w:rPr>
          <w:rFonts w:eastAsia="Times New Roman"/>
          <w:b/>
          <w:szCs w:val="24"/>
        </w:rPr>
        <w:t>Vista, Pouso Alegre - MG.</w:t>
      </w:r>
      <w:r w:rsidR="00CF31AD" w:rsidRPr="00D7009F">
        <w:rPr>
          <w:rFonts w:eastAsia="Times New Roman"/>
          <w:b/>
          <w:szCs w:val="24"/>
        </w:rPr>
        <w:t xml:space="preserve"> </w:t>
      </w:r>
      <w:r w:rsidR="00D7009F" w:rsidRPr="00D7009F">
        <w:rPr>
          <w:rFonts w:eastAsia="Times New Roman"/>
          <w:szCs w:val="24"/>
        </w:rPr>
        <w:t>Inclusão de pauta.</w:t>
      </w:r>
      <w:r w:rsidR="00D7009F" w:rsidRPr="00D7009F">
        <w:rPr>
          <w:rFonts w:eastAsia="Times New Roman"/>
          <w:b/>
          <w:szCs w:val="24"/>
        </w:rPr>
        <w:t xml:space="preserve"> </w:t>
      </w:r>
      <w:r w:rsidR="00FA38EB" w:rsidRPr="00D7009F">
        <w:rPr>
          <w:szCs w:val="24"/>
        </w:rPr>
        <w:t xml:space="preserve">O assunto foi apresentado aos conselheiros. O EIC (Estudo de Impacto de Circulação) foi analisado pela SMTT </w:t>
      </w:r>
      <w:r w:rsidR="00FA38EB" w:rsidRPr="00D7009F">
        <w:rPr>
          <w:szCs w:val="24"/>
        </w:rPr>
        <w:lastRenderedPageBreak/>
        <w:t>(Secretaria Municipal de Trânsito e Transporte), o EIV (Estudo de Impacto de Vizinhança) obteve parecer favorável do DGA (Departamento de Gestão Ambiental) e</w:t>
      </w:r>
      <w:r w:rsidR="00D7009F" w:rsidRPr="00D7009F">
        <w:rPr>
          <w:szCs w:val="24"/>
        </w:rPr>
        <w:t xml:space="preserve"> </w:t>
      </w:r>
      <w:r w:rsidR="00D7009F" w:rsidRPr="00D7009F">
        <w:rPr>
          <w:szCs w:val="24"/>
        </w:rPr>
        <w:t xml:space="preserve">o EIV (Estudo de Impacto de Vizinhança) </w:t>
      </w:r>
      <w:r w:rsidR="00D7009F" w:rsidRPr="00D7009F">
        <w:rPr>
          <w:szCs w:val="24"/>
        </w:rPr>
        <w:t>e Laudo de Ruído Ambiental</w:t>
      </w:r>
      <w:r w:rsidR="00FA38EB" w:rsidRPr="00D7009F">
        <w:rPr>
          <w:szCs w:val="24"/>
        </w:rPr>
        <w:t xml:space="preserve"> pelo </w:t>
      </w:r>
      <w:r w:rsidR="00EF1FBE" w:rsidRPr="00D7009F">
        <w:rPr>
          <w:szCs w:val="24"/>
        </w:rPr>
        <w:t>Departamento de Análise de Projetos</w:t>
      </w:r>
      <w:r w:rsidR="00FA38EB" w:rsidRPr="00D7009F">
        <w:rPr>
          <w:szCs w:val="24"/>
        </w:rPr>
        <w:t xml:space="preserve">. O item foi posto em votação, </w:t>
      </w:r>
      <w:r w:rsidR="00D7009F" w:rsidRPr="00D7009F">
        <w:rPr>
          <w:szCs w:val="24"/>
        </w:rPr>
        <w:t xml:space="preserve">abstenção do </w:t>
      </w:r>
      <w:r w:rsidR="00D7009F" w:rsidRPr="00C22308">
        <w:rPr>
          <w:szCs w:val="24"/>
        </w:rPr>
        <w:t>conselheiro Josué sendo aprovado pelos demais</w:t>
      </w:r>
      <w:r w:rsidR="00FA38EB" w:rsidRPr="00C22308">
        <w:rPr>
          <w:b/>
          <w:szCs w:val="24"/>
        </w:rPr>
        <w:t xml:space="preserve">. Item </w:t>
      </w:r>
      <w:proofErr w:type="gramStart"/>
      <w:r w:rsidR="00FA38EB" w:rsidRPr="00C22308">
        <w:rPr>
          <w:b/>
          <w:szCs w:val="24"/>
        </w:rPr>
        <w:t>7</w:t>
      </w:r>
      <w:proofErr w:type="gramEnd"/>
      <w:r w:rsidR="00FA38EB" w:rsidRPr="00C22308">
        <w:rPr>
          <w:b/>
          <w:szCs w:val="24"/>
        </w:rPr>
        <w:t>)</w:t>
      </w:r>
      <w:r w:rsidR="00A268AA" w:rsidRPr="00C22308">
        <w:rPr>
          <w:b/>
          <w:szCs w:val="24"/>
        </w:rPr>
        <w:t xml:space="preserve"> </w:t>
      </w:r>
      <w:r w:rsidR="00C22308" w:rsidRPr="00C22308">
        <w:rPr>
          <w:rFonts w:eastAsia="Times New Roman"/>
          <w:b/>
          <w:szCs w:val="24"/>
        </w:rPr>
        <w:t xml:space="preserve">Expedição de Alvará de </w:t>
      </w:r>
      <w:r w:rsidR="00C22308" w:rsidRPr="00B87A05">
        <w:rPr>
          <w:rFonts w:eastAsia="Times New Roman"/>
          <w:b/>
          <w:szCs w:val="24"/>
        </w:rPr>
        <w:t>Construção:</w:t>
      </w:r>
      <w:r w:rsidR="00C22308" w:rsidRPr="00B87A05">
        <w:rPr>
          <w:rFonts w:eastAsia="Times New Roman"/>
          <w:b/>
          <w:szCs w:val="24"/>
        </w:rPr>
        <w:t xml:space="preserve"> </w:t>
      </w:r>
      <w:r w:rsidR="00C22308" w:rsidRPr="00B87A05">
        <w:rPr>
          <w:rFonts w:eastAsia="Times New Roman"/>
          <w:b/>
          <w:szCs w:val="24"/>
        </w:rPr>
        <w:t>“P&amp;D SELOS MECÂNICOS INDÚSTRIA E COMERCIO LTDA EPP” CNPJ: 01.795.570/0001-88, localizado na Avenida Prefeito Olavo Gomes de Oliveira nº 3812, Bairro Ja</w:t>
      </w:r>
      <w:r w:rsidR="00C22308" w:rsidRPr="00B87A05">
        <w:rPr>
          <w:rFonts w:eastAsia="Times New Roman"/>
          <w:b/>
          <w:szCs w:val="24"/>
        </w:rPr>
        <w:t>rdim Paraíso, Pouso Alegre - MG</w:t>
      </w:r>
      <w:r w:rsidR="00A064CC" w:rsidRPr="00B87A05">
        <w:rPr>
          <w:rFonts w:eastAsia="Times New Roman"/>
          <w:b/>
          <w:szCs w:val="24"/>
        </w:rPr>
        <w:t>.</w:t>
      </w:r>
      <w:r w:rsidR="00241E19" w:rsidRPr="00C22308">
        <w:rPr>
          <w:rFonts w:eastAsia="Times New Roman"/>
          <w:b/>
          <w:szCs w:val="24"/>
        </w:rPr>
        <w:t xml:space="preserve"> </w:t>
      </w:r>
      <w:r w:rsidR="00B87A05" w:rsidRPr="00B87A05">
        <w:rPr>
          <w:rFonts w:eastAsia="Times New Roman"/>
          <w:szCs w:val="24"/>
        </w:rPr>
        <w:t>Inclusão de pauta.</w:t>
      </w:r>
      <w:r w:rsidR="00B87A05">
        <w:rPr>
          <w:rFonts w:eastAsia="Times New Roman"/>
          <w:b/>
          <w:szCs w:val="24"/>
        </w:rPr>
        <w:t xml:space="preserve"> </w:t>
      </w:r>
      <w:r w:rsidR="00B87A05" w:rsidRPr="004E09C6">
        <w:rPr>
          <w:szCs w:val="24"/>
        </w:rPr>
        <w:t>O assunto e os pareceres técnicos foram apresentados aos conselheiros. O EIC (Estudo de Impacto de Circulação) foi analisado pela SMTT (Secretaria Municipal de Trânsito e Transporte), o EIV (Estudo de Impacto de Vizinhança) obteve parecer favorável do DGA (Departamento de Gestão Ambiental) e o EIV (Estudo de Impacto de Vizinhança)</w:t>
      </w:r>
      <w:r w:rsidR="00B87A05">
        <w:rPr>
          <w:szCs w:val="24"/>
        </w:rPr>
        <w:t xml:space="preserve"> e o Projeto Arquitetônico</w:t>
      </w:r>
      <w:r w:rsidR="00B87A05" w:rsidRPr="004E09C6">
        <w:rPr>
          <w:szCs w:val="24"/>
        </w:rPr>
        <w:t xml:space="preserve"> </w:t>
      </w:r>
      <w:proofErr w:type="gramStart"/>
      <w:r w:rsidR="00B87A05">
        <w:rPr>
          <w:szCs w:val="24"/>
        </w:rPr>
        <w:t xml:space="preserve">foram </w:t>
      </w:r>
      <w:r w:rsidR="00B87A05" w:rsidRPr="004E09C6">
        <w:rPr>
          <w:szCs w:val="24"/>
        </w:rPr>
        <w:t>analisado</w:t>
      </w:r>
      <w:r w:rsidR="00B87A05">
        <w:rPr>
          <w:szCs w:val="24"/>
        </w:rPr>
        <w:t>s</w:t>
      </w:r>
      <w:proofErr w:type="gramEnd"/>
      <w:r w:rsidR="00B87A05" w:rsidRPr="004E09C6">
        <w:rPr>
          <w:szCs w:val="24"/>
        </w:rPr>
        <w:t xml:space="preserve"> pelo Departamento de Análise de Projetos. O item foi posto em votação, sendo consider</w:t>
      </w:r>
      <w:r w:rsidR="00B87A05">
        <w:rPr>
          <w:szCs w:val="24"/>
        </w:rPr>
        <w:t xml:space="preserve">ado o mesmo caso expostos </w:t>
      </w:r>
      <w:proofErr w:type="gramStart"/>
      <w:r w:rsidR="00B87A05">
        <w:rPr>
          <w:szCs w:val="24"/>
        </w:rPr>
        <w:t>no itens</w:t>
      </w:r>
      <w:r w:rsidR="00B87A05" w:rsidRPr="004E09C6">
        <w:rPr>
          <w:szCs w:val="24"/>
        </w:rPr>
        <w:t xml:space="preserve"> 2</w:t>
      </w:r>
      <w:proofErr w:type="gramEnd"/>
      <w:r w:rsidR="00B87A05">
        <w:rPr>
          <w:szCs w:val="24"/>
        </w:rPr>
        <w:t xml:space="preserve"> e 5</w:t>
      </w:r>
      <w:r w:rsidR="00B87A05" w:rsidRPr="004E09C6">
        <w:rPr>
          <w:szCs w:val="24"/>
        </w:rPr>
        <w:t xml:space="preserve"> sobre os resíduos</w:t>
      </w:r>
      <w:r w:rsidR="00B87A05">
        <w:rPr>
          <w:color w:val="FF0000"/>
          <w:szCs w:val="24"/>
        </w:rPr>
        <w:t xml:space="preserve">. </w:t>
      </w:r>
      <w:r w:rsidR="00B87A05">
        <w:rPr>
          <w:szCs w:val="24"/>
        </w:rPr>
        <w:t xml:space="preserve">O EIV deve ser corrigido e analisado novamente para ver se houve atendimento à questão, não havendo mais necessidade de retorno para a reunião, como condicionante para aprovação. O item foi aprovado com voto contrário do conselheiro </w:t>
      </w:r>
      <w:r w:rsidR="00B87A05" w:rsidRPr="00B87A05">
        <w:rPr>
          <w:szCs w:val="24"/>
        </w:rPr>
        <w:t>A</w:t>
      </w:r>
      <w:r w:rsidR="00B87A05" w:rsidRPr="00B87A05">
        <w:rPr>
          <w:szCs w:val="24"/>
        </w:rPr>
        <w:t xml:space="preserve">ylton. </w:t>
      </w:r>
      <w:r w:rsidR="00EF1FBE" w:rsidRPr="00B87A05">
        <w:rPr>
          <w:b/>
          <w:szCs w:val="24"/>
        </w:rPr>
        <w:t xml:space="preserve">Item </w:t>
      </w:r>
      <w:proofErr w:type="gramStart"/>
      <w:r w:rsidR="00EF1FBE" w:rsidRPr="00B87A05">
        <w:rPr>
          <w:b/>
          <w:szCs w:val="24"/>
        </w:rPr>
        <w:t>8</w:t>
      </w:r>
      <w:proofErr w:type="gramEnd"/>
      <w:r w:rsidR="00EF1FBE" w:rsidRPr="00B87A05">
        <w:rPr>
          <w:b/>
          <w:szCs w:val="24"/>
        </w:rPr>
        <w:t xml:space="preserve">) </w:t>
      </w:r>
      <w:r w:rsidR="00B87A05" w:rsidRPr="00B87A05">
        <w:rPr>
          <w:rFonts w:eastAsia="Times New Roman"/>
          <w:b/>
          <w:szCs w:val="24"/>
        </w:rPr>
        <w:t xml:space="preserve">(Inclusão) Expedição de Alvará de Construção / Ampliação: “IGREJA EVANGÉLICA ASSEMBLÉIA DE DEUS MINISTÉRIO DE MADUREIRA” CNPJ: 19.132.190/0001-29, localizado na Rua Edson Carlos Costa, Bairro Cidade </w:t>
      </w:r>
      <w:proofErr w:type="spellStart"/>
      <w:r w:rsidR="00B87A05" w:rsidRPr="00B87A05">
        <w:rPr>
          <w:rFonts w:eastAsia="Times New Roman"/>
          <w:b/>
          <w:szCs w:val="24"/>
        </w:rPr>
        <w:t>Vergani</w:t>
      </w:r>
      <w:proofErr w:type="spellEnd"/>
      <w:r w:rsidR="00B87A05" w:rsidRPr="00B87A05">
        <w:rPr>
          <w:rFonts w:eastAsia="Times New Roman"/>
          <w:b/>
          <w:szCs w:val="24"/>
        </w:rPr>
        <w:t>, Pouso Alegre – MG</w:t>
      </w:r>
      <w:r w:rsidR="00781B4D" w:rsidRPr="00B87A05">
        <w:rPr>
          <w:rFonts w:eastAsia="Times New Roman"/>
          <w:b/>
          <w:szCs w:val="24"/>
        </w:rPr>
        <w:t>.</w:t>
      </w:r>
      <w:r w:rsidR="00781B4D" w:rsidRPr="00B87A05">
        <w:rPr>
          <w:rFonts w:eastAsia="Times New Roman"/>
          <w:szCs w:val="24"/>
        </w:rPr>
        <w:t xml:space="preserve"> </w:t>
      </w:r>
      <w:r w:rsidR="00B87A05">
        <w:rPr>
          <w:rFonts w:eastAsia="Times New Roman"/>
          <w:szCs w:val="24"/>
        </w:rPr>
        <w:t xml:space="preserve">Inclusão de pauta. </w:t>
      </w:r>
      <w:r w:rsidR="00B87A05" w:rsidRPr="004E09C6">
        <w:rPr>
          <w:szCs w:val="24"/>
        </w:rPr>
        <w:t xml:space="preserve">O assunto e os pareceres técnicos foram apresentados aos conselheiros. O EIC (Estudo de Impacto de Circulação) foi analisado pela SMTT (Secretaria Municipal de Trânsito e Transporte), o EIV (Estudo de Impacto de Vizinhança) obteve parecer favorável do DGA (Departamento de Gestão Ambiental) e o EIV (Estudo de </w:t>
      </w:r>
      <w:r w:rsidR="00B87A05" w:rsidRPr="00B87A05">
        <w:rPr>
          <w:szCs w:val="24"/>
        </w:rPr>
        <w:t xml:space="preserve">Impacto de Vizinhança) e o Projeto Arquitetônico </w:t>
      </w:r>
      <w:proofErr w:type="gramStart"/>
      <w:r w:rsidR="00B87A05" w:rsidRPr="00B87A05">
        <w:rPr>
          <w:szCs w:val="24"/>
        </w:rPr>
        <w:t>foram analisados</w:t>
      </w:r>
      <w:proofErr w:type="gramEnd"/>
      <w:r w:rsidR="00B87A05" w:rsidRPr="00B87A05">
        <w:rPr>
          <w:szCs w:val="24"/>
        </w:rPr>
        <w:t xml:space="preserve"> pelo Departamento de Análise de Projetos. </w:t>
      </w:r>
      <w:r w:rsidR="00EF1FBE" w:rsidRPr="00B87A05">
        <w:rPr>
          <w:szCs w:val="24"/>
        </w:rPr>
        <w:t xml:space="preserve">O item foi posto em votação, </w:t>
      </w:r>
      <w:r w:rsidR="00B87A05" w:rsidRPr="00B87A05">
        <w:rPr>
          <w:szCs w:val="24"/>
        </w:rPr>
        <w:t>abstenção do conselheiro Josué, sendo aprovado pelo demais</w:t>
      </w:r>
      <w:r w:rsidR="00781B4D" w:rsidRPr="00B87A05">
        <w:rPr>
          <w:szCs w:val="24"/>
        </w:rPr>
        <w:t xml:space="preserve">. </w:t>
      </w:r>
      <w:r w:rsidR="0058773D" w:rsidRPr="00B87A05">
        <w:rPr>
          <w:b/>
          <w:szCs w:val="24"/>
        </w:rPr>
        <w:t xml:space="preserve">Item </w:t>
      </w:r>
      <w:proofErr w:type="gramStart"/>
      <w:r w:rsidR="0058773D" w:rsidRPr="00B87A05">
        <w:rPr>
          <w:b/>
          <w:szCs w:val="24"/>
        </w:rPr>
        <w:t>9</w:t>
      </w:r>
      <w:proofErr w:type="gramEnd"/>
      <w:r w:rsidR="0058773D" w:rsidRPr="00B87A05">
        <w:rPr>
          <w:b/>
          <w:szCs w:val="24"/>
        </w:rPr>
        <w:t>)</w:t>
      </w:r>
      <w:r w:rsidR="0058773D" w:rsidRPr="00B87A05">
        <w:rPr>
          <w:szCs w:val="24"/>
        </w:rPr>
        <w:t xml:space="preserve"> </w:t>
      </w:r>
      <w:r w:rsidR="0058773D" w:rsidRPr="00B87A05">
        <w:rPr>
          <w:rFonts w:eastAsia="Times New Roman"/>
          <w:b/>
          <w:bCs/>
          <w:szCs w:val="24"/>
        </w:rPr>
        <w:t>Expedição  de  Alvará  de  Funcionamento:</w:t>
      </w:r>
      <w:r w:rsidR="006E38CB">
        <w:rPr>
          <w:rFonts w:eastAsia="Times New Roman"/>
          <w:b/>
          <w:szCs w:val="24"/>
        </w:rPr>
        <w:t xml:space="preserve"> </w:t>
      </w:r>
      <w:r w:rsidR="00B87A05" w:rsidRPr="006E38CB">
        <w:rPr>
          <w:rFonts w:eastAsia="Times New Roman"/>
          <w:b/>
          <w:szCs w:val="24"/>
        </w:rPr>
        <w:t xml:space="preserve">“CLÍNICA HIPERBÁRICA DE OXIGENOTERAPIA LTDA” CNPJ: 37.806.291/0001-76, localizada na Rua </w:t>
      </w:r>
      <w:proofErr w:type="spellStart"/>
      <w:r w:rsidR="00B87A05" w:rsidRPr="006E38CB">
        <w:rPr>
          <w:rFonts w:eastAsia="Times New Roman"/>
          <w:b/>
          <w:szCs w:val="24"/>
        </w:rPr>
        <w:t>Persano</w:t>
      </w:r>
      <w:proofErr w:type="spellEnd"/>
      <w:r w:rsidR="00B87A05" w:rsidRPr="006E38CB">
        <w:rPr>
          <w:rFonts w:eastAsia="Times New Roman"/>
          <w:b/>
          <w:szCs w:val="24"/>
        </w:rPr>
        <w:t xml:space="preserve"> Tavares Galvão nº 50, Bairro Fátima III, Pouso Alegre – MG</w:t>
      </w:r>
      <w:r w:rsidR="00B87A05">
        <w:rPr>
          <w:rFonts w:eastAsia="Times New Roman"/>
          <w:szCs w:val="24"/>
        </w:rPr>
        <w:t>.</w:t>
      </w:r>
      <w:r w:rsidR="0091167F" w:rsidRPr="00A878CD">
        <w:rPr>
          <w:rFonts w:eastAsia="Times New Roman"/>
          <w:color w:val="FF0000"/>
          <w:szCs w:val="24"/>
        </w:rPr>
        <w:t xml:space="preserve"> </w:t>
      </w:r>
      <w:r w:rsidR="00D010CC">
        <w:rPr>
          <w:rFonts w:eastAsia="Times New Roman"/>
          <w:szCs w:val="24"/>
        </w:rPr>
        <w:t xml:space="preserve">Inclusão de pauta. </w:t>
      </w:r>
      <w:r w:rsidR="00D010CC" w:rsidRPr="004E09C6">
        <w:rPr>
          <w:szCs w:val="24"/>
        </w:rPr>
        <w:t xml:space="preserve">O assunto e os pareceres técnicos foram apresentados aos conselheiros. O EIC (Estudo de Impacto de Circulação) foi analisado pela SMTT (Secretaria Municipal de Trânsito e Transporte), o EIV (Estudo de Impacto de Vizinhança) obteve parecer favorável do DGA (Departamento de Gestão Ambiental) e </w:t>
      </w:r>
      <w:r w:rsidR="00D010CC">
        <w:rPr>
          <w:szCs w:val="24"/>
        </w:rPr>
        <w:lastRenderedPageBreak/>
        <w:t xml:space="preserve">do </w:t>
      </w:r>
      <w:r w:rsidR="00D010CC" w:rsidRPr="00B87A05">
        <w:rPr>
          <w:szCs w:val="24"/>
        </w:rPr>
        <w:t xml:space="preserve">Departamento de Análise de Projetos. O item foi posto em votação, abstenção do conselheiro Josué, sendo aprovado pelo demais. </w:t>
      </w:r>
      <w:proofErr w:type="gramStart"/>
      <w:r w:rsidR="00B81F2D" w:rsidRPr="006A4EA0">
        <w:rPr>
          <w:b/>
          <w:szCs w:val="24"/>
        </w:rPr>
        <w:t>Item 10)</w:t>
      </w:r>
      <w:proofErr w:type="gramEnd"/>
      <w:r w:rsidR="00B81F2D" w:rsidRPr="006A4EA0">
        <w:rPr>
          <w:b/>
          <w:szCs w:val="24"/>
        </w:rPr>
        <w:t xml:space="preserve"> </w:t>
      </w:r>
      <w:r w:rsidR="006A4EA0" w:rsidRPr="00113315">
        <w:rPr>
          <w:rFonts w:eastAsia="Times New Roman"/>
          <w:b/>
          <w:szCs w:val="24"/>
        </w:rPr>
        <w:t>Expe</w:t>
      </w:r>
      <w:r w:rsidR="006A4EA0">
        <w:rPr>
          <w:rFonts w:eastAsia="Times New Roman"/>
          <w:b/>
          <w:szCs w:val="24"/>
        </w:rPr>
        <w:t>dição de Alvará de Funcionamento</w:t>
      </w:r>
      <w:r w:rsidR="006A4EA0" w:rsidRPr="00113315">
        <w:rPr>
          <w:rFonts w:eastAsia="Times New Roman"/>
          <w:b/>
          <w:szCs w:val="24"/>
        </w:rPr>
        <w:t>:</w:t>
      </w:r>
      <w:r w:rsidR="006A4EA0">
        <w:rPr>
          <w:rFonts w:eastAsia="Times New Roman"/>
          <w:b/>
          <w:szCs w:val="24"/>
        </w:rPr>
        <w:t xml:space="preserve"> </w:t>
      </w:r>
      <w:r w:rsidR="006A4EA0" w:rsidRPr="00A35FBB">
        <w:rPr>
          <w:rFonts w:eastAsia="Times New Roman"/>
          <w:b/>
          <w:szCs w:val="24"/>
        </w:rPr>
        <w:t>‘INJETPLAST E FERRAMENTARIA LTDA” CNPJ: 41.434.076/0001-02, localizado na Avenida Prefeito Olavo Gomes de Oliveira nº 4701, Bairro Bela Vista, Pouso Alegre – MG.</w:t>
      </w:r>
      <w:r w:rsidR="00F0332C" w:rsidRPr="00F0332C">
        <w:rPr>
          <w:rFonts w:eastAsia="Times New Roman"/>
          <w:szCs w:val="24"/>
        </w:rPr>
        <w:t xml:space="preserve"> </w:t>
      </w:r>
      <w:r w:rsidR="00F0332C" w:rsidRPr="00B87A05">
        <w:rPr>
          <w:rFonts w:eastAsia="Times New Roman"/>
          <w:szCs w:val="24"/>
        </w:rPr>
        <w:t>Inclusão de pauta.</w:t>
      </w:r>
      <w:r w:rsidR="00F0332C">
        <w:rPr>
          <w:rFonts w:eastAsia="Times New Roman"/>
          <w:b/>
          <w:szCs w:val="24"/>
        </w:rPr>
        <w:t xml:space="preserve"> </w:t>
      </w:r>
      <w:r w:rsidR="00F0332C" w:rsidRPr="004E09C6">
        <w:rPr>
          <w:szCs w:val="24"/>
        </w:rPr>
        <w:t>O assunto e os pareceres técnicos foram apresentados aos conselheiros. O EIC (Estudo de Impacto de Circulação) foi analisado pela SMTT (Secretaria Municipal de Trânsito e Transporte), o EIV (Estudo de Impacto de Vizinhança) obteve parecer favorável do DGA (Departamento de Gestão Ambiental) e o EIV (Estudo de Impacto de Vizinhança)</w:t>
      </w:r>
      <w:r w:rsidR="00F0332C">
        <w:rPr>
          <w:szCs w:val="24"/>
        </w:rPr>
        <w:t xml:space="preserve"> e </w:t>
      </w:r>
      <w:r w:rsidR="004B3795">
        <w:rPr>
          <w:szCs w:val="24"/>
        </w:rPr>
        <w:t xml:space="preserve">laudo de Ruído </w:t>
      </w:r>
      <w:r w:rsidR="00F0332C" w:rsidRPr="004E09C6">
        <w:rPr>
          <w:szCs w:val="24"/>
        </w:rPr>
        <w:t>pelo Departamento de Análise de Projetos. O item foi posto em votação, sendo consider</w:t>
      </w:r>
      <w:r w:rsidR="00F0332C">
        <w:rPr>
          <w:szCs w:val="24"/>
        </w:rPr>
        <w:t>ado o mesmo caso expostos no</w:t>
      </w:r>
      <w:r w:rsidR="004B3795">
        <w:rPr>
          <w:szCs w:val="24"/>
        </w:rPr>
        <w:t>s</w:t>
      </w:r>
      <w:bookmarkStart w:id="0" w:name="_GoBack"/>
      <w:bookmarkEnd w:id="0"/>
      <w:r w:rsidR="00F0332C">
        <w:rPr>
          <w:szCs w:val="24"/>
        </w:rPr>
        <w:t xml:space="preserve"> itens</w:t>
      </w:r>
      <w:r w:rsidR="00F0332C" w:rsidRPr="004E09C6">
        <w:rPr>
          <w:szCs w:val="24"/>
        </w:rPr>
        <w:t xml:space="preserve"> 2</w:t>
      </w:r>
      <w:r w:rsidR="00F0332C">
        <w:rPr>
          <w:szCs w:val="24"/>
        </w:rPr>
        <w:t xml:space="preserve">, </w:t>
      </w:r>
      <w:r w:rsidR="00F0332C">
        <w:rPr>
          <w:szCs w:val="24"/>
        </w:rPr>
        <w:t>5</w:t>
      </w:r>
      <w:r w:rsidR="00F0332C">
        <w:rPr>
          <w:szCs w:val="24"/>
        </w:rPr>
        <w:t xml:space="preserve"> e 7</w:t>
      </w:r>
      <w:r w:rsidR="00F0332C" w:rsidRPr="004E09C6">
        <w:rPr>
          <w:szCs w:val="24"/>
        </w:rPr>
        <w:t xml:space="preserve"> sobre os resíduos</w:t>
      </w:r>
      <w:r w:rsidR="00F0332C">
        <w:rPr>
          <w:color w:val="FF0000"/>
          <w:szCs w:val="24"/>
        </w:rPr>
        <w:t xml:space="preserve">. </w:t>
      </w:r>
      <w:r w:rsidR="00F0332C">
        <w:rPr>
          <w:szCs w:val="24"/>
        </w:rPr>
        <w:t xml:space="preserve">O EIV deve ser corrigido e analisado novamente para ver se houve atendimento à questão, não havendo mais necessidade de retorno para a reunião, como condicionante para aprovação. O item foi aprovado com voto contrário do conselheiro </w:t>
      </w:r>
      <w:r w:rsidR="00F0332C" w:rsidRPr="00B87A05">
        <w:rPr>
          <w:szCs w:val="24"/>
        </w:rPr>
        <w:t>Aylton.</w:t>
      </w:r>
      <w:r w:rsidR="006247F7" w:rsidRPr="00A878CD">
        <w:rPr>
          <w:color w:val="FF0000"/>
          <w:szCs w:val="24"/>
        </w:rPr>
        <w:t xml:space="preserve"> </w:t>
      </w:r>
      <w:r w:rsidR="00EF6F53" w:rsidRPr="00F0332C">
        <w:rPr>
          <w:b/>
          <w:szCs w:val="24"/>
        </w:rPr>
        <w:t xml:space="preserve">Item 11) </w:t>
      </w:r>
      <w:r w:rsidR="00F0332C" w:rsidRPr="00113315">
        <w:rPr>
          <w:rFonts w:eastAsia="Times New Roman"/>
          <w:b/>
          <w:szCs w:val="24"/>
        </w:rPr>
        <w:t>Expe</w:t>
      </w:r>
      <w:r w:rsidR="00F0332C">
        <w:rPr>
          <w:rFonts w:eastAsia="Times New Roman"/>
          <w:b/>
          <w:szCs w:val="24"/>
        </w:rPr>
        <w:t>dição de Alvará de Funcionamento</w:t>
      </w:r>
      <w:r w:rsidR="00F0332C" w:rsidRPr="00113315">
        <w:rPr>
          <w:rFonts w:eastAsia="Times New Roman"/>
          <w:b/>
          <w:szCs w:val="24"/>
        </w:rPr>
        <w:t>:</w:t>
      </w:r>
      <w:r w:rsidR="00F0332C">
        <w:rPr>
          <w:rFonts w:eastAsia="Times New Roman"/>
          <w:b/>
          <w:szCs w:val="24"/>
        </w:rPr>
        <w:t xml:space="preserve"> </w:t>
      </w:r>
      <w:r w:rsidR="00F0332C" w:rsidRPr="00F0332C">
        <w:rPr>
          <w:rFonts w:eastAsia="Times New Roman"/>
          <w:b/>
          <w:szCs w:val="24"/>
        </w:rPr>
        <w:t>“CANEZIN DISTRIBUIDORA DE PEÇAS E ACESSÓRIOS AUTOMOTIVOS LTDA” CNPJ: 00.429.726/0001-44, localizado na Rua Doutor Lino Amaral nº 151, Bairro Santa Lúcia, Pouso Alegre – MG.</w:t>
      </w:r>
      <w:r w:rsidR="00F0332C">
        <w:rPr>
          <w:rFonts w:eastAsia="Times New Roman"/>
          <w:szCs w:val="24"/>
        </w:rPr>
        <w:t xml:space="preserve"> Inclusão de pauta.</w:t>
      </w:r>
      <w:r w:rsidR="002D290E" w:rsidRPr="00A878CD">
        <w:rPr>
          <w:color w:val="FF0000"/>
          <w:szCs w:val="24"/>
        </w:rPr>
        <w:t xml:space="preserve"> </w:t>
      </w:r>
      <w:r w:rsidR="00F0332C" w:rsidRPr="00F0332C">
        <w:rPr>
          <w:szCs w:val="24"/>
        </w:rPr>
        <w:t xml:space="preserve">O assunto foi apresentado aos conselheiros. O EIC (Estudo de Impacto de Circulação) foi analisado pela SMTT (Secretaria Municipal de Trânsito e Transporte), o EIV (Estudo de Impacto de Vizinhança) obteve parecer favorável do DGA (Departamento de Gestão Ambiental) e EIV (Estudo de Impacto de Vizinhança) e Laudo de Ruído parecer favorável pelo Dep. de </w:t>
      </w:r>
      <w:r w:rsidR="00F0332C" w:rsidRPr="00402E31">
        <w:rPr>
          <w:szCs w:val="24"/>
        </w:rPr>
        <w:t xml:space="preserve">Análise de Projetos. O item foi posto em votação, sendo aprovado por unanimidade. </w:t>
      </w:r>
      <w:r w:rsidR="00BA7CC7" w:rsidRPr="00402E31">
        <w:rPr>
          <w:b/>
          <w:szCs w:val="24"/>
        </w:rPr>
        <w:t xml:space="preserve">Item 12) </w:t>
      </w:r>
      <w:r w:rsidR="00F0332C" w:rsidRPr="00402E31">
        <w:rPr>
          <w:rFonts w:eastAsia="Times New Roman"/>
          <w:b/>
          <w:szCs w:val="24"/>
        </w:rPr>
        <w:t>Expedição de Alvará de Funcionamento:</w:t>
      </w:r>
      <w:r w:rsidR="00F0332C" w:rsidRPr="00402E31">
        <w:rPr>
          <w:szCs w:val="24"/>
        </w:rPr>
        <w:t xml:space="preserve"> </w:t>
      </w:r>
      <w:r w:rsidR="00F0332C" w:rsidRPr="00402E31">
        <w:rPr>
          <w:b/>
          <w:szCs w:val="24"/>
        </w:rPr>
        <w:t>“</w:t>
      </w:r>
      <w:r w:rsidR="00F0332C" w:rsidRPr="00402E31">
        <w:rPr>
          <w:rStyle w:val="fontstyle01"/>
          <w:rFonts w:ascii="Times New Roman" w:hAnsi="Times New Roman" w:cs="Times New Roman"/>
          <w:b/>
          <w:sz w:val="24"/>
          <w:szCs w:val="24"/>
        </w:rPr>
        <w:t>RESPIRAR EXCELÊNCIA EM FISIOTERAPIA CARDIORRESPIRATÓRIA LTDA” CNPJ:</w:t>
      </w:r>
      <w:r w:rsidR="00F0332C" w:rsidRPr="00402E31">
        <w:rPr>
          <w:b/>
          <w:szCs w:val="24"/>
        </w:rPr>
        <w:t xml:space="preserve"> </w:t>
      </w:r>
      <w:r w:rsidR="00F0332C" w:rsidRPr="00402E31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21.196.756/0001-28, localizado </w:t>
      </w:r>
      <w:r w:rsidR="00F0332C" w:rsidRPr="00402E31">
        <w:rPr>
          <w:rFonts w:eastAsiaTheme="minorEastAsia"/>
          <w:b/>
          <w:color w:val="000000"/>
          <w:szCs w:val="24"/>
        </w:rPr>
        <w:t xml:space="preserve">na Rua Marechal Deodoro, 520, </w:t>
      </w:r>
      <w:r w:rsidR="00F0332C" w:rsidRPr="00402E31">
        <w:rPr>
          <w:rFonts w:eastAsiaTheme="minorEastAsia"/>
          <w:b/>
          <w:szCs w:val="24"/>
        </w:rPr>
        <w:t>Santa Lúcia, Pouso Alegre MG.</w:t>
      </w:r>
      <w:r w:rsidR="00402E31" w:rsidRPr="00402E31">
        <w:rPr>
          <w:szCs w:val="24"/>
        </w:rPr>
        <w:t xml:space="preserve"> Inclusão de pauta. </w:t>
      </w:r>
      <w:r w:rsidR="00BA7CC7" w:rsidRPr="00402E31">
        <w:rPr>
          <w:szCs w:val="24"/>
        </w:rPr>
        <w:t xml:space="preserve">O assunto foi apresentado aos conselheiros. O EIC (Estudo de Impacto de Circulação) foi analisado pela SMTT (Secretaria Municipal de Trânsito e </w:t>
      </w:r>
      <w:proofErr w:type="gramStart"/>
      <w:r w:rsidR="00BA7CC7" w:rsidRPr="00402E31">
        <w:rPr>
          <w:szCs w:val="24"/>
        </w:rPr>
        <w:t>Transporte)</w:t>
      </w:r>
      <w:proofErr w:type="gramEnd"/>
      <w:r w:rsidR="00BA7CC7" w:rsidRPr="00402E31">
        <w:rPr>
          <w:szCs w:val="24"/>
        </w:rPr>
        <w:t xml:space="preserve">, o EIV (Estudo de Impacto de Vizinhança) obteve parecer favorável do DGA (Departamento de Gestão Ambiental) e pelo </w:t>
      </w:r>
      <w:r w:rsidR="00F736CB" w:rsidRPr="00402E31">
        <w:rPr>
          <w:szCs w:val="24"/>
        </w:rPr>
        <w:t>Dep. de Análise de Projetos</w:t>
      </w:r>
      <w:r w:rsidR="00BA7CC7" w:rsidRPr="00402E31">
        <w:rPr>
          <w:szCs w:val="24"/>
        </w:rPr>
        <w:t>. O item foi posto em votação, sendo aprovado por unanimidade.</w:t>
      </w:r>
      <w:r w:rsidR="00F736CB" w:rsidRPr="00402E31">
        <w:rPr>
          <w:szCs w:val="24"/>
        </w:rPr>
        <w:t xml:space="preserve"> </w:t>
      </w:r>
      <w:r w:rsidR="000A74FE" w:rsidRPr="00557011">
        <w:rPr>
          <w:szCs w:val="24"/>
        </w:rPr>
        <w:t xml:space="preserve">Nada mais havendo a ser tratado na reunião, </w:t>
      </w:r>
      <w:r w:rsidR="00984552" w:rsidRPr="00557011">
        <w:rPr>
          <w:szCs w:val="24"/>
        </w:rPr>
        <w:t xml:space="preserve">o </w:t>
      </w:r>
      <w:r w:rsidR="00557011" w:rsidRPr="00557011">
        <w:rPr>
          <w:szCs w:val="24"/>
        </w:rPr>
        <w:t>vice-</w:t>
      </w:r>
      <w:r w:rsidR="00BC5C57" w:rsidRPr="00557011">
        <w:rPr>
          <w:szCs w:val="24"/>
        </w:rPr>
        <w:t>presidente do COMDU S</w:t>
      </w:r>
      <w:r w:rsidR="003D6652" w:rsidRPr="00557011">
        <w:rPr>
          <w:szCs w:val="24"/>
        </w:rPr>
        <w:t>r</w:t>
      </w:r>
      <w:r w:rsidR="00BC5C57" w:rsidRPr="00557011">
        <w:rPr>
          <w:szCs w:val="24"/>
        </w:rPr>
        <w:t xml:space="preserve">. </w:t>
      </w:r>
      <w:proofErr w:type="spellStart"/>
      <w:r w:rsidR="00557011" w:rsidRPr="00557011">
        <w:rPr>
          <w:szCs w:val="24"/>
        </w:rPr>
        <w:t>Marlúcio</w:t>
      </w:r>
      <w:proofErr w:type="spellEnd"/>
      <w:r w:rsidR="00557011" w:rsidRPr="00557011">
        <w:rPr>
          <w:szCs w:val="24"/>
        </w:rPr>
        <w:t xml:space="preserve"> Carvalho Milagres</w:t>
      </w:r>
      <w:r w:rsidR="003E0584" w:rsidRPr="00557011">
        <w:rPr>
          <w:szCs w:val="24"/>
        </w:rPr>
        <w:t xml:space="preserve"> </w:t>
      </w:r>
      <w:r w:rsidR="00BC5C57" w:rsidRPr="00557011">
        <w:rPr>
          <w:szCs w:val="24"/>
        </w:rPr>
        <w:t>procedeu com o encerramento d</w:t>
      </w:r>
      <w:r w:rsidR="000A74FE" w:rsidRPr="00557011">
        <w:rPr>
          <w:szCs w:val="24"/>
        </w:rPr>
        <w:t>a sessão, sendo lavrada esta ata que segue assinada por todo</w:t>
      </w:r>
      <w:r w:rsidR="008D5842" w:rsidRPr="00557011">
        <w:rPr>
          <w:szCs w:val="24"/>
        </w:rPr>
        <w:t>s os</w:t>
      </w:r>
      <w:r w:rsidR="008729B3" w:rsidRPr="00557011">
        <w:rPr>
          <w:szCs w:val="24"/>
        </w:rPr>
        <w:t xml:space="preserve"> presentes. Pouso Alegre, </w:t>
      </w:r>
      <w:r w:rsidR="00557011" w:rsidRPr="00557011">
        <w:rPr>
          <w:szCs w:val="24"/>
        </w:rPr>
        <w:t>25/11</w:t>
      </w:r>
      <w:r w:rsidR="008729B3" w:rsidRPr="00557011">
        <w:rPr>
          <w:szCs w:val="24"/>
        </w:rPr>
        <w:t>/2021</w:t>
      </w:r>
      <w:r w:rsidR="000A74FE" w:rsidRPr="00A878CD">
        <w:rPr>
          <w:color w:val="FF0000"/>
          <w:szCs w:val="24"/>
        </w:rPr>
        <w:t>.</w:t>
      </w:r>
    </w:p>
    <w:p w14:paraId="7E9A9DE2" w14:textId="77777777" w:rsidR="00596813" w:rsidRPr="00170633" w:rsidRDefault="00596813" w:rsidP="007E2543">
      <w:pPr>
        <w:pStyle w:val="Corpodetexto"/>
        <w:spacing w:after="240" w:line="360" w:lineRule="auto"/>
        <w:rPr>
          <w:color w:val="FF0000"/>
          <w:szCs w:val="24"/>
        </w:rPr>
      </w:pPr>
    </w:p>
    <w:p w14:paraId="1393FB69" w14:textId="77777777" w:rsidR="00A878CD" w:rsidRDefault="00A878CD" w:rsidP="00A878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7EA">
        <w:rPr>
          <w:rFonts w:ascii="Times New Roman" w:hAnsi="Times New Roman" w:cs="Times New Roman"/>
          <w:sz w:val="24"/>
          <w:szCs w:val="24"/>
        </w:rPr>
        <w:t>Marlúcio</w:t>
      </w:r>
      <w:proofErr w:type="spellEnd"/>
      <w:r w:rsidRPr="008357EA">
        <w:rPr>
          <w:rFonts w:ascii="Times New Roman" w:hAnsi="Times New Roman" w:cs="Times New Roman"/>
          <w:sz w:val="24"/>
          <w:szCs w:val="24"/>
        </w:rPr>
        <w:t xml:space="preserve"> Carvalho Milagres</w:t>
      </w:r>
    </w:p>
    <w:p w14:paraId="2F20AF8E" w14:textId="77777777" w:rsidR="00A878CD" w:rsidRPr="00414409" w:rsidRDefault="00A878CD" w:rsidP="00A878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7EA">
        <w:rPr>
          <w:rFonts w:ascii="Times New Roman" w:hAnsi="Times New Roman" w:cs="Times New Roman"/>
          <w:sz w:val="24"/>
          <w:szCs w:val="24"/>
        </w:rPr>
        <w:t>Monike</w:t>
      </w:r>
      <w:proofErr w:type="spellEnd"/>
      <w:r w:rsidRPr="008357EA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8357EA">
        <w:rPr>
          <w:rFonts w:ascii="Times New Roman" w:hAnsi="Times New Roman" w:cs="Times New Roman"/>
          <w:sz w:val="24"/>
          <w:szCs w:val="24"/>
        </w:rPr>
        <w:t>Pereto</w:t>
      </w:r>
      <w:proofErr w:type="spellEnd"/>
    </w:p>
    <w:p w14:paraId="13FBAE35" w14:textId="77777777" w:rsidR="00A878CD" w:rsidRDefault="00A878CD" w:rsidP="00A878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Ângela C. Marques Cardoso</w:t>
      </w:r>
    </w:p>
    <w:p w14:paraId="3956F601" w14:textId="77777777" w:rsidR="00A878CD" w:rsidRPr="00316BBB" w:rsidRDefault="00A878CD" w:rsidP="00A878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Edlaine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Flávia dos Reis</w:t>
      </w:r>
    </w:p>
    <w:p w14:paraId="58285A88" w14:textId="77777777" w:rsidR="00A878CD" w:rsidRPr="0083371F" w:rsidRDefault="00A878CD" w:rsidP="00A878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1F">
        <w:rPr>
          <w:rFonts w:ascii="Times New Roman" w:hAnsi="Times New Roman" w:cs="Times New Roman"/>
          <w:sz w:val="24"/>
          <w:szCs w:val="24"/>
        </w:rPr>
        <w:t>Nélson Benedito Franco</w:t>
      </w:r>
    </w:p>
    <w:p w14:paraId="1F25E8E7" w14:textId="77777777" w:rsidR="00A878CD" w:rsidRPr="008357EA" w:rsidRDefault="00A878CD" w:rsidP="00A878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EA">
        <w:rPr>
          <w:rFonts w:ascii="Times New Roman" w:hAnsi="Times New Roman" w:cs="Times New Roman"/>
          <w:sz w:val="24"/>
          <w:szCs w:val="24"/>
        </w:rPr>
        <w:t>Aylton de Souza Alves</w:t>
      </w:r>
    </w:p>
    <w:p w14:paraId="0C64A310" w14:textId="77777777" w:rsidR="00A878CD" w:rsidRPr="008357EA" w:rsidRDefault="00A878CD" w:rsidP="00A878CD">
      <w:pPr>
        <w:pStyle w:val="PargrafodaLista"/>
        <w:numPr>
          <w:ilvl w:val="0"/>
          <w:numId w:val="1"/>
        </w:numPr>
        <w:spacing w:after="0"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7EA">
        <w:rPr>
          <w:rFonts w:ascii="Times New Roman" w:hAnsi="Times New Roman" w:cs="Times New Roman"/>
          <w:sz w:val="24"/>
          <w:szCs w:val="24"/>
        </w:rPr>
        <w:t>Argeu</w:t>
      </w:r>
      <w:proofErr w:type="spellEnd"/>
      <w:r w:rsidRPr="008357EA">
        <w:rPr>
          <w:rFonts w:ascii="Times New Roman" w:hAnsi="Times New Roman" w:cs="Times New Roman"/>
          <w:sz w:val="24"/>
          <w:szCs w:val="24"/>
        </w:rPr>
        <w:t xml:space="preserve"> Quintanilha de Carvalho Junior</w:t>
      </w:r>
    </w:p>
    <w:p w14:paraId="0BD058AF" w14:textId="77777777" w:rsidR="00A878CD" w:rsidRPr="0083371F" w:rsidRDefault="00A878CD" w:rsidP="00A878C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71F">
        <w:rPr>
          <w:rFonts w:ascii="Times New Roman" w:hAnsi="Times New Roman" w:cs="Times New Roman"/>
          <w:sz w:val="24"/>
          <w:szCs w:val="24"/>
        </w:rPr>
        <w:t xml:space="preserve">Josué </w:t>
      </w:r>
      <w:proofErr w:type="spellStart"/>
      <w:r w:rsidRPr="0083371F">
        <w:rPr>
          <w:rFonts w:ascii="Times New Roman" w:hAnsi="Times New Roman" w:cs="Times New Roman"/>
          <w:sz w:val="24"/>
          <w:szCs w:val="24"/>
        </w:rPr>
        <w:t>Emerick</w:t>
      </w:r>
      <w:proofErr w:type="spellEnd"/>
    </w:p>
    <w:p w14:paraId="52E6EA12" w14:textId="77777777" w:rsidR="00A878CD" w:rsidRPr="0083371F" w:rsidRDefault="00A878CD" w:rsidP="00A878CD">
      <w:pPr>
        <w:pStyle w:val="PargrafodaLista"/>
        <w:numPr>
          <w:ilvl w:val="0"/>
          <w:numId w:val="1"/>
        </w:numPr>
        <w:spacing w:after="0"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371F">
        <w:rPr>
          <w:rFonts w:ascii="Times New Roman" w:hAnsi="Times New Roman" w:cs="Times New Roman"/>
          <w:sz w:val="24"/>
          <w:szCs w:val="24"/>
        </w:rPr>
        <w:t>Vivian Carvalho Siqueira Barbosa</w:t>
      </w:r>
    </w:p>
    <w:p w14:paraId="7945CCBF" w14:textId="11354C16" w:rsidR="00E82562" w:rsidRPr="0097556E" w:rsidRDefault="00E82562" w:rsidP="0097556E">
      <w:pPr>
        <w:spacing w:after="100" w:afterAutospacing="1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82562" w:rsidRPr="0097556E" w:rsidSect="00F641B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30E93" w14:textId="77777777" w:rsidR="004F6A66" w:rsidRDefault="004F6A66" w:rsidP="00C13843">
      <w:pPr>
        <w:spacing w:after="0" w:line="240" w:lineRule="auto"/>
      </w:pPr>
      <w:r>
        <w:separator/>
      </w:r>
    </w:p>
  </w:endnote>
  <w:endnote w:type="continuationSeparator" w:id="0">
    <w:p w14:paraId="5656E6D4" w14:textId="77777777" w:rsidR="004F6A66" w:rsidRDefault="004F6A66" w:rsidP="00C1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0270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2FAD162" w14:textId="5D08BAB6" w:rsidR="00C13843" w:rsidRDefault="00C13843" w:rsidP="00C13843">
            <w:pPr>
              <w:pStyle w:val="Rodap"/>
              <w:jc w:val="right"/>
            </w:pPr>
            <w:r w:rsidRPr="00C13843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B379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1384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B379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878EEB" w14:textId="77777777" w:rsidR="00C13843" w:rsidRDefault="00C138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A8D90" w14:textId="77777777" w:rsidR="004F6A66" w:rsidRDefault="004F6A66" w:rsidP="00C13843">
      <w:pPr>
        <w:spacing w:after="0" w:line="240" w:lineRule="auto"/>
      </w:pPr>
      <w:r>
        <w:separator/>
      </w:r>
    </w:p>
  </w:footnote>
  <w:footnote w:type="continuationSeparator" w:id="0">
    <w:p w14:paraId="52D9623B" w14:textId="77777777" w:rsidR="004F6A66" w:rsidRDefault="004F6A66" w:rsidP="00C1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9495CFF"/>
    <w:multiLevelType w:val="hybridMultilevel"/>
    <w:tmpl w:val="528C496E"/>
    <w:lvl w:ilvl="0" w:tplc="84925F50">
      <w:start w:val="14"/>
      <w:numFmt w:val="decimal"/>
      <w:lvlText w:val="%1)"/>
      <w:lvlJc w:val="left"/>
    </w:lvl>
    <w:lvl w:ilvl="1" w:tplc="1F40238E">
      <w:numFmt w:val="decimal"/>
      <w:lvlText w:val=""/>
      <w:lvlJc w:val="left"/>
    </w:lvl>
    <w:lvl w:ilvl="2" w:tplc="736C925E">
      <w:numFmt w:val="decimal"/>
      <w:lvlText w:val=""/>
      <w:lvlJc w:val="left"/>
    </w:lvl>
    <w:lvl w:ilvl="3" w:tplc="BBE8459C">
      <w:numFmt w:val="decimal"/>
      <w:lvlText w:val=""/>
      <w:lvlJc w:val="left"/>
    </w:lvl>
    <w:lvl w:ilvl="4" w:tplc="C576F804">
      <w:numFmt w:val="decimal"/>
      <w:lvlText w:val=""/>
      <w:lvlJc w:val="left"/>
    </w:lvl>
    <w:lvl w:ilvl="5" w:tplc="402C3A4C">
      <w:numFmt w:val="decimal"/>
      <w:lvlText w:val=""/>
      <w:lvlJc w:val="left"/>
    </w:lvl>
    <w:lvl w:ilvl="6" w:tplc="DDDAA34C">
      <w:numFmt w:val="decimal"/>
      <w:lvlText w:val=""/>
      <w:lvlJc w:val="left"/>
    </w:lvl>
    <w:lvl w:ilvl="7" w:tplc="49C21484">
      <w:numFmt w:val="decimal"/>
      <w:lvlText w:val=""/>
      <w:lvlJc w:val="left"/>
    </w:lvl>
    <w:lvl w:ilvl="8" w:tplc="511037EC">
      <w:numFmt w:val="decimal"/>
      <w:lvlText w:val=""/>
      <w:lvlJc w:val="left"/>
    </w:lvl>
  </w:abstractNum>
  <w:abstractNum w:abstractNumId="2">
    <w:nsid w:val="4CD9600E"/>
    <w:multiLevelType w:val="hybridMultilevel"/>
    <w:tmpl w:val="17628FD4"/>
    <w:lvl w:ilvl="0" w:tplc="4A7266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D1A7E92"/>
    <w:multiLevelType w:val="hybridMultilevel"/>
    <w:tmpl w:val="4B2EBAEA"/>
    <w:lvl w:ilvl="0" w:tplc="DE50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C9869"/>
    <w:multiLevelType w:val="hybridMultilevel"/>
    <w:tmpl w:val="37366788"/>
    <w:lvl w:ilvl="0" w:tplc="534C14B4">
      <w:start w:val="1"/>
      <w:numFmt w:val="lowerLetter"/>
      <w:lvlText w:val="%1"/>
      <w:lvlJc w:val="left"/>
    </w:lvl>
    <w:lvl w:ilvl="1" w:tplc="BCD006DE">
      <w:start w:val="1"/>
      <w:numFmt w:val="decimal"/>
      <w:lvlText w:val="%2)"/>
      <w:lvlJc w:val="left"/>
    </w:lvl>
    <w:lvl w:ilvl="2" w:tplc="D9DA13CA">
      <w:numFmt w:val="decimal"/>
      <w:lvlText w:val=""/>
      <w:lvlJc w:val="left"/>
    </w:lvl>
    <w:lvl w:ilvl="3" w:tplc="A5ECD062">
      <w:numFmt w:val="decimal"/>
      <w:lvlText w:val=""/>
      <w:lvlJc w:val="left"/>
    </w:lvl>
    <w:lvl w:ilvl="4" w:tplc="CBC24EB6">
      <w:numFmt w:val="decimal"/>
      <w:lvlText w:val=""/>
      <w:lvlJc w:val="left"/>
    </w:lvl>
    <w:lvl w:ilvl="5" w:tplc="1920267C">
      <w:numFmt w:val="decimal"/>
      <w:lvlText w:val=""/>
      <w:lvlJc w:val="left"/>
    </w:lvl>
    <w:lvl w:ilvl="6" w:tplc="C914A02A">
      <w:numFmt w:val="decimal"/>
      <w:lvlText w:val=""/>
      <w:lvlJc w:val="left"/>
    </w:lvl>
    <w:lvl w:ilvl="7" w:tplc="1B74B5AA">
      <w:numFmt w:val="decimal"/>
      <w:lvlText w:val=""/>
      <w:lvlJc w:val="left"/>
    </w:lvl>
    <w:lvl w:ilvl="8" w:tplc="BD1A0FDC">
      <w:numFmt w:val="decimal"/>
      <w:lvlText w:val=""/>
      <w:lvlJc w:val="left"/>
    </w:lvl>
  </w:abstractNum>
  <w:abstractNum w:abstractNumId="5">
    <w:nsid w:val="66334873"/>
    <w:multiLevelType w:val="hybridMultilevel"/>
    <w:tmpl w:val="4F20E55C"/>
    <w:lvl w:ilvl="0" w:tplc="866C7BA4">
      <w:start w:val="1"/>
      <w:numFmt w:val="decimal"/>
      <w:lvlText w:val="%1)"/>
      <w:lvlJc w:val="left"/>
    </w:lvl>
    <w:lvl w:ilvl="1" w:tplc="A4ACF8E4">
      <w:numFmt w:val="decimal"/>
      <w:lvlText w:val=""/>
      <w:lvlJc w:val="left"/>
    </w:lvl>
    <w:lvl w:ilvl="2" w:tplc="DD8E5384">
      <w:numFmt w:val="decimal"/>
      <w:lvlText w:val=""/>
      <w:lvlJc w:val="left"/>
    </w:lvl>
    <w:lvl w:ilvl="3" w:tplc="4B6CEDDC">
      <w:numFmt w:val="decimal"/>
      <w:lvlText w:val=""/>
      <w:lvlJc w:val="left"/>
    </w:lvl>
    <w:lvl w:ilvl="4" w:tplc="9B16448A">
      <w:numFmt w:val="decimal"/>
      <w:lvlText w:val=""/>
      <w:lvlJc w:val="left"/>
    </w:lvl>
    <w:lvl w:ilvl="5" w:tplc="C2EC76EA">
      <w:numFmt w:val="decimal"/>
      <w:lvlText w:val=""/>
      <w:lvlJc w:val="left"/>
    </w:lvl>
    <w:lvl w:ilvl="6" w:tplc="61602BE8">
      <w:numFmt w:val="decimal"/>
      <w:lvlText w:val=""/>
      <w:lvlJc w:val="left"/>
    </w:lvl>
    <w:lvl w:ilvl="7" w:tplc="BDF847E4">
      <w:numFmt w:val="decimal"/>
      <w:lvlText w:val=""/>
      <w:lvlJc w:val="left"/>
    </w:lvl>
    <w:lvl w:ilvl="8" w:tplc="8B281BD4">
      <w:numFmt w:val="decimal"/>
      <w:lvlText w:val=""/>
      <w:lvlJc w:val="left"/>
    </w:lvl>
  </w:abstractNum>
  <w:abstractNum w:abstractNumId="6">
    <w:nsid w:val="672D6EDE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74B0DC51"/>
    <w:multiLevelType w:val="hybridMultilevel"/>
    <w:tmpl w:val="02A842D4"/>
    <w:lvl w:ilvl="0" w:tplc="4A66C258">
      <w:start w:val="7"/>
      <w:numFmt w:val="decimal"/>
      <w:lvlText w:val="%1)"/>
      <w:lvlJc w:val="left"/>
    </w:lvl>
    <w:lvl w:ilvl="1" w:tplc="5D3C47EC">
      <w:numFmt w:val="decimal"/>
      <w:lvlText w:val=""/>
      <w:lvlJc w:val="left"/>
    </w:lvl>
    <w:lvl w:ilvl="2" w:tplc="93E2CCA0">
      <w:numFmt w:val="decimal"/>
      <w:lvlText w:val=""/>
      <w:lvlJc w:val="left"/>
    </w:lvl>
    <w:lvl w:ilvl="3" w:tplc="D43C9FDA">
      <w:numFmt w:val="decimal"/>
      <w:lvlText w:val=""/>
      <w:lvlJc w:val="left"/>
    </w:lvl>
    <w:lvl w:ilvl="4" w:tplc="D7D6C190">
      <w:numFmt w:val="decimal"/>
      <w:lvlText w:val=""/>
      <w:lvlJc w:val="left"/>
    </w:lvl>
    <w:lvl w:ilvl="5" w:tplc="3B1CF510">
      <w:numFmt w:val="decimal"/>
      <w:lvlText w:val=""/>
      <w:lvlJc w:val="left"/>
    </w:lvl>
    <w:lvl w:ilvl="6" w:tplc="2B360504">
      <w:numFmt w:val="decimal"/>
      <w:lvlText w:val=""/>
      <w:lvlJc w:val="left"/>
    </w:lvl>
    <w:lvl w:ilvl="7" w:tplc="A3743EA4">
      <w:numFmt w:val="decimal"/>
      <w:lvlText w:val=""/>
      <w:lvlJc w:val="left"/>
    </w:lvl>
    <w:lvl w:ilvl="8" w:tplc="A6F229A0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8"/>
    <w:rsid w:val="00006BA9"/>
    <w:rsid w:val="00081678"/>
    <w:rsid w:val="000918C7"/>
    <w:rsid w:val="000A094E"/>
    <w:rsid w:val="000A74FE"/>
    <w:rsid w:val="000C6B59"/>
    <w:rsid w:val="000D209A"/>
    <w:rsid w:val="000E0D39"/>
    <w:rsid w:val="000E776B"/>
    <w:rsid w:val="001123C3"/>
    <w:rsid w:val="00112B7B"/>
    <w:rsid w:val="00131F44"/>
    <w:rsid w:val="00146940"/>
    <w:rsid w:val="00154E51"/>
    <w:rsid w:val="00154F1B"/>
    <w:rsid w:val="00170633"/>
    <w:rsid w:val="00173E29"/>
    <w:rsid w:val="00190067"/>
    <w:rsid w:val="00192970"/>
    <w:rsid w:val="001A3612"/>
    <w:rsid w:val="001D57F7"/>
    <w:rsid w:val="001E1C80"/>
    <w:rsid w:val="001F37FC"/>
    <w:rsid w:val="001F4501"/>
    <w:rsid w:val="00207DA5"/>
    <w:rsid w:val="0023215F"/>
    <w:rsid w:val="002401B5"/>
    <w:rsid w:val="00241E19"/>
    <w:rsid w:val="002503C6"/>
    <w:rsid w:val="00266674"/>
    <w:rsid w:val="00276189"/>
    <w:rsid w:val="002806CC"/>
    <w:rsid w:val="002A1986"/>
    <w:rsid w:val="002A5CDB"/>
    <w:rsid w:val="002A6134"/>
    <w:rsid w:val="002B6C5A"/>
    <w:rsid w:val="002D290E"/>
    <w:rsid w:val="002D2936"/>
    <w:rsid w:val="002E5306"/>
    <w:rsid w:val="002F4B36"/>
    <w:rsid w:val="0034636A"/>
    <w:rsid w:val="00363952"/>
    <w:rsid w:val="00387FAC"/>
    <w:rsid w:val="003A0F9A"/>
    <w:rsid w:val="003A392B"/>
    <w:rsid w:val="003A3F02"/>
    <w:rsid w:val="003A54A4"/>
    <w:rsid w:val="003A6E4D"/>
    <w:rsid w:val="003A73B7"/>
    <w:rsid w:val="003B0C63"/>
    <w:rsid w:val="003B1128"/>
    <w:rsid w:val="003C67E6"/>
    <w:rsid w:val="003C7333"/>
    <w:rsid w:val="003D6652"/>
    <w:rsid w:val="003D7E97"/>
    <w:rsid w:val="003E0584"/>
    <w:rsid w:val="003E5C87"/>
    <w:rsid w:val="003E75D0"/>
    <w:rsid w:val="003F47CA"/>
    <w:rsid w:val="00402E31"/>
    <w:rsid w:val="00412794"/>
    <w:rsid w:val="00413A6F"/>
    <w:rsid w:val="0042607C"/>
    <w:rsid w:val="00432CA7"/>
    <w:rsid w:val="00446D66"/>
    <w:rsid w:val="00452356"/>
    <w:rsid w:val="00455911"/>
    <w:rsid w:val="00462954"/>
    <w:rsid w:val="004633CA"/>
    <w:rsid w:val="004664D8"/>
    <w:rsid w:val="0047185B"/>
    <w:rsid w:val="00480370"/>
    <w:rsid w:val="004B3795"/>
    <w:rsid w:val="004B5CD2"/>
    <w:rsid w:val="004B6FFD"/>
    <w:rsid w:val="004C1AE6"/>
    <w:rsid w:val="004D1902"/>
    <w:rsid w:val="004E09C6"/>
    <w:rsid w:val="004F6A66"/>
    <w:rsid w:val="004F7682"/>
    <w:rsid w:val="00512610"/>
    <w:rsid w:val="00513FCF"/>
    <w:rsid w:val="005234E9"/>
    <w:rsid w:val="00523EB9"/>
    <w:rsid w:val="0053325B"/>
    <w:rsid w:val="00534FA2"/>
    <w:rsid w:val="00541CF8"/>
    <w:rsid w:val="00557011"/>
    <w:rsid w:val="00557069"/>
    <w:rsid w:val="00563127"/>
    <w:rsid w:val="00565307"/>
    <w:rsid w:val="00565F51"/>
    <w:rsid w:val="005700E8"/>
    <w:rsid w:val="00580721"/>
    <w:rsid w:val="00581C3B"/>
    <w:rsid w:val="0058773D"/>
    <w:rsid w:val="00596813"/>
    <w:rsid w:val="005A4A4F"/>
    <w:rsid w:val="005B64FC"/>
    <w:rsid w:val="005C531B"/>
    <w:rsid w:val="005C7334"/>
    <w:rsid w:val="005E1F45"/>
    <w:rsid w:val="005F6229"/>
    <w:rsid w:val="005F79A3"/>
    <w:rsid w:val="00617AE6"/>
    <w:rsid w:val="006247F7"/>
    <w:rsid w:val="006613C4"/>
    <w:rsid w:val="0066703B"/>
    <w:rsid w:val="00676542"/>
    <w:rsid w:val="00682EA7"/>
    <w:rsid w:val="00685F7A"/>
    <w:rsid w:val="006A4EA0"/>
    <w:rsid w:val="006B75F0"/>
    <w:rsid w:val="006C5B3D"/>
    <w:rsid w:val="006D2FB2"/>
    <w:rsid w:val="006E38CB"/>
    <w:rsid w:val="007305DD"/>
    <w:rsid w:val="00730DD9"/>
    <w:rsid w:val="007358EF"/>
    <w:rsid w:val="00735AE8"/>
    <w:rsid w:val="00772EA5"/>
    <w:rsid w:val="00780938"/>
    <w:rsid w:val="0078192A"/>
    <w:rsid w:val="00781B4D"/>
    <w:rsid w:val="00794D0A"/>
    <w:rsid w:val="007961E8"/>
    <w:rsid w:val="00797B24"/>
    <w:rsid w:val="007A1804"/>
    <w:rsid w:val="007A33D6"/>
    <w:rsid w:val="007A414A"/>
    <w:rsid w:val="007D6531"/>
    <w:rsid w:val="007E2543"/>
    <w:rsid w:val="007E72C1"/>
    <w:rsid w:val="007F4C66"/>
    <w:rsid w:val="0080134F"/>
    <w:rsid w:val="00815721"/>
    <w:rsid w:val="00821CD2"/>
    <w:rsid w:val="00827E3A"/>
    <w:rsid w:val="0085340E"/>
    <w:rsid w:val="00871436"/>
    <w:rsid w:val="0087291B"/>
    <w:rsid w:val="008729B3"/>
    <w:rsid w:val="008745B0"/>
    <w:rsid w:val="008954EC"/>
    <w:rsid w:val="008A6CA8"/>
    <w:rsid w:val="008C53A7"/>
    <w:rsid w:val="008D5842"/>
    <w:rsid w:val="008E3E1E"/>
    <w:rsid w:val="009067EF"/>
    <w:rsid w:val="0091167F"/>
    <w:rsid w:val="0092334F"/>
    <w:rsid w:val="00933137"/>
    <w:rsid w:val="00936339"/>
    <w:rsid w:val="00943056"/>
    <w:rsid w:val="00953D44"/>
    <w:rsid w:val="009571B8"/>
    <w:rsid w:val="009729F7"/>
    <w:rsid w:val="0097556E"/>
    <w:rsid w:val="00984552"/>
    <w:rsid w:val="00986A1E"/>
    <w:rsid w:val="009965C7"/>
    <w:rsid w:val="009C1570"/>
    <w:rsid w:val="009E706B"/>
    <w:rsid w:val="00A064CC"/>
    <w:rsid w:val="00A232E8"/>
    <w:rsid w:val="00A268AA"/>
    <w:rsid w:val="00A35FBB"/>
    <w:rsid w:val="00A43F6E"/>
    <w:rsid w:val="00A57E73"/>
    <w:rsid w:val="00A66B41"/>
    <w:rsid w:val="00A70541"/>
    <w:rsid w:val="00A825BB"/>
    <w:rsid w:val="00A83C6E"/>
    <w:rsid w:val="00A878CD"/>
    <w:rsid w:val="00AA7CAE"/>
    <w:rsid w:val="00AB2CDC"/>
    <w:rsid w:val="00AB605D"/>
    <w:rsid w:val="00AC3ED9"/>
    <w:rsid w:val="00AC5738"/>
    <w:rsid w:val="00AD00B9"/>
    <w:rsid w:val="00AD2FE7"/>
    <w:rsid w:val="00B04027"/>
    <w:rsid w:val="00B11778"/>
    <w:rsid w:val="00B1502E"/>
    <w:rsid w:val="00B26AD0"/>
    <w:rsid w:val="00B44A7A"/>
    <w:rsid w:val="00B463C5"/>
    <w:rsid w:val="00B47B2C"/>
    <w:rsid w:val="00B640BE"/>
    <w:rsid w:val="00B660BE"/>
    <w:rsid w:val="00B7120A"/>
    <w:rsid w:val="00B80285"/>
    <w:rsid w:val="00B81F2D"/>
    <w:rsid w:val="00B87A05"/>
    <w:rsid w:val="00BA1F2B"/>
    <w:rsid w:val="00BA7CC7"/>
    <w:rsid w:val="00BB3311"/>
    <w:rsid w:val="00BB6930"/>
    <w:rsid w:val="00BB74B9"/>
    <w:rsid w:val="00BC1A29"/>
    <w:rsid w:val="00BC5C57"/>
    <w:rsid w:val="00BD41A0"/>
    <w:rsid w:val="00BD5258"/>
    <w:rsid w:val="00BE1B8E"/>
    <w:rsid w:val="00C053EC"/>
    <w:rsid w:val="00C07C5D"/>
    <w:rsid w:val="00C13843"/>
    <w:rsid w:val="00C22308"/>
    <w:rsid w:val="00C270CF"/>
    <w:rsid w:val="00C40F02"/>
    <w:rsid w:val="00C527D5"/>
    <w:rsid w:val="00CA2610"/>
    <w:rsid w:val="00CF31AD"/>
    <w:rsid w:val="00D010CC"/>
    <w:rsid w:val="00D03E4C"/>
    <w:rsid w:val="00D06B30"/>
    <w:rsid w:val="00D25CCA"/>
    <w:rsid w:val="00D44D16"/>
    <w:rsid w:val="00D7009F"/>
    <w:rsid w:val="00D86AD8"/>
    <w:rsid w:val="00DA092E"/>
    <w:rsid w:val="00DA6CFB"/>
    <w:rsid w:val="00DC300E"/>
    <w:rsid w:val="00DC689A"/>
    <w:rsid w:val="00DF30BB"/>
    <w:rsid w:val="00DF5AA7"/>
    <w:rsid w:val="00E42428"/>
    <w:rsid w:val="00E4275E"/>
    <w:rsid w:val="00E54839"/>
    <w:rsid w:val="00E54DF0"/>
    <w:rsid w:val="00E6238E"/>
    <w:rsid w:val="00E75840"/>
    <w:rsid w:val="00E77C6F"/>
    <w:rsid w:val="00E82562"/>
    <w:rsid w:val="00E87B92"/>
    <w:rsid w:val="00E92685"/>
    <w:rsid w:val="00E9317C"/>
    <w:rsid w:val="00EB11BA"/>
    <w:rsid w:val="00EB5406"/>
    <w:rsid w:val="00EF077E"/>
    <w:rsid w:val="00EF1FBE"/>
    <w:rsid w:val="00EF6F53"/>
    <w:rsid w:val="00F02EFE"/>
    <w:rsid w:val="00F0332C"/>
    <w:rsid w:val="00F04A4D"/>
    <w:rsid w:val="00F37E0B"/>
    <w:rsid w:val="00F46ED1"/>
    <w:rsid w:val="00F558F1"/>
    <w:rsid w:val="00F641B5"/>
    <w:rsid w:val="00F736CB"/>
    <w:rsid w:val="00F839E8"/>
    <w:rsid w:val="00F967A6"/>
    <w:rsid w:val="00FA38EB"/>
    <w:rsid w:val="00FA508B"/>
    <w:rsid w:val="00FA5D29"/>
    <w:rsid w:val="00FB2D2A"/>
    <w:rsid w:val="00FD0808"/>
    <w:rsid w:val="00FE15CA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B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13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843"/>
  </w:style>
  <w:style w:type="paragraph" w:styleId="Rodap">
    <w:name w:val="footer"/>
    <w:basedOn w:val="Normal"/>
    <w:link w:val="RodapChar"/>
    <w:uiPriority w:val="99"/>
    <w:unhideWhenUsed/>
    <w:rsid w:val="00C13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43"/>
  </w:style>
  <w:style w:type="character" w:customStyle="1" w:styleId="fontstyle01">
    <w:name w:val="fontstyle01"/>
    <w:basedOn w:val="Fontepargpadro"/>
    <w:rsid w:val="001F37F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41E19"/>
    <w:rPr>
      <w:rFonts w:ascii="Calibri" w:hAnsi="Calibri" w:cs="Calibri" w:hint="default"/>
      <w:b/>
      <w:bCs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13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843"/>
  </w:style>
  <w:style w:type="paragraph" w:styleId="Rodap">
    <w:name w:val="footer"/>
    <w:basedOn w:val="Normal"/>
    <w:link w:val="RodapChar"/>
    <w:uiPriority w:val="99"/>
    <w:unhideWhenUsed/>
    <w:rsid w:val="00C13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43"/>
  </w:style>
  <w:style w:type="character" w:customStyle="1" w:styleId="fontstyle01">
    <w:name w:val="fontstyle01"/>
    <w:basedOn w:val="Fontepargpadro"/>
    <w:rsid w:val="001F37F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41E19"/>
    <w:rPr>
      <w:rFonts w:ascii="Calibri" w:hAnsi="Calibri" w:cs="Calibri" w:hint="default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5</Pages>
  <Words>1668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Brigida Maria Rodrigues Alves Medeiro</cp:lastModifiedBy>
  <cp:revision>102</cp:revision>
  <cp:lastPrinted>2021-11-24T19:45:00Z</cp:lastPrinted>
  <dcterms:created xsi:type="dcterms:W3CDTF">2021-06-24T17:07:00Z</dcterms:created>
  <dcterms:modified xsi:type="dcterms:W3CDTF">2021-12-22T20:20:00Z</dcterms:modified>
</cp:coreProperties>
</file>